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20080" w:rsidRDefault="00820080">
      <w:r w:rsidRPr="00D00305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A2C65C6" wp14:editId="144949A7">
                <wp:simplePos x="0" y="0"/>
                <wp:positionH relativeFrom="column">
                  <wp:posOffset>3227705</wp:posOffset>
                </wp:positionH>
                <wp:positionV relativeFrom="paragraph">
                  <wp:posOffset>193149</wp:posOffset>
                </wp:positionV>
                <wp:extent cx="5227955" cy="672465"/>
                <wp:effectExtent l="0" t="0" r="0" b="0"/>
                <wp:wrapNone/>
                <wp:docPr id="22" name="Retângulo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27955" cy="672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Default="00820080" w:rsidP="00D00305">
                            <w:pPr>
                              <w:spacing w:after="0"/>
                              <w:textAlignment w:val="baseline"/>
                            </w:pPr>
                            <w:r w:rsidRPr="00546CD6">
                              <w:rPr>
                                <w:rFonts w:ascii="Baskerville Old Face" w:hAnsi="Baskerville Old Face" w:cs="Arial"/>
                                <w:b/>
                                <w:bCs/>
                                <w:color w:val="000000" w:themeColor="text1"/>
                                <w:kern w:val="24"/>
                                <w:sz w:val="82"/>
                                <w:szCs w:val="82"/>
                              </w:rPr>
                              <w:t>C E R T I F I C A D O</w:t>
                            </w:r>
                          </w:p>
                        </w:txbxContent>
                      </wps:txbx>
                      <wps:bodyPr lIns="78909" tIns="39455" rIns="78909" bIns="39455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2C65C6" id="Retângulo 12" o:spid="_x0000_s1026" style="position:absolute;margin-left:254.15pt;margin-top:15.2pt;width:411.65pt;height:52.9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" filled="f" stroked="f">
                <v:textbox style="mso-fit-shape-to-text:t" inset="2.19192mm,1.096mm,2.19192mm,1.096mm">
                  <w:txbxContent>
                    <w:p w:rsidR="00820080" w:rsidRDefault="00820080" w:rsidP="00D00305">
                      <w:pPr>
                        <w:spacing w:after="0"/>
                        <w:textAlignment w:val="baseline"/>
                      </w:pPr>
                      <w:r w:rsidRPr="00546CD6">
                        <w:rPr>
                          <w:rFonts w:ascii="Baskerville Old Face" w:hAnsi="Baskerville Old Face" w:cs="Arial"/>
                          <w:b/>
                          <w:bCs/>
                          <w:color w:val="000000" w:themeColor="text1"/>
                          <w:kern w:val="24"/>
                          <w:sz w:val="82"/>
                          <w:szCs w:val="82"/>
                        </w:rPr>
                        <w:t>C E R T I F I C A D O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 w:rsidRPr="00D00305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57AE09F" wp14:editId="060837CA">
                <wp:simplePos x="0" y="0"/>
                <wp:positionH relativeFrom="column">
                  <wp:posOffset>2849880</wp:posOffset>
                </wp:positionH>
                <wp:positionV relativeFrom="paragraph">
                  <wp:posOffset>311785</wp:posOffset>
                </wp:positionV>
                <wp:extent cx="6003925" cy="1905"/>
                <wp:effectExtent l="0" t="0" r="15875" b="36195"/>
                <wp:wrapNone/>
                <wp:docPr id="16" name="Lin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003925" cy="1905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27A36C1" id="Line 3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4.4pt,24.55pt" to="697.15pt,2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" strokecolor="gray [1629]" strokeweight="2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0450F5F6" wp14:editId="30F88CF9">
                <wp:simplePos x="0" y="0"/>
                <wp:positionH relativeFrom="column">
                  <wp:posOffset>-2752244</wp:posOffset>
                </wp:positionH>
                <wp:positionV relativeFrom="paragraph">
                  <wp:posOffset>236242</wp:posOffset>
                </wp:positionV>
                <wp:extent cx="7614920" cy="3638225"/>
                <wp:effectExtent l="7302" t="0" r="50483" b="0"/>
                <wp:wrapNone/>
                <wp:docPr id="17" name="Grupo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rot="16200000">
                          <a:off x="0" y="0"/>
                          <a:ext cx="7614920" cy="3638225"/>
                          <a:chOff x="-1836739" y="1900951"/>
                          <a:chExt cx="10801350" cy="5440041"/>
                        </a:xfrm>
                      </wpg:grpSpPr>
                      <pic:pic xmlns:pic="http://schemas.openxmlformats.org/drawingml/2006/picture">
                        <pic:nvPicPr>
                          <pic:cNvPr id="18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53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836739" y="1900951"/>
                            <a:ext cx="10801350" cy="3888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6007">
                            <a:off x="-1646" y="5070970"/>
                            <a:ext cx="2290847" cy="2270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328599">
                            <a:off x="-1406951" y="5170003"/>
                            <a:ext cx="1598709" cy="1584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B88739" id="Grupo 1" o:spid="_x0000_s1026" style="position:absolute;margin-left:-216.7pt;margin-top:18.6pt;width:599.6pt;height:286.45pt;rotation:-90;z-index:251661312" coordorigin="-18367,19009" coordsize="108013,54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left:-18367;top:19009;width:108013;height:388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IxzHFAAAA2wAAAA8AAABkcnMvZG93bnJldi54bWxEj0FvwjAMhe+T9h8iT+I20nFAqBDQNI0J&#10;btAhpt28xmsrGqdLAhR+PT4g7WbrPb/3ebboXatOFGLj2cDLMANFXHrbcGVg97l8noCKCdli65kM&#10;XCjCYv74MMPc+jNv6VSkSkkIxxwN1Cl1udaxrMlhHPqOWLRfHxwmWUOlbcCzhLtWj7JsrB02LA01&#10;dvRWU3kojs7A9/rncC2W+7/31ZfPLhs9wtB/GDN46l+noBL16d98v15ZwRdY+UUG0PM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iMcxxQAAANsAAAAPAAAAAAAAAAAAAAAA&#10;AJ8CAABkcnMvZG93bnJldi54bWxQSwUGAAAAAAQABAD3AAAAkQMAAAAA&#10;">
                  <v:imagedata r:id="rId7" o:title="" cropbottom="16626f"/>
                </v:shape>
                <v:shape id="Picture 2" o:spid="_x0000_s1028" type="#_x0000_t75" alt="http://acamargo.com/media/images/004914_02.JPG" style="position:absolute;left:-16;top:50709;width:22908;height:22700;rotation:214092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CY9u+AAAA2wAAAA8AAABkcnMvZG93bnJldi54bWxET81qAjEQvgt9hzCF3jRpC6Jbo1RB6E3U&#10;fYBhM80GdybLJtX17Ruh0Nt8fL+z2ozcqSsNKUSx8DozoEia6IJ4C/V5P12AShnFYReFLNwpwWb9&#10;NFlh5eJNjnQ9Za9KiKQKLbQ595XWqWmJMc1iT1K47zgw5gIHr92AtxLOnX4zZq4Zg5SGFnvatdRc&#10;Tj9swbMP2+17ZsPaHBbHOrj6srP25Xn8/ACVacz/4j/3lyvzl/D4pRyg17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NFCY9u+AAAA2wAAAA8AAAAAAAAAAAAAAAAAnwIAAGRy&#10;cy9kb3ducmV2LnhtbFBLBQYAAAAABAAEAPcAAACKAwAAAAA=&#10;">
                  <v:imagedata r:id="rId8" o:title="004914_02"/>
                </v:shape>
                <v:shape id="Picture 2" o:spid="_x0000_s1029" type="#_x0000_t75" alt="http://acamargo.com/media/images/004914_02.JPG" style="position:absolute;left:-14069;top:51700;width:15986;height:15841;rotation:-35891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hE0vGAAAA2wAAAA8AAABkcnMvZG93bnJldi54bWxEj8FqwkAQhu8F32EZoZdSN/UgJXWVKggV&#10;LNhoob1Ns9MkmJ1Ns2tMfXrnIHgc/vm/+WY6712tOmpD5dnA0ygBRZx7W3FhYL9bPT6DChHZYu2Z&#10;DPxTgPlscDfF1PoTf1CXxUIJhEOKBsoYm1TrkJfkMIx8QyzZr28dRhnbQtsWTwJ3tR4nyUQ7rFgu&#10;lNjQsqT8kB2daHx+/WwXfw/8ne26zft6cua1PRtzP+xfX0BF6uNt+dp+swbGYi+/CAD07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iETS8YAAADbAAAADwAAAAAAAAAAAAAA&#10;AACfAgAAZHJzL2Rvd25yZXYueG1sUEsFBgAAAAAEAAQA9wAAAJIDAAAAAA==&#10;">
                  <v:imagedata r:id="rId9" o:title="004914_02"/>
                </v:shape>
              </v:group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E04392E" wp14:editId="13126CF6">
                <wp:simplePos x="0" y="0"/>
                <wp:positionH relativeFrom="column">
                  <wp:posOffset>2919095</wp:posOffset>
                </wp:positionH>
                <wp:positionV relativeFrom="paragraph">
                  <wp:posOffset>199916</wp:posOffset>
                </wp:positionV>
                <wp:extent cx="6487160" cy="3130550"/>
                <wp:effectExtent l="0" t="0" r="0" b="0"/>
                <wp:wrapNone/>
                <wp:docPr id="21" name="Retângulo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7160" cy="3130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Pr="00881310" w:rsidRDefault="00820080" w:rsidP="00AB640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b/>
                                <w:sz w:val="40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881310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44"/>
                                <w:szCs w:val="28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Apresentação de Trabalho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Certificamos que o trabalho 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“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i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Medição de velocidade de fluido utilizando tubo de pitot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”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autoria de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Agton Firmino da Silva Júnior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Me.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Anderson Inácio Junqueira Júnior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foi apresentado no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II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67616C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ENCONTRO CIENTÍFICO DAS ENGENHARIAS</w:t>
                            </w:r>
                            <w:r w:rsidRPr="00E1503A">
                              <w:rPr>
                                <w:rFonts w:ascii="Calibri" w:hAnsi="Calibri" w:cs="Arial"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realizado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nos dias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24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e 25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de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novembro de 2016 na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Universidade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Rio Verde – </w:t>
                            </w:r>
                            <w:proofErr w:type="spellStart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UniRV</w:t>
                            </w:r>
                            <w:proofErr w:type="spellEnd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, Goiás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.         </w:t>
                            </w: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          </w:t>
                            </w:r>
                          </w:p>
                          <w:p w:rsidR="00820080" w:rsidRPr="0067616C" w:rsidRDefault="00820080" w:rsidP="00D00305">
                            <w:pPr>
                              <w:pStyle w:val="NormalWeb"/>
                              <w:jc w:val="right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Rio Verde, 25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novembro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de 201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6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.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 w:rsidRPr="00546CD6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lIns="78909" tIns="39455" rIns="78909" bIns="39455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04392E" id="Retângulo 27" o:spid="_x0000_s1027" style="position:absolute;margin-left:229.85pt;margin-top:15.75pt;width:510.8pt;height:246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" filled="f" stroked="f">
                <v:textbox inset="2.19192mm,1.096mm,2.19192mm,1.096mm">
                  <w:txbxContent>
                    <w:p w:rsidR="00820080" w:rsidRPr="00881310" w:rsidRDefault="00820080" w:rsidP="00AB6403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b/>
                          <w:sz w:val="40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881310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44"/>
                          <w:szCs w:val="28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  <w:t>Apresentação de Trabalho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Certificamos que o trabalho 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“</w:t>
                      </w:r>
                      <w:r w:rsidRPr="00E90C52">
                        <w:rPr>
                          <w:rFonts w:ascii="Calibri" w:hAnsi="Calibri" w:cs="Arial"/>
                          <w:b/>
                          <w:i/>
                          <w:noProof/>
                          <w:color w:val="000000" w:themeColor="text1"/>
                          <w:kern w:val="24"/>
                          <w:sz w:val="32"/>
                        </w:rPr>
                        <w:t>Medição de velocidade de fluido utilizando tubo de pitot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”</w:t>
                      </w:r>
                      <w:r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autoria de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Agton Firmino da Silva Júnior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Me.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Anderson Inácio Junqueira Júnior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foi apresentado no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</w:t>
                      </w:r>
                      <w:r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II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67616C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  <w:sz w:val="32"/>
                        </w:rPr>
                        <w:t>ENCONTRO CIENTÍFICO DAS ENGENHARIAS</w:t>
                      </w:r>
                      <w:r w:rsidRPr="00E1503A">
                        <w:rPr>
                          <w:rFonts w:ascii="Calibri" w:hAnsi="Calibri" w:cs="Arial"/>
                          <w:bCs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realizado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nos dias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24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e 25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de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novembro de 2016 na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Universidade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Rio Verde – </w:t>
                      </w:r>
                      <w:proofErr w:type="spellStart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UniRV</w:t>
                      </w:r>
                      <w:proofErr w:type="spellEnd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, Goiás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.         </w:t>
                      </w: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          </w:t>
                      </w:r>
                    </w:p>
                    <w:p w:rsidR="00820080" w:rsidRPr="0067616C" w:rsidRDefault="00820080" w:rsidP="00D00305">
                      <w:pPr>
                        <w:pStyle w:val="NormalWeb"/>
                        <w:jc w:val="right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Rio Verde, 25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novembro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de 201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6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.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</w:pPr>
                      <w:r w:rsidRPr="00546CD6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</w:rPr>
                        <w:t xml:space="preserve">     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Default="00820080" w:rsidP="00D00305"/>
    <w:p w:rsidR="00820080" w:rsidRDefault="00820080" w:rsidP="00D00305">
      <w:pPr>
        <w:tabs>
          <w:tab w:val="left" w:pos="10428"/>
        </w:tabs>
        <w:sectPr w:rsidR="00820080" w:rsidSect="00820080">
          <w:pgSz w:w="16838" w:h="11906" w:orient="landscape"/>
          <w:pgMar w:top="1701" w:right="1417" w:bottom="1701" w:left="1417" w:header="708" w:footer="708" w:gutter="0"/>
          <w:pgNumType w:start="1"/>
          <w:cols w:space="708"/>
          <w:docGrid w:linePitch="360"/>
        </w:sectPr>
      </w:pPr>
      <w:r>
        <w:rPr>
          <w:rFonts w:ascii="Times New Roman" w:hAnsi="Times New Roman"/>
          <w:noProof/>
          <w:sz w:val="20"/>
          <w:lang w:eastAsia="pt-BR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55FB1B02" wp14:editId="1D47F02C">
                <wp:simplePos x="0" y="0"/>
                <wp:positionH relativeFrom="column">
                  <wp:posOffset>2772519</wp:posOffset>
                </wp:positionH>
                <wp:positionV relativeFrom="paragraph">
                  <wp:posOffset>441960</wp:posOffset>
                </wp:positionV>
                <wp:extent cx="3145155" cy="740410"/>
                <wp:effectExtent l="0" t="0" r="0" b="2540"/>
                <wp:wrapNone/>
                <wp:docPr id="1" name="Grupo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45155" cy="740410"/>
                          <a:chOff x="0" y="0"/>
                          <a:chExt cx="3145228" cy="740901"/>
                        </a:xfrm>
                      </wpg:grpSpPr>
                      <pic:pic xmlns:pic="http://schemas.openxmlformats.org/drawingml/2006/picture">
                        <pic:nvPicPr>
                          <pic:cNvPr id="7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445" y="0"/>
                            <a:ext cx="2094271" cy="575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" name="Retângulo 13"/>
                        <wps:cNvSpPr>
                          <a:spLocks noChangeArrowheads="1"/>
                        </wps:cNvSpPr>
                        <wps:spPr bwMode="auto">
                          <a:xfrm>
                            <a:off x="0" y="309716"/>
                            <a:ext cx="3145228" cy="431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Dr. </w:t>
                              </w:r>
                              <w:proofErr w:type="spellStart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Warlley</w:t>
                              </w:r>
                              <w:proofErr w:type="spellEnd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Augusto Pereira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Diretor da Faculdade de Engenharia Mecânica</w:t>
                              </w:r>
                            </w:p>
                          </w:txbxContent>
                        </wps:txbx>
                        <wps:bodyPr lIns="91436" tIns="45718" rIns="91436" bIns="45718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FB1B02" id="Grupo 1" o:spid="_x0000_s1028" style="position:absolute;margin-left:218.3pt;margin-top:34.8pt;width:247.65pt;height:58.3pt;z-index:251663360" coordsize="31452,74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">
                <v:shape id="Picture 2" o:spid="_x0000_s1029" type="#_x0000_t75" style="position:absolute;left:5014;width:20943;height:57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8kerBAAAA2gAAAA8AAABkcnMvZG93bnJldi54bWxEj0GLwjAUhO+C/yE8wZumelCpRhFBWDws&#10;aJfi8dG8bco2LyXJ2u6/N4Kwx2FmvmF2h8G24kE+NI4VLOYZCOLK6YZrBV/FebYBESKyxtYxKfij&#10;AIf9eLTDXLuer/S4xVokCIccFZgYu1zKUBmyGOauI07et/MWY5K+ltpjn+C2lcssW0mLDacFgx2d&#10;DFU/t1+r4FLoRXE2n/djX7Wbkwur0peo1HQyHLcgIg3xP/xuf2gFa3hdSTdA7p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z8kerBAAAA2gAAAA8AAAAAAAAAAAAAAAAAnwIA&#10;AGRycy9kb3ducmV2LnhtbFBLBQYAAAAABAAEAPcAAACNAwAAAAA=&#10;">
                  <v:imagedata r:id="rId11" o:title=""/>
                  <v:path arrowok="t"/>
                </v:shape>
                <v:rect id="Retângulo 13" o:spid="_x0000_s1030" style="position:absolute;top:3097;width:31452;height:4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xfbMEA&#10;AADaAAAADwAAAGRycy9kb3ducmV2LnhtbERPTWvCQBC9F/oflil4azYNWCR1FSuItlSDaS+9Ddkx&#10;CWZnY3ZN0n/fPQgeH+97vhxNI3rqXG1ZwUsUgyAurK65VPDzvXmegXAeWWNjmRT8kYPl4vFhjqm2&#10;Ax+pz30pQgi7FBVU3replK6oyKCLbEscuJPtDPoAu1LqDocQbhqZxPGrNFhzaKiwpXVFxTm/GgVf&#10;TL/Z58f0wLOE9/X2vc/M5aTU5GlcvYHwNPq7+ObeaQVha7gSboBc/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cMX2zBAAAA2gAAAA8AAAAAAAAAAAAAAAAAmAIAAGRycy9kb3du&#10;cmV2LnhtbFBLBQYAAAAABAAEAPUAAACGAwAAAAA=&#10;" filled="f" stroked="f">
                  <v:textbox style="mso-fit-shape-to-text:t"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Dr. </w:t>
                        </w:r>
                        <w:proofErr w:type="spellStart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Warlley</w:t>
                        </w:r>
                        <w:proofErr w:type="spellEnd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Augusto Pereira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Diretor da Faculdade de Engenharia Mecânica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62FB6367" wp14:editId="61214FB1">
                <wp:simplePos x="0" y="0"/>
                <wp:positionH relativeFrom="column">
                  <wp:posOffset>6067316</wp:posOffset>
                </wp:positionH>
                <wp:positionV relativeFrom="paragraph">
                  <wp:posOffset>394335</wp:posOffset>
                </wp:positionV>
                <wp:extent cx="3270885" cy="779145"/>
                <wp:effectExtent l="0" t="0" r="0" b="1905"/>
                <wp:wrapNone/>
                <wp:docPr id="2" name="Grupo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0885" cy="779145"/>
                          <a:chOff x="0" y="0"/>
                          <a:chExt cx="2962267" cy="779273"/>
                        </a:xfrm>
                      </wpg:grpSpPr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5476" y="0"/>
                            <a:ext cx="583324" cy="488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  <wps:wsp>
                        <wps:cNvPr id="9" name="Retângulo 14"/>
                        <wps:cNvSpPr>
                          <a:spLocks noChangeArrowheads="1"/>
                        </wps:cNvSpPr>
                        <wps:spPr bwMode="auto">
                          <a:xfrm>
                            <a:off x="0" y="346842"/>
                            <a:ext cx="2962267" cy="432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Me. </w:t>
                              </w:r>
                              <w:r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Fábio Elias Freitas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Diretor da Faculdade de Engenharia de Produção</w:t>
                              </w:r>
                            </w:p>
                          </w:txbxContent>
                        </wps:txbx>
                        <wps:bodyPr wrap="square" lIns="91436" tIns="45718" rIns="91436" bIns="45718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2FB6367" id="Grupo 2" o:spid="_x0000_s1031" style="position:absolute;margin-left:477.75pt;margin-top:31.05pt;width:257.55pt;height:61.35pt;z-index:251664384;mso-width-relative:margin" coordsize="29622,77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">
                <v:shape id="Picture 2" o:spid="_x0000_s1032" type="#_x0000_t75" style="position:absolute;left:12454;width:5834;height:4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5J2vCAAAA3QAAAA8AAABkcnMvZG93bnJldi54bWxET02LwjAQvQv7H8Is7EU01YO61SgidFnw&#10;IFZZ8DY0Y1tsJqXJavz3RhC8zeN9zmIVTCOu1LnasoLRMAFBXFhdc6ngeMgGMxDOI2tsLJOCOzlY&#10;LT96C0y1vfGerrkvRQxhl6KCyvs2ldIVFRl0Q9sSR+5sO4M+wq6UusNbDDeNHCfJRBqsOTZU2NKm&#10;ouKS/xsF31nQ21H2c6bjaU9TuwtN/y8o9fUZ1nMQnoJ/i1/uXx3nJ+MJPL+JJ8jl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IOSdrwgAAAN0AAAAPAAAAAAAAAAAAAAAAAJ8C&#10;AABkcnMvZG93bnJldi54bWxQSwUGAAAAAAQABAD3AAAAjgMAAAAA&#10;">
                  <v:imagedata r:id="rId13" o:title=""/>
                  <v:path arrowok="t"/>
                </v:shape>
                <v:rect id="Retângulo 14" o:spid="_x0000_s1033" style="position:absolute;top:3468;width:29622;height:4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FQacMA&#10;AADaAAAADwAAAGRycy9kb3ducmV2LnhtbESPT2vCQBTE70K/w/IEb3WjB6mpqxRFFIRC/UP19si+&#10;JovZt2l2Ncm37woFj8PM/IaZLVpbijvV3jhWMBomIIgzpw3nCo6H9esbCB+QNZaOSUFHHhbzl94M&#10;U+0a/qL7PuQiQtinqKAIoUql9FlBFv3QVcTR+3G1xRBlnUtdYxPhtpTjJJlIi4bjQoEVLQvKrvub&#10;jRR76dzvujOr1adp7Nh9n0+7jVKDfvvxDiJQG57h//ZWK5jC40q8AXL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jFQacMAAADaAAAADwAAAAAAAAAAAAAAAACYAgAAZHJzL2Rv&#10;d25yZXYueG1sUEsFBgAAAAAEAAQA9QAAAIgDAAAAAA==&#10;" filled="f" stroked="f">
                  <v:textbox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Me. </w:t>
                        </w:r>
                        <w:r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Fábio Elias Freitas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Diretor da Faculdade de Engenharia de Produção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tab/>
      </w:r>
    </w:p>
    <w:p w:rsidR="00820080" w:rsidRDefault="00820080">
      <w:r w:rsidRPr="00D00305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A2C65C6" wp14:editId="144949A7">
                <wp:simplePos x="0" y="0"/>
                <wp:positionH relativeFrom="column">
                  <wp:posOffset>3227705</wp:posOffset>
                </wp:positionH>
                <wp:positionV relativeFrom="paragraph">
                  <wp:posOffset>193149</wp:posOffset>
                </wp:positionV>
                <wp:extent cx="5227955" cy="672465"/>
                <wp:effectExtent l="0" t="0" r="0" b="0"/>
                <wp:wrapNone/>
                <wp:docPr id="3" name="Retângulo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27955" cy="672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Default="00820080" w:rsidP="00D00305">
                            <w:pPr>
                              <w:spacing w:after="0"/>
                              <w:textAlignment w:val="baseline"/>
                            </w:pPr>
                            <w:r w:rsidRPr="00546CD6">
                              <w:rPr>
                                <w:rFonts w:ascii="Baskerville Old Face" w:hAnsi="Baskerville Old Face" w:cs="Arial"/>
                                <w:b/>
                                <w:bCs/>
                                <w:color w:val="000000" w:themeColor="text1"/>
                                <w:kern w:val="24"/>
                                <w:sz w:val="82"/>
                                <w:szCs w:val="82"/>
                              </w:rPr>
                              <w:t>C E R T I F I C A D O</w:t>
                            </w:r>
                          </w:p>
                        </w:txbxContent>
                      </wps:txbx>
                      <wps:bodyPr lIns="78909" tIns="39455" rIns="78909" bIns="39455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2C65C6" id="_x0000_s1034" style="position:absolute;margin-left:254.15pt;margin-top:15.2pt;width:411.65pt;height:52.9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" filled="f" stroked="f">
                <v:textbox style="mso-fit-shape-to-text:t" inset="2.19192mm,1.096mm,2.19192mm,1.096mm">
                  <w:txbxContent>
                    <w:p w:rsidR="00820080" w:rsidRDefault="00820080" w:rsidP="00D00305">
                      <w:pPr>
                        <w:spacing w:after="0"/>
                        <w:textAlignment w:val="baseline"/>
                      </w:pPr>
                      <w:r w:rsidRPr="00546CD6">
                        <w:rPr>
                          <w:rFonts w:ascii="Baskerville Old Face" w:hAnsi="Baskerville Old Face" w:cs="Arial"/>
                          <w:b/>
                          <w:bCs/>
                          <w:color w:val="000000" w:themeColor="text1"/>
                          <w:kern w:val="24"/>
                          <w:sz w:val="82"/>
                          <w:szCs w:val="82"/>
                        </w:rPr>
                        <w:t>C E R T I F I C A D O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 w:rsidRPr="00D00305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57AE09F" wp14:editId="060837CA">
                <wp:simplePos x="0" y="0"/>
                <wp:positionH relativeFrom="column">
                  <wp:posOffset>2849880</wp:posOffset>
                </wp:positionH>
                <wp:positionV relativeFrom="paragraph">
                  <wp:posOffset>311785</wp:posOffset>
                </wp:positionV>
                <wp:extent cx="6003925" cy="1905"/>
                <wp:effectExtent l="0" t="0" r="15875" b="36195"/>
                <wp:wrapNone/>
                <wp:docPr id="4" name="Lin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003925" cy="1905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66535B1" id="Line 3" o:spid="_x0000_s1026" style="position:absolute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4.4pt,24.55pt" to="697.15pt,2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" strokecolor="gray [1629]" strokeweight="2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0450F5F6" wp14:editId="30F88CF9">
                <wp:simplePos x="0" y="0"/>
                <wp:positionH relativeFrom="column">
                  <wp:posOffset>-2752244</wp:posOffset>
                </wp:positionH>
                <wp:positionV relativeFrom="paragraph">
                  <wp:posOffset>236242</wp:posOffset>
                </wp:positionV>
                <wp:extent cx="7614920" cy="3638225"/>
                <wp:effectExtent l="7302" t="0" r="50483" b="0"/>
                <wp:wrapNone/>
                <wp:docPr id="5" name="Grupo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rot="16200000">
                          <a:off x="0" y="0"/>
                          <a:ext cx="7614920" cy="3638225"/>
                          <a:chOff x="-1836739" y="1900951"/>
                          <a:chExt cx="10801350" cy="5440041"/>
                        </a:xfrm>
                      </wpg:grpSpPr>
                      <pic:pic xmlns:pic="http://schemas.openxmlformats.org/drawingml/2006/picture">
                        <pic:nvPicPr>
                          <pic:cNvPr id="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53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836739" y="1900951"/>
                            <a:ext cx="10801350" cy="3888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6007">
                            <a:off x="-1646" y="5070970"/>
                            <a:ext cx="2290847" cy="2270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328599">
                            <a:off x="-1406951" y="5170003"/>
                            <a:ext cx="1598709" cy="1584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2849F8" id="Grupo 1" o:spid="_x0000_s1026" style="position:absolute;margin-left:-216.7pt;margin-top:18.6pt;width:599.6pt;height:286.45pt;rotation:-90;z-index:251668480" coordorigin="-18367,19009" coordsize="108013,54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">
                <v:shape id="Picture 2" o:spid="_x0000_s1027" type="#_x0000_t75" style="position:absolute;left:-18367;top:19009;width:108013;height:388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fMVTDAAAA2gAAAA8AAABkcnMvZG93bnJldi54bWxEj0FrAjEUhO8F/0N4Qm81qwcpq1FEVPTW&#10;rqJ4e26eu4ublzWJuvbXN0Khx2FmvmHG09bU4k7OV5YV9HsJCOLc6ooLBbvt8uMThA/IGmvLpOBJ&#10;HqaTztsYU20f/E33LBQiQtinqKAMoUml9HlJBn3PNsTRO1tnMETpCqkdPiLc1HKQJENpsOK4UGJD&#10;85LyS3YzCo6b0+UnW+6vi/XBJs8vOUDXrpR677azEYhAbfgP/7XXWsEQXlfiDZCT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h8xVMMAAADaAAAADwAAAAAAAAAAAAAAAACf&#10;AgAAZHJzL2Rvd25yZXYueG1sUEsFBgAAAAAEAAQA9wAAAI8DAAAAAA==&#10;">
                  <v:imagedata r:id="rId7" o:title="" cropbottom="16626f"/>
                </v:shape>
                <v:shape id="Picture 2" o:spid="_x0000_s1028" type="#_x0000_t75" alt="http://acamargo.com/media/images/004914_02.JPG" style="position:absolute;left:-16;top:50709;width:22908;height:22700;rotation:214092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4ykbBAAAA2wAAAA8AAABkcnMvZG93bnJldi54bWxEj8FqAzEMRO+F/oNRoLfGTgslbOKEJlDo&#10;rSTdDxBr1Wuykpe1m2z/vjoUepOY0czTdj/zYK40lZTFw2rpwJB0OSSJHtrPt8c1mFJRAg5ZyMMP&#10;Fdjv7u+22IR8kxNdzzUaDZHSoIe+1rGxtnQ9MZZlHklU+8oTY9V1ijZMeNNwHuyTcy+WMYk29DjS&#10;safucv5mD5FjOhyeKzu27mN9alNoL0fvHxbz6wZMpbn+m/+u34PiK73+ogPY3S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B4ykbBAAAA2wAAAA8AAAAAAAAAAAAAAAAAnwIA&#10;AGRycy9kb3ducmV2LnhtbFBLBQYAAAAABAAEAPcAAACNAwAAAAA=&#10;">
                  <v:imagedata r:id="rId8" o:title="004914_02"/>
                </v:shape>
                <v:shape id="Picture 2" o:spid="_x0000_s1029" type="#_x0000_t75" alt="http://acamargo.com/media/images/004914_02.JPG" style="position:absolute;left:-14069;top:51700;width:15986;height:15841;rotation:-35891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BfG3GAAAA2wAAAA8AAABkcnMvZG93bnJldi54bWxEj0FrwkAQhe9C/8MyhV5EN/YgJboJWihU&#10;qGBjBXubZsckmJ1Ns9sY/fWuIPQ2w3vfmzfztDe16Kh1lWUFk3EEgji3uuJCwdf2bfQCwnlkjbVl&#10;UnAmB2nyMJhjrO2JP6nLfCFCCLsYFZTeN7GULi/JoBvbhjhoB9sa9GFtC6lbPIVwU8vnKJpKgxWH&#10;CyU29FpSfsz+TKix2/9slr9D/s623cd6Nb3wSl+UenrsFzMQnnr/b77T7zpwE7j9EgaQyR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wF8bcYAAADbAAAADwAAAAAAAAAAAAAA&#10;AACfAgAAZHJzL2Rvd25yZXYueG1sUEsFBgAAAAAEAAQA9wAAAJIDAAAAAA==&#10;">
                  <v:imagedata r:id="rId9" o:title="004914_02"/>
                </v:shape>
              </v:group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E04392E" wp14:editId="13126CF6">
                <wp:simplePos x="0" y="0"/>
                <wp:positionH relativeFrom="column">
                  <wp:posOffset>2919095</wp:posOffset>
                </wp:positionH>
                <wp:positionV relativeFrom="paragraph">
                  <wp:posOffset>199916</wp:posOffset>
                </wp:positionV>
                <wp:extent cx="6487160" cy="3130550"/>
                <wp:effectExtent l="0" t="0" r="0" b="0"/>
                <wp:wrapNone/>
                <wp:docPr id="12" name="Retângulo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7160" cy="3130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Pr="00881310" w:rsidRDefault="00820080" w:rsidP="00AB640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b/>
                                <w:sz w:val="40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881310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44"/>
                                <w:szCs w:val="28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Apresentação de Trabalho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Certificamos que o trabalho 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“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i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Dimensionamento de placa de orifício para desaerador horizontal pra substituição de uma válvula de controle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”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autoria de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Alencar Marcial Mendes do Nascimento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Me.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Anderson Inácio Junqueira Júnior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foi apresentado no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II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67616C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ENCONTRO CIENTÍFICO DAS ENGENHARIAS</w:t>
                            </w:r>
                            <w:r w:rsidRPr="00E1503A">
                              <w:rPr>
                                <w:rFonts w:ascii="Calibri" w:hAnsi="Calibri" w:cs="Arial"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realizado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nos dias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24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e 25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de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novembro de 2016 na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Universidade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Rio Verde – </w:t>
                            </w:r>
                            <w:proofErr w:type="spellStart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UniRV</w:t>
                            </w:r>
                            <w:proofErr w:type="spellEnd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, Goiás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.         </w:t>
                            </w: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          </w:t>
                            </w:r>
                          </w:p>
                          <w:p w:rsidR="00820080" w:rsidRPr="0067616C" w:rsidRDefault="00820080" w:rsidP="00D00305">
                            <w:pPr>
                              <w:pStyle w:val="NormalWeb"/>
                              <w:jc w:val="right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Rio Verde, 25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novembro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de 201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6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.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 w:rsidRPr="00546CD6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lIns="78909" tIns="39455" rIns="78909" bIns="39455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04392E" id="_x0000_s1035" style="position:absolute;margin-left:229.85pt;margin-top:15.75pt;width:510.8pt;height:246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" filled="f" stroked="f">
                <v:textbox inset="2.19192mm,1.096mm,2.19192mm,1.096mm">
                  <w:txbxContent>
                    <w:p w:rsidR="00820080" w:rsidRPr="00881310" w:rsidRDefault="00820080" w:rsidP="00AB6403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b/>
                          <w:sz w:val="40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881310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44"/>
                          <w:szCs w:val="28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  <w:t>Apresentação de Trabalho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Certificamos que o trabalho 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“</w:t>
                      </w:r>
                      <w:r w:rsidRPr="00E90C52">
                        <w:rPr>
                          <w:rFonts w:ascii="Calibri" w:hAnsi="Calibri" w:cs="Arial"/>
                          <w:b/>
                          <w:i/>
                          <w:noProof/>
                          <w:color w:val="000000" w:themeColor="text1"/>
                          <w:kern w:val="24"/>
                          <w:sz w:val="32"/>
                        </w:rPr>
                        <w:t>Dimensionamento de placa de orifício para desaerador horizontal pra substituição de uma válvula de controle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”</w:t>
                      </w:r>
                      <w:r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autoria de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Alencar Marcial Mendes do Nascimento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Me.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Anderson Inácio Junqueira Júnior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foi apresentado no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</w:t>
                      </w:r>
                      <w:r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II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67616C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  <w:sz w:val="32"/>
                        </w:rPr>
                        <w:t>ENCONTRO CIENTÍFICO DAS ENGENHARIAS</w:t>
                      </w:r>
                      <w:r w:rsidRPr="00E1503A">
                        <w:rPr>
                          <w:rFonts w:ascii="Calibri" w:hAnsi="Calibri" w:cs="Arial"/>
                          <w:bCs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realizado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nos dias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24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e 25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de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novembro de 2016 na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Universidade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Rio Verde – </w:t>
                      </w:r>
                      <w:proofErr w:type="spellStart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UniRV</w:t>
                      </w:r>
                      <w:proofErr w:type="spellEnd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, Goiás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.         </w:t>
                      </w: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          </w:t>
                      </w:r>
                    </w:p>
                    <w:p w:rsidR="00820080" w:rsidRPr="0067616C" w:rsidRDefault="00820080" w:rsidP="00D00305">
                      <w:pPr>
                        <w:pStyle w:val="NormalWeb"/>
                        <w:jc w:val="right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Rio Verde, 25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novembro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de 201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6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.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</w:pPr>
                      <w:r w:rsidRPr="00546CD6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</w:rPr>
                        <w:t xml:space="preserve">     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Default="00820080" w:rsidP="00D00305"/>
    <w:p w:rsidR="00820080" w:rsidRDefault="00820080" w:rsidP="00D00305">
      <w:pPr>
        <w:tabs>
          <w:tab w:val="left" w:pos="10428"/>
        </w:tabs>
        <w:sectPr w:rsidR="00820080" w:rsidSect="00820080">
          <w:pgSz w:w="16838" w:h="11906" w:orient="landscape"/>
          <w:pgMar w:top="1701" w:right="1417" w:bottom="1701" w:left="1417" w:header="708" w:footer="708" w:gutter="0"/>
          <w:pgNumType w:start="1"/>
          <w:cols w:space="708"/>
          <w:docGrid w:linePitch="360"/>
        </w:sectPr>
      </w:pPr>
      <w:r>
        <w:rPr>
          <w:rFonts w:ascii="Times New Roman" w:hAnsi="Times New Roman"/>
          <w:noProof/>
          <w:sz w:val="20"/>
          <w:lang w:eastAsia="pt-BR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55FB1B02" wp14:editId="1D47F02C">
                <wp:simplePos x="0" y="0"/>
                <wp:positionH relativeFrom="column">
                  <wp:posOffset>2772519</wp:posOffset>
                </wp:positionH>
                <wp:positionV relativeFrom="paragraph">
                  <wp:posOffset>441960</wp:posOffset>
                </wp:positionV>
                <wp:extent cx="3145155" cy="740410"/>
                <wp:effectExtent l="0" t="0" r="0" b="2540"/>
                <wp:wrapNone/>
                <wp:docPr id="13" name="Grupo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45155" cy="740410"/>
                          <a:chOff x="0" y="0"/>
                          <a:chExt cx="3145228" cy="740901"/>
                        </a:xfrm>
                      </wpg:grpSpPr>
                      <pic:pic xmlns:pic="http://schemas.openxmlformats.org/drawingml/2006/picture">
                        <pic:nvPicPr>
                          <pic:cNvPr id="14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445" y="0"/>
                            <a:ext cx="2094271" cy="575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" name="Retângulo 13"/>
                        <wps:cNvSpPr>
                          <a:spLocks noChangeArrowheads="1"/>
                        </wps:cNvSpPr>
                        <wps:spPr bwMode="auto">
                          <a:xfrm>
                            <a:off x="0" y="309716"/>
                            <a:ext cx="3145228" cy="431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Dr. </w:t>
                              </w:r>
                              <w:proofErr w:type="spellStart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Warlley</w:t>
                              </w:r>
                              <w:proofErr w:type="spellEnd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Augusto Pereira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Diretor da Faculdade de Engenharia Mecânica</w:t>
                              </w:r>
                            </w:p>
                          </w:txbxContent>
                        </wps:txbx>
                        <wps:bodyPr lIns="91436" tIns="45718" rIns="91436" bIns="45718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FB1B02" id="Grupo 13" o:spid="_x0000_s1036" style="position:absolute;margin-left:218.3pt;margin-top:34.8pt;width:247.65pt;height:58.3pt;z-index:251670528" coordsize="31452,74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">
                <v:shape id="Picture 2" o:spid="_x0000_s1037" type="#_x0000_t75" style="position:absolute;left:5014;width:20943;height:57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xMzXBAAAA2wAAAA8AAABkcnMvZG93bnJldi54bWxET99rwjAQfhf2P4Qb+KZph5TSGUWEguxB&#10;mB2yx6O5NWXNpSTR1v9+GQz2dh/fz9vuZzuIO/nQO1aQrzMQxK3TPXcKPpp6VYIIEVnj4JgUPCjA&#10;fve02GKl3cTvdL/ETqQQDhUqMDGOlZShNWQxrN1InLgv5y3GBH0ntccphdtBvmRZIS32nBoMjnQ0&#10;1H5fblbBW6Pzpjbnz8PUDuXRheLqr6jU8nk+vIKINMd/8Z/7pNP8Dfz+kg6Qux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KxMzXBAAAA2wAAAA8AAAAAAAAAAAAAAAAAnwIA&#10;AGRycy9kb3ducmV2LnhtbFBLBQYAAAAABAAEAPcAAACNAwAAAAA=&#10;">
                  <v:imagedata r:id="rId11" o:title=""/>
                  <v:path arrowok="t"/>
                </v:shape>
                <v:rect id="Retângulo 13" o:spid="_x0000_s1038" style="position:absolute;top:3097;width:31452;height:4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63TsMA&#10;AADbAAAADwAAAGRycy9kb3ducmV2LnhtbERPS2vCQBC+F/oflil4qxsDKRJdgxZKtbSKj4u3ITsm&#10;wexsml2T9N93CwVv8/E9Z54NphYdta6yrGAyjkAQ51ZXXCg4Hd+epyCcR9ZYWyYFP+QgWzw+zDHV&#10;tuc9dQdfiBDCLkUFpfdNKqXLSzLoxrYhDtzFtgZ9gG0hdYt9CDe1jKPoRRqsODSU2NBrSfn1cDMK&#10;PpnOu49NsuVpzF/V+6rbme+LUqOnYTkD4Wnwd/G/e63D/AT+fgkHyM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E63TsMAAADbAAAADwAAAAAAAAAAAAAAAACYAgAAZHJzL2Rv&#10;d25yZXYueG1sUEsFBgAAAAAEAAQA9QAAAIgDAAAAAA==&#10;" filled="f" stroked="f">
                  <v:textbox style="mso-fit-shape-to-text:t"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Dr. </w:t>
                        </w:r>
                        <w:proofErr w:type="spellStart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Warlley</w:t>
                        </w:r>
                        <w:proofErr w:type="spellEnd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Augusto Pereira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Diretor da Faculdade de Engenharia Mecânica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62FB6367" wp14:editId="61214FB1">
                <wp:simplePos x="0" y="0"/>
                <wp:positionH relativeFrom="column">
                  <wp:posOffset>6067316</wp:posOffset>
                </wp:positionH>
                <wp:positionV relativeFrom="paragraph">
                  <wp:posOffset>394335</wp:posOffset>
                </wp:positionV>
                <wp:extent cx="3270885" cy="779145"/>
                <wp:effectExtent l="0" t="0" r="0" b="1905"/>
                <wp:wrapNone/>
                <wp:docPr id="23" name="Grupo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0885" cy="779145"/>
                          <a:chOff x="0" y="0"/>
                          <a:chExt cx="2962267" cy="779273"/>
                        </a:xfrm>
                      </wpg:grpSpPr>
                      <pic:pic xmlns:pic="http://schemas.openxmlformats.org/drawingml/2006/picture">
                        <pic:nvPicPr>
                          <pic:cNvPr id="24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5476" y="0"/>
                            <a:ext cx="583324" cy="488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  <wps:wsp>
                        <wps:cNvPr id="25" name="Retângulo 14"/>
                        <wps:cNvSpPr>
                          <a:spLocks noChangeArrowheads="1"/>
                        </wps:cNvSpPr>
                        <wps:spPr bwMode="auto">
                          <a:xfrm>
                            <a:off x="0" y="346842"/>
                            <a:ext cx="2962267" cy="432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Me. </w:t>
                              </w:r>
                              <w:r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Fábio Elias Freitas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Diretor da Faculdade de Engenharia de Produção</w:t>
                              </w:r>
                            </w:p>
                          </w:txbxContent>
                        </wps:txbx>
                        <wps:bodyPr wrap="square" lIns="91436" tIns="45718" rIns="91436" bIns="45718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2FB6367" id="Grupo 23" o:spid="_x0000_s1039" style="position:absolute;margin-left:477.75pt;margin-top:31.05pt;width:257.55pt;height:61.35pt;z-index:251671552;mso-width-relative:margin" coordsize="29622,77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">
                <v:shape id="Picture 2" o:spid="_x0000_s1040" type="#_x0000_t75" style="position:absolute;left:12454;width:5834;height:4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1RUbbEAAAA2wAAAA8AAABkcnMvZG93bnJldi54bWxEj0+LwjAUxO+C3yE8wYusqSK7bjWKCBXB&#10;w+IfFvb2aJ5tsXkpTdT47Y0g7HGYmd8w82UwtbhR6yrLCkbDBARxbnXFhYLTMfuYgnAeWWNtmRQ8&#10;yMFy0e3MMdX2znu6HXwhIoRdigpK75tUSpeXZNANbUMcvbNtDfoo20LqFu8Rbmo5TpJPabDiuFBi&#10;Q+uS8svhahR8Z0HvRtnmTKe/PX3Zn1APfoNS/V5YzUB4Cv4//G5vtYLxBF5f4g+Qi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1RUbbEAAAA2wAAAA8AAAAAAAAAAAAAAAAA&#10;nwIAAGRycy9kb3ducmV2LnhtbFBLBQYAAAAABAAEAPcAAACQAwAAAAA=&#10;">
                  <v:imagedata r:id="rId13" o:title=""/>
                  <v:path arrowok="t"/>
                </v:shape>
                <v:rect id="Retângulo 14" o:spid="_x0000_s1041" style="position:absolute;top:3468;width:29622;height:4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4498QA&#10;AADbAAAADwAAAGRycy9kb3ducmV2LnhtbESPzWrDMBCE74W+g9hCb7FcQ0NxooSSEBIoBPJH2tti&#10;bW0Ra+Vaamy/fVQI9DjMzDfMdN7bWlyp9caxgpckBUFcOG24VHA8rEZvIHxA1lg7JgUDeZjPHh+m&#10;mGvX8Y6u+1CKCGGfo4IqhCaX0hcVWfSJa4ij9+1aiyHKtpS6xS7CbS2zNB1Li4bjQoUNLSoqLvtf&#10;Gyn2a3A/q8Esl1vT2cydP08fa6Wen/r3CYhAffgP39sbrSB7hb8v8QfI2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uOPfEAAAA2wAAAA8AAAAAAAAAAAAAAAAAmAIAAGRycy9k&#10;b3ducmV2LnhtbFBLBQYAAAAABAAEAPUAAACJAwAAAAA=&#10;" filled="f" stroked="f">
                  <v:textbox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Me. </w:t>
                        </w:r>
                        <w:r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Fábio Elias Freitas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Diretor da Faculdade de Engenharia de Produção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tab/>
      </w:r>
    </w:p>
    <w:p w:rsidR="00820080" w:rsidRDefault="00820080">
      <w:r w:rsidRPr="00D00305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A2C65C6" wp14:editId="144949A7">
                <wp:simplePos x="0" y="0"/>
                <wp:positionH relativeFrom="column">
                  <wp:posOffset>3227705</wp:posOffset>
                </wp:positionH>
                <wp:positionV relativeFrom="paragraph">
                  <wp:posOffset>193149</wp:posOffset>
                </wp:positionV>
                <wp:extent cx="5227955" cy="672465"/>
                <wp:effectExtent l="0" t="0" r="0" b="0"/>
                <wp:wrapNone/>
                <wp:docPr id="26" name="Retângulo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27955" cy="672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Default="00820080" w:rsidP="00D00305">
                            <w:pPr>
                              <w:spacing w:after="0"/>
                              <w:textAlignment w:val="baseline"/>
                            </w:pPr>
                            <w:r w:rsidRPr="00546CD6">
                              <w:rPr>
                                <w:rFonts w:ascii="Baskerville Old Face" w:hAnsi="Baskerville Old Face" w:cs="Arial"/>
                                <w:b/>
                                <w:bCs/>
                                <w:color w:val="000000" w:themeColor="text1"/>
                                <w:kern w:val="24"/>
                                <w:sz w:val="82"/>
                                <w:szCs w:val="82"/>
                              </w:rPr>
                              <w:t>C E R T I F I C A D O</w:t>
                            </w:r>
                          </w:p>
                        </w:txbxContent>
                      </wps:txbx>
                      <wps:bodyPr lIns="78909" tIns="39455" rIns="78909" bIns="39455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2C65C6" id="_x0000_s1042" style="position:absolute;margin-left:254.15pt;margin-top:15.2pt;width:411.65pt;height:52.9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" filled="f" stroked="f">
                <v:textbox style="mso-fit-shape-to-text:t" inset="2.19192mm,1.096mm,2.19192mm,1.096mm">
                  <w:txbxContent>
                    <w:p w:rsidR="00820080" w:rsidRDefault="00820080" w:rsidP="00D00305">
                      <w:pPr>
                        <w:spacing w:after="0"/>
                        <w:textAlignment w:val="baseline"/>
                      </w:pPr>
                      <w:r w:rsidRPr="00546CD6">
                        <w:rPr>
                          <w:rFonts w:ascii="Baskerville Old Face" w:hAnsi="Baskerville Old Face" w:cs="Arial"/>
                          <w:b/>
                          <w:bCs/>
                          <w:color w:val="000000" w:themeColor="text1"/>
                          <w:kern w:val="24"/>
                          <w:sz w:val="82"/>
                          <w:szCs w:val="82"/>
                        </w:rPr>
                        <w:t>C E R T I F I C A D O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 w:rsidRPr="00D00305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57AE09F" wp14:editId="060837CA">
                <wp:simplePos x="0" y="0"/>
                <wp:positionH relativeFrom="column">
                  <wp:posOffset>2849880</wp:posOffset>
                </wp:positionH>
                <wp:positionV relativeFrom="paragraph">
                  <wp:posOffset>311785</wp:posOffset>
                </wp:positionV>
                <wp:extent cx="6003925" cy="1905"/>
                <wp:effectExtent l="0" t="0" r="15875" b="36195"/>
                <wp:wrapNone/>
                <wp:docPr id="27" name="Lin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003925" cy="1905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A7F854A" id="Line 3" o:spid="_x0000_s1026" style="position:absolute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4.4pt,24.55pt" to="697.15pt,2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" strokecolor="gray [1629]" strokeweight="2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0450F5F6" wp14:editId="30F88CF9">
                <wp:simplePos x="0" y="0"/>
                <wp:positionH relativeFrom="column">
                  <wp:posOffset>-2752244</wp:posOffset>
                </wp:positionH>
                <wp:positionV relativeFrom="paragraph">
                  <wp:posOffset>236242</wp:posOffset>
                </wp:positionV>
                <wp:extent cx="7614920" cy="3638225"/>
                <wp:effectExtent l="7302" t="0" r="50483" b="0"/>
                <wp:wrapNone/>
                <wp:docPr id="28" name="Grupo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rot="16200000">
                          <a:off x="0" y="0"/>
                          <a:ext cx="7614920" cy="3638225"/>
                          <a:chOff x="-1836739" y="1900951"/>
                          <a:chExt cx="10801350" cy="5440041"/>
                        </a:xfrm>
                      </wpg:grpSpPr>
                      <pic:pic xmlns:pic="http://schemas.openxmlformats.org/drawingml/2006/picture">
                        <pic:nvPicPr>
                          <pic:cNvPr id="29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53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836739" y="1900951"/>
                            <a:ext cx="10801350" cy="3888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6007">
                            <a:off x="-1646" y="5070970"/>
                            <a:ext cx="2290847" cy="2270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328599">
                            <a:off x="-1406951" y="5170003"/>
                            <a:ext cx="1598709" cy="1584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F0AB5F" id="Grupo 1" o:spid="_x0000_s1026" style="position:absolute;margin-left:-216.7pt;margin-top:18.6pt;width:599.6pt;height:286.45pt;rotation:-90;z-index:251675648" coordorigin="-18367,19009" coordsize="108013,54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">
                <v:shape id="Picture 2" o:spid="_x0000_s1027" type="#_x0000_t75" style="position:absolute;left:-18367;top:19009;width:108013;height:388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oqBfFAAAA2wAAAA8AAABkcnMvZG93bnJldi54bWxEj0FrwkAUhO+F/oflCb01G3MoNrqKSC32&#10;ZqMo3p7ZZxLMvk13txr767uFgsdhZr5hJrPetOJCzjeWFQyTFARxaXXDlYLtZvk8AuEDssbWMim4&#10;kYfZ9PFhgrm2V/6kSxEqESHsc1RQh9DlUvqyJoM+sR1x9E7WGQxRukpqh9cIN63M0vRFGmw4LtTY&#10;0aKm8lx8GwWHj+P5p1juvt5We5ve1jJD178r9TTo52MQgfpwD/+3V1pB9gp/X+IPkN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qKgXxQAAANsAAAAPAAAAAAAAAAAAAAAA&#10;AJ8CAABkcnMvZG93bnJldi54bWxQSwUGAAAAAAQABAD3AAAAkQMAAAAA&#10;">
                  <v:imagedata r:id="rId7" o:title="" cropbottom="16626f"/>
                </v:shape>
                <v:shape id="Picture 2" o:spid="_x0000_s1028" type="#_x0000_t75" alt="http://acamargo.com/media/images/004914_02.JPG" style="position:absolute;left:-16;top:50709;width:22908;height:22700;rotation:214092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Nlia9AAAA2wAAAA8AAABkcnMvZG93bnJldi54bWxET81qAjEQvgt9hzAFb5pUochqlCoUvIl2&#10;H2DYjNngzmTZpLq+vTkUevz4/je7kTt1pyGFKBY+5gYUSRNdEG+h/vmerUCljOKwi0IWnpRgt32b&#10;bLBy8SFnul+yVyVEUoUW2pz7SuvUtMSY5rEnKdw1Doy5wMFrN+CjhHOnF8Z8asYgpaHFng4tNbfL&#10;L1vw7MN+v8xsWJvT6lwHV98O1k7fx681qExj/hf/uY/OwrKsL1/KD9DbF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C82WJr0AAADbAAAADwAAAAAAAAAAAAAAAACfAgAAZHJz&#10;L2Rvd25yZXYueG1sUEsFBgAAAAAEAAQA9wAAAIkDAAAAAA==&#10;">
                  <v:imagedata r:id="rId8" o:title="004914_02"/>
                </v:shape>
                <v:shape id="Picture 2" o:spid="_x0000_s1029" type="#_x0000_t75" alt="http://acamargo.com/media/images/004914_02.JPG" style="position:absolute;left:-14069;top:51700;width:15986;height:15841;rotation:-35891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0IA3GAAAA2wAAAA8AAABkcnMvZG93bnJldi54bWxEj1FrwkAQhN8F/8Oxgi+iFy1ISXOKLRQq&#10;tFCjQn1bc2sSmttLc2dM/fVeoeDjMDvf7CTLzlSipcaVlhVMJxEI4szqknMFu+3r+BGE88gaK8uk&#10;4JccLBf9XoKxthfeUJv6XAQIuxgVFN7XsZQuK8igm9iaOHgn2xj0QTa51A1eAtxUchZFc2mw5NBQ&#10;YE0vBWXf6dmEN/Zfx8/nnxEf0m37/rGeX3mtr0oNB93qCYSnzt+P/9NvWsHDFP62BADIxQ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LQgDcYAAADbAAAADwAAAAAAAAAAAAAA&#10;AACfAgAAZHJzL2Rvd25yZXYueG1sUEsFBgAAAAAEAAQA9wAAAJIDAAAAAA==&#10;">
                  <v:imagedata r:id="rId9" o:title="004914_02"/>
                </v:shape>
              </v:group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E04392E" wp14:editId="13126CF6">
                <wp:simplePos x="0" y="0"/>
                <wp:positionH relativeFrom="column">
                  <wp:posOffset>2919095</wp:posOffset>
                </wp:positionH>
                <wp:positionV relativeFrom="paragraph">
                  <wp:posOffset>199916</wp:posOffset>
                </wp:positionV>
                <wp:extent cx="6487160" cy="3130550"/>
                <wp:effectExtent l="0" t="0" r="0" b="0"/>
                <wp:wrapNone/>
                <wp:docPr id="32" name="Retângulo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7160" cy="3130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Pr="00881310" w:rsidRDefault="00820080" w:rsidP="00AB640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b/>
                                <w:sz w:val="40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881310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44"/>
                                <w:szCs w:val="28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Apresentação de Trabalho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Certificamos que o trabalho 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“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i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Princípios de Funcionamento de motores de combustão externa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”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autoria de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Alisson Oliveira da Silva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Stéfanny Guimarães Rodrigues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foi apresentado no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II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67616C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ENCONTRO CIENTÍFICO DAS ENGENHARIAS</w:t>
                            </w:r>
                            <w:r w:rsidRPr="00E1503A">
                              <w:rPr>
                                <w:rFonts w:ascii="Calibri" w:hAnsi="Calibri" w:cs="Arial"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realizado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nos dias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24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e 25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de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novembro de 2016 na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Universidade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Rio Verde – </w:t>
                            </w:r>
                            <w:proofErr w:type="spellStart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UniRV</w:t>
                            </w:r>
                            <w:proofErr w:type="spellEnd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, Goiás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.         </w:t>
                            </w: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          </w:t>
                            </w:r>
                          </w:p>
                          <w:p w:rsidR="00820080" w:rsidRPr="0067616C" w:rsidRDefault="00820080" w:rsidP="00D00305">
                            <w:pPr>
                              <w:pStyle w:val="NormalWeb"/>
                              <w:jc w:val="right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Rio Verde, 25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novembro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de 201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6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.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 w:rsidRPr="00546CD6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lIns="78909" tIns="39455" rIns="78909" bIns="39455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04392E" id="_x0000_s1043" style="position:absolute;margin-left:229.85pt;margin-top:15.75pt;width:510.8pt;height:246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" filled="f" stroked="f">
                <v:textbox inset="2.19192mm,1.096mm,2.19192mm,1.096mm">
                  <w:txbxContent>
                    <w:p w:rsidR="00820080" w:rsidRPr="00881310" w:rsidRDefault="00820080" w:rsidP="00AB6403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b/>
                          <w:sz w:val="40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881310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44"/>
                          <w:szCs w:val="28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  <w:t>Apresentação de Trabalho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Certificamos que o trabalho 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“</w:t>
                      </w:r>
                      <w:r w:rsidRPr="00E90C52">
                        <w:rPr>
                          <w:rFonts w:ascii="Calibri" w:hAnsi="Calibri" w:cs="Arial"/>
                          <w:b/>
                          <w:i/>
                          <w:noProof/>
                          <w:color w:val="000000" w:themeColor="text1"/>
                          <w:kern w:val="24"/>
                          <w:sz w:val="32"/>
                        </w:rPr>
                        <w:t>Princípios de Funcionamento de motores de combustão externa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”</w:t>
                      </w:r>
                      <w:r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autoria de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Alisson Oliveira da Silva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Stéfanny Guimarães Rodrigues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foi apresentado no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</w:t>
                      </w:r>
                      <w:r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II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67616C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  <w:sz w:val="32"/>
                        </w:rPr>
                        <w:t>ENCONTRO CIENTÍFICO DAS ENGENHARIAS</w:t>
                      </w:r>
                      <w:r w:rsidRPr="00E1503A">
                        <w:rPr>
                          <w:rFonts w:ascii="Calibri" w:hAnsi="Calibri" w:cs="Arial"/>
                          <w:bCs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realizado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nos dias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24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e 25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de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novembro de 2016 na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Universidade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Rio Verde – </w:t>
                      </w:r>
                      <w:proofErr w:type="spellStart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UniRV</w:t>
                      </w:r>
                      <w:proofErr w:type="spellEnd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, Goiás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.         </w:t>
                      </w: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          </w:t>
                      </w:r>
                    </w:p>
                    <w:p w:rsidR="00820080" w:rsidRPr="0067616C" w:rsidRDefault="00820080" w:rsidP="00D00305">
                      <w:pPr>
                        <w:pStyle w:val="NormalWeb"/>
                        <w:jc w:val="right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Rio Verde, 25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novembro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de 201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6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.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</w:pPr>
                      <w:r w:rsidRPr="00546CD6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</w:rPr>
                        <w:t xml:space="preserve">     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Default="00820080" w:rsidP="00D00305"/>
    <w:p w:rsidR="00820080" w:rsidRDefault="00820080" w:rsidP="00D00305">
      <w:pPr>
        <w:tabs>
          <w:tab w:val="left" w:pos="10428"/>
        </w:tabs>
        <w:sectPr w:rsidR="00820080" w:rsidSect="00820080">
          <w:pgSz w:w="16838" w:h="11906" w:orient="landscape"/>
          <w:pgMar w:top="1701" w:right="1417" w:bottom="1701" w:left="1417" w:header="708" w:footer="708" w:gutter="0"/>
          <w:pgNumType w:start="1"/>
          <w:cols w:space="708"/>
          <w:docGrid w:linePitch="360"/>
        </w:sectPr>
      </w:pPr>
      <w:r>
        <w:rPr>
          <w:rFonts w:ascii="Times New Roman" w:hAnsi="Times New Roman"/>
          <w:noProof/>
          <w:sz w:val="20"/>
          <w:lang w:eastAsia="pt-BR"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55FB1B02" wp14:editId="1D47F02C">
                <wp:simplePos x="0" y="0"/>
                <wp:positionH relativeFrom="column">
                  <wp:posOffset>2772519</wp:posOffset>
                </wp:positionH>
                <wp:positionV relativeFrom="paragraph">
                  <wp:posOffset>441960</wp:posOffset>
                </wp:positionV>
                <wp:extent cx="3145155" cy="740410"/>
                <wp:effectExtent l="0" t="0" r="0" b="2540"/>
                <wp:wrapNone/>
                <wp:docPr id="33" name="Grupo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45155" cy="740410"/>
                          <a:chOff x="0" y="0"/>
                          <a:chExt cx="3145228" cy="740901"/>
                        </a:xfrm>
                      </wpg:grpSpPr>
                      <pic:pic xmlns:pic="http://schemas.openxmlformats.org/drawingml/2006/picture">
                        <pic:nvPicPr>
                          <pic:cNvPr id="34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445" y="0"/>
                            <a:ext cx="2094271" cy="575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" name="Retângulo 13"/>
                        <wps:cNvSpPr>
                          <a:spLocks noChangeArrowheads="1"/>
                        </wps:cNvSpPr>
                        <wps:spPr bwMode="auto">
                          <a:xfrm>
                            <a:off x="0" y="309716"/>
                            <a:ext cx="3145228" cy="431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Dr. </w:t>
                              </w:r>
                              <w:proofErr w:type="spellStart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Warlley</w:t>
                              </w:r>
                              <w:proofErr w:type="spellEnd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Augusto Pereira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Diretor da Faculdade de Engenharia Mecânica</w:t>
                              </w:r>
                            </w:p>
                          </w:txbxContent>
                        </wps:txbx>
                        <wps:bodyPr lIns="91436" tIns="45718" rIns="91436" bIns="45718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FB1B02" id="Grupo 33" o:spid="_x0000_s1044" style="position:absolute;margin-left:218.3pt;margin-top:34.8pt;width:247.65pt;height:58.3pt;z-index:251677696" coordsize="31452,74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">
                <v:shape id="Picture 2" o:spid="_x0000_s1045" type="#_x0000_t75" style="position:absolute;left:5014;width:20943;height:57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Eb1XCAAAA2wAAAA8AAABkcnMvZG93bnJldi54bWxEj0GLwjAUhO8L/ofwBG9rqi4i1SgiCMse&#10;FtaKeHw0z6bYvJQk2vrvzYLgcZiZb5jVpreNuJMPtWMFk3EGgrh0uuZKwbHYfy5AhIissXFMCh4U&#10;YLMefKww167jP7ofYiUShEOOCkyMbS5lKA1ZDGPXEifv4rzFmKSvpPbYJbht5DTL5tJizWnBYEs7&#10;Q+X1cLMKfgo9Kfbm97ztymaxc2F+8idUajTst0sQkfr4Dr/a31rB7Av+v6QfINd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pBG9VwgAAANsAAAAPAAAAAAAAAAAAAAAAAJ8C&#10;AABkcnMvZG93bnJldi54bWxQSwUGAAAAAAQABAD3AAAAjgMAAAAA&#10;">
                  <v:imagedata r:id="rId11" o:title=""/>
                  <v:path arrowok="t"/>
                </v:shape>
                <v:rect id="Retângulo 13" o:spid="_x0000_s1046" style="position:absolute;top:3097;width:31452;height:4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/vrLsUA&#10;AADbAAAADwAAAGRycy9kb3ducmV2LnhtbESPQWvCQBSE74L/YXlCb7qpxSJpNtIKUhU1aHvp7ZF9&#10;JqHZt2l2jem/7woFj8PMfMMki97UoqPWVZYVPE4iEMS51RUXCj4/VuM5COeRNdaWScEvOVikw0GC&#10;sbZXPlJ38oUIEHYxKii9b2IpXV6SQTexDXHwzrY16INsC6lbvAa4qeU0ip6lwYrDQokNLUvKv08X&#10;o2DH9JVtN7MDz6e8r97fusz8nJV6GPWvLyA89f4e/m+vtYKnGdy+hB8g0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++suxQAAANsAAAAPAAAAAAAAAAAAAAAAAJgCAABkcnMv&#10;ZG93bnJldi54bWxQSwUGAAAAAAQABAD1AAAAigMAAAAA&#10;" filled="f" stroked="f">
                  <v:textbox style="mso-fit-shape-to-text:t"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Dr. </w:t>
                        </w:r>
                        <w:proofErr w:type="spellStart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Warlley</w:t>
                        </w:r>
                        <w:proofErr w:type="spellEnd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Augusto Pereira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Diretor da Faculdade de Engenharia Mecânica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62FB6367" wp14:editId="61214FB1">
                <wp:simplePos x="0" y="0"/>
                <wp:positionH relativeFrom="column">
                  <wp:posOffset>6067316</wp:posOffset>
                </wp:positionH>
                <wp:positionV relativeFrom="paragraph">
                  <wp:posOffset>394335</wp:posOffset>
                </wp:positionV>
                <wp:extent cx="3270885" cy="779145"/>
                <wp:effectExtent l="0" t="0" r="0" b="1905"/>
                <wp:wrapNone/>
                <wp:docPr id="36" name="Grupo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0885" cy="779145"/>
                          <a:chOff x="0" y="0"/>
                          <a:chExt cx="2962267" cy="779273"/>
                        </a:xfrm>
                      </wpg:grpSpPr>
                      <pic:pic xmlns:pic="http://schemas.openxmlformats.org/drawingml/2006/picture">
                        <pic:nvPicPr>
                          <pic:cNvPr id="37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5476" y="0"/>
                            <a:ext cx="583324" cy="488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  <wps:wsp>
                        <wps:cNvPr id="38" name="Retângulo 14"/>
                        <wps:cNvSpPr>
                          <a:spLocks noChangeArrowheads="1"/>
                        </wps:cNvSpPr>
                        <wps:spPr bwMode="auto">
                          <a:xfrm>
                            <a:off x="0" y="346842"/>
                            <a:ext cx="2962267" cy="432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Me. </w:t>
                              </w:r>
                              <w:r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Fábio Elias Freitas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Diretor da Faculdade de Engenharia de Produção</w:t>
                              </w:r>
                            </w:p>
                          </w:txbxContent>
                        </wps:txbx>
                        <wps:bodyPr wrap="square" lIns="91436" tIns="45718" rIns="91436" bIns="45718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2FB6367" id="Grupo 36" o:spid="_x0000_s1047" style="position:absolute;margin-left:477.75pt;margin-top:31.05pt;width:257.55pt;height:61.35pt;z-index:251678720;mso-width-relative:margin" coordsize="29622,77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">
                <v:shape id="Picture 2" o:spid="_x0000_s1048" type="#_x0000_t75" style="position:absolute;left:12454;width:5834;height:4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aWRzEAAAA2wAAAA8AAABkcnMvZG93bnJldi54bWxEj1uLwjAUhN8F/0M4wr6Ipq7gpRpFFroI&#10;PogXBN8OzbEtNielyWr235uFBR+HmfmGWa6DqcWDWldZVjAaJiCIc6srLhScT9lgBsJ5ZI21ZVLw&#10;Sw7Wq25niam2Tz7Q4+gLESHsUlRQet+kUrq8JINuaBvi6N1sa9BH2RZSt/iMcFPLzySZSIMVx4US&#10;G/oqKb8ff4yCeRb0bpR93+h8PdDU7kPdvwSlPnphswDhKfh3+L+91QrGU/j7En+AXL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haWRzEAAAA2wAAAA8AAAAAAAAAAAAAAAAA&#10;nwIAAGRycy9kb3ducmV2LnhtbFBLBQYAAAAABAAEAPcAAACQAwAAAAA=&#10;">
                  <v:imagedata r:id="rId13" o:title=""/>
                  <v:path arrowok="t"/>
                </v:shape>
                <v:rect id="Retângulo 14" o:spid="_x0000_s1049" style="position:absolute;top:3468;width:29622;height:4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YBtMUA&#10;AADbAAAADwAAAGRycy9kb3ducmV2LnhtbESPTUvDQBCG70L/wzIFb2bTCkVit0VaioIg9EPU25Ad&#10;k8XsbMyuTfLvO4eCx+Gd95l5luvBN+pMXXSBDcyyHBRxGazjysDpuLt7ABUTssUmMBkYKcJ6NblZ&#10;YmFDz3s6H1KlBMKxQAN1Sm2hdSxr8hiz0BJL9h06j0nGrtK2w17gvtHzPF9oj47lQo0tbWoqfw5/&#10;Xij+awy/u9Ftt2+u9/Pw8fn++mzM7XR4egSVaEj/y9f2izVwL8+Ki3iAXl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dgG0xQAAANsAAAAPAAAAAAAAAAAAAAAAAJgCAABkcnMv&#10;ZG93bnJldi54bWxQSwUGAAAAAAQABAD1AAAAigMAAAAA&#10;" filled="f" stroked="f">
                  <v:textbox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Me. </w:t>
                        </w:r>
                        <w:r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Fábio Elias Freitas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Diretor da Faculdade de Engenharia de Produção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tab/>
      </w:r>
    </w:p>
    <w:p w:rsidR="00820080" w:rsidRDefault="00820080">
      <w:r w:rsidRPr="00D00305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A2C65C6" wp14:editId="144949A7">
                <wp:simplePos x="0" y="0"/>
                <wp:positionH relativeFrom="column">
                  <wp:posOffset>3227705</wp:posOffset>
                </wp:positionH>
                <wp:positionV relativeFrom="paragraph">
                  <wp:posOffset>193149</wp:posOffset>
                </wp:positionV>
                <wp:extent cx="5227955" cy="672465"/>
                <wp:effectExtent l="0" t="0" r="0" b="0"/>
                <wp:wrapNone/>
                <wp:docPr id="39" name="Retângulo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27955" cy="672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Default="00820080" w:rsidP="00D00305">
                            <w:pPr>
                              <w:spacing w:after="0"/>
                              <w:textAlignment w:val="baseline"/>
                            </w:pPr>
                            <w:r w:rsidRPr="00546CD6">
                              <w:rPr>
                                <w:rFonts w:ascii="Baskerville Old Face" w:hAnsi="Baskerville Old Face" w:cs="Arial"/>
                                <w:b/>
                                <w:bCs/>
                                <w:color w:val="000000" w:themeColor="text1"/>
                                <w:kern w:val="24"/>
                                <w:sz w:val="82"/>
                                <w:szCs w:val="82"/>
                              </w:rPr>
                              <w:t>C E R T I F I C A D O</w:t>
                            </w:r>
                          </w:p>
                        </w:txbxContent>
                      </wps:txbx>
                      <wps:bodyPr lIns="78909" tIns="39455" rIns="78909" bIns="39455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2C65C6" id="_x0000_s1050" style="position:absolute;margin-left:254.15pt;margin-top:15.2pt;width:411.65pt;height:52.9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" filled="f" stroked="f">
                <v:textbox style="mso-fit-shape-to-text:t" inset="2.19192mm,1.096mm,2.19192mm,1.096mm">
                  <w:txbxContent>
                    <w:p w:rsidR="00820080" w:rsidRDefault="00820080" w:rsidP="00D00305">
                      <w:pPr>
                        <w:spacing w:after="0"/>
                        <w:textAlignment w:val="baseline"/>
                      </w:pPr>
                      <w:r w:rsidRPr="00546CD6">
                        <w:rPr>
                          <w:rFonts w:ascii="Baskerville Old Face" w:hAnsi="Baskerville Old Face" w:cs="Arial"/>
                          <w:b/>
                          <w:bCs/>
                          <w:color w:val="000000" w:themeColor="text1"/>
                          <w:kern w:val="24"/>
                          <w:sz w:val="82"/>
                          <w:szCs w:val="82"/>
                        </w:rPr>
                        <w:t>C E R T I F I C A D O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 w:rsidRPr="00D00305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57AE09F" wp14:editId="060837CA">
                <wp:simplePos x="0" y="0"/>
                <wp:positionH relativeFrom="column">
                  <wp:posOffset>2849880</wp:posOffset>
                </wp:positionH>
                <wp:positionV relativeFrom="paragraph">
                  <wp:posOffset>311785</wp:posOffset>
                </wp:positionV>
                <wp:extent cx="6003925" cy="1905"/>
                <wp:effectExtent l="0" t="0" r="15875" b="36195"/>
                <wp:wrapNone/>
                <wp:docPr id="40" name="Lin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003925" cy="1905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FA0B14C" id="Line 3" o:spid="_x0000_s1026" style="position:absolute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4.4pt,24.55pt" to="697.15pt,2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" strokecolor="gray [1629]" strokeweight="2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0450F5F6" wp14:editId="30F88CF9">
                <wp:simplePos x="0" y="0"/>
                <wp:positionH relativeFrom="column">
                  <wp:posOffset>-2752244</wp:posOffset>
                </wp:positionH>
                <wp:positionV relativeFrom="paragraph">
                  <wp:posOffset>236242</wp:posOffset>
                </wp:positionV>
                <wp:extent cx="7614920" cy="3638225"/>
                <wp:effectExtent l="7302" t="0" r="50483" b="0"/>
                <wp:wrapNone/>
                <wp:docPr id="41" name="Grupo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rot="16200000">
                          <a:off x="0" y="0"/>
                          <a:ext cx="7614920" cy="3638225"/>
                          <a:chOff x="-1836739" y="1900951"/>
                          <a:chExt cx="10801350" cy="5440041"/>
                        </a:xfrm>
                      </wpg:grpSpPr>
                      <pic:pic xmlns:pic="http://schemas.openxmlformats.org/drawingml/2006/picture">
                        <pic:nvPicPr>
                          <pic:cNvPr id="4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53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836739" y="1900951"/>
                            <a:ext cx="10801350" cy="3888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6007">
                            <a:off x="-1646" y="5070970"/>
                            <a:ext cx="2290847" cy="2270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328599">
                            <a:off x="-1406951" y="5170003"/>
                            <a:ext cx="1598709" cy="1584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5BD44A" id="Grupo 1" o:spid="_x0000_s1026" style="position:absolute;margin-left:-216.7pt;margin-top:18.6pt;width:599.6pt;height:286.45pt;rotation:-90;z-index:251682816" coordorigin="-18367,19009" coordsize="108013,54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">
                <v:shape id="Picture 2" o:spid="_x0000_s1027" type="#_x0000_t75" style="position:absolute;left:-18367;top:19009;width:108013;height:388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T38bFAAAA2wAAAA8AAABkcnMvZG93bnJldi54bWxEj0FrwkAUhO+F/oflCb01G0OREl1FpBZ7&#10;s1EUb8/sMwlm36a7W4399d1CweMwM98wk1lvWnEh5xvLCoZJCoK4tLrhSsF2s3x+BeEDssbWMim4&#10;kYfZ9PFhgrm2V/6kSxEqESHsc1RQh9DlUvqyJoM+sR1x9E7WGQxRukpqh9cIN63M0nQkDTYcF2rs&#10;aFFTeS6+jYLDx/H8Uyx3X2+rvU1va5mh69+Vehr08zGIQH24h//bK63gJYO/L/EHyOk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409/GxQAAANsAAAAPAAAAAAAAAAAAAAAA&#10;AJ8CAABkcnMvZG93bnJldi54bWxQSwUGAAAAAAQABAD3AAAAkQMAAAAA&#10;">
                  <v:imagedata r:id="rId7" o:title="" cropbottom="16626f"/>
                </v:shape>
                <v:shape id="Picture 2" o:spid="_x0000_s1028" type="#_x0000_t75" alt="http://acamargo.com/media/images/004914_02.JPG" style="position:absolute;left:-16;top:50709;width:22908;height:22700;rotation:214092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ZeyzAAAAA2wAAAA8AAABkcnMvZG93bnJldi54bWxEj1FrAjEQhN+F/oewhb5pYi0iV6OoUPCt&#10;qPcDlss2F7zdHJdUr//eFAp9HGbmG2a9HblTNxpSiGJhPjOgSJrogngL9eVjugKVMorDLgpZ+KEE&#10;283TZI2Vi3c50e2cvSoQSRVaaHPuK61T0xJjmsWepHhfcWDMRQ5euwHvBc6dfjVmqRmDlIUWezq0&#10;1FzP32zBsw/7/SKzYW0+V6c6uPp6sPbledy9g8o05v/wX/voLLwt4PdL+QF68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oxl7LMAAAADbAAAADwAAAAAAAAAAAAAAAACfAgAA&#10;ZHJzL2Rvd25yZXYueG1sUEsFBgAAAAAEAAQA9wAAAIwDAAAAAA==&#10;">
                  <v:imagedata r:id="rId8" o:title="004914_02"/>
                </v:shape>
                <v:shape id="Picture 2" o:spid="_x0000_s1029" type="#_x0000_t75" alt="http://acamargo.com/media/images/004914_02.JPG" style="position:absolute;left:-14069;top:51700;width:15986;height:15841;rotation:-35891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F8OjGAAAA2wAAAA8AAABkcnMvZG93bnJldi54bWxEj1FrwkAQhN8F/8Oxgi+ilxaRkuYUWyhU&#10;UKixQn1bc2sSmttLc2dM/fWeUOjjMDvf7CSLzlSipcaVlhU8TCIQxJnVJecKPndv4ycQziNrrCyT&#10;gl9ysJj3ewnG2l54S23qcxEg7GJUUHhfx1K6rCCDbmJr4uCdbGPQB9nkUjd4CXBTyccomkmDJYeG&#10;Amt6LSj7Ts8mvLH/On68/Iz4kO7a9WY1u/JKX5UaDrrlMwhPnf8//ku/awXTKdy3BADI+Q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MXw6MYAAADbAAAADwAAAAAAAAAAAAAA&#10;AACfAgAAZHJzL2Rvd25yZXYueG1sUEsFBgAAAAAEAAQA9wAAAJIDAAAAAA==&#10;">
                  <v:imagedata r:id="rId9" o:title="004914_02"/>
                </v:shape>
              </v:group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E04392E" wp14:editId="13126CF6">
                <wp:simplePos x="0" y="0"/>
                <wp:positionH relativeFrom="column">
                  <wp:posOffset>2919095</wp:posOffset>
                </wp:positionH>
                <wp:positionV relativeFrom="paragraph">
                  <wp:posOffset>199916</wp:posOffset>
                </wp:positionV>
                <wp:extent cx="6487160" cy="3130550"/>
                <wp:effectExtent l="0" t="0" r="0" b="0"/>
                <wp:wrapNone/>
                <wp:docPr id="45" name="Retângulo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7160" cy="3130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Pr="00881310" w:rsidRDefault="00820080" w:rsidP="00AB640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b/>
                                <w:sz w:val="40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881310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44"/>
                                <w:szCs w:val="28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Apresentação de Trabalho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Certificamos que o trabalho 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“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i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Influência do filtro de ar em relação à autonomia em um motor diesel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”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autoria de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Ana Caroline Soares Cabral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Esp.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Ronaldo Lourenço Ferreira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foi apresentado no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II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67616C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ENCONTRO CIENTÍFICO DAS ENGENHARIAS</w:t>
                            </w:r>
                            <w:r w:rsidRPr="00E1503A">
                              <w:rPr>
                                <w:rFonts w:ascii="Calibri" w:hAnsi="Calibri" w:cs="Arial"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realizado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nos dias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24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e 25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de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novembro de 2016 na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Universidade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Rio Verde – </w:t>
                            </w:r>
                            <w:proofErr w:type="spellStart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UniRV</w:t>
                            </w:r>
                            <w:proofErr w:type="spellEnd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, Goiás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.         </w:t>
                            </w: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          </w:t>
                            </w:r>
                          </w:p>
                          <w:p w:rsidR="00820080" w:rsidRPr="0067616C" w:rsidRDefault="00820080" w:rsidP="00D00305">
                            <w:pPr>
                              <w:pStyle w:val="NormalWeb"/>
                              <w:jc w:val="right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Rio Verde, 25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novembro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de 201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6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.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 w:rsidRPr="00546CD6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lIns="78909" tIns="39455" rIns="78909" bIns="39455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04392E" id="_x0000_s1051" style="position:absolute;margin-left:229.85pt;margin-top:15.75pt;width:510.8pt;height:246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" filled="f" stroked="f">
                <v:textbox inset="2.19192mm,1.096mm,2.19192mm,1.096mm">
                  <w:txbxContent>
                    <w:p w:rsidR="00820080" w:rsidRPr="00881310" w:rsidRDefault="00820080" w:rsidP="00AB6403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b/>
                          <w:sz w:val="40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881310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44"/>
                          <w:szCs w:val="28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  <w:t>Apresentação de Trabalho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Certificamos que o trabalho 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“</w:t>
                      </w:r>
                      <w:r w:rsidRPr="00E90C52">
                        <w:rPr>
                          <w:rFonts w:ascii="Calibri" w:hAnsi="Calibri" w:cs="Arial"/>
                          <w:b/>
                          <w:i/>
                          <w:noProof/>
                          <w:color w:val="000000" w:themeColor="text1"/>
                          <w:kern w:val="24"/>
                          <w:sz w:val="32"/>
                        </w:rPr>
                        <w:t>Influência do filtro de ar em relação à autonomia em um motor diesel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”</w:t>
                      </w:r>
                      <w:r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autoria de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Ana Caroline Soares Cabral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Esp.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Ronaldo Lourenço Ferreira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foi apresentado no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</w:t>
                      </w:r>
                      <w:r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II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67616C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  <w:sz w:val="32"/>
                        </w:rPr>
                        <w:t>ENCONTRO CIENTÍFICO DAS ENGENHARIAS</w:t>
                      </w:r>
                      <w:r w:rsidRPr="00E1503A">
                        <w:rPr>
                          <w:rFonts w:ascii="Calibri" w:hAnsi="Calibri" w:cs="Arial"/>
                          <w:bCs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realizado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nos dias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24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e 25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de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novembro de 2016 na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Universidade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Rio Verde – </w:t>
                      </w:r>
                      <w:proofErr w:type="spellStart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UniRV</w:t>
                      </w:r>
                      <w:proofErr w:type="spellEnd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, Goiás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.         </w:t>
                      </w: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          </w:t>
                      </w:r>
                    </w:p>
                    <w:p w:rsidR="00820080" w:rsidRPr="0067616C" w:rsidRDefault="00820080" w:rsidP="00D00305">
                      <w:pPr>
                        <w:pStyle w:val="NormalWeb"/>
                        <w:jc w:val="right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Rio Verde, 25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novembro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de 201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6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.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</w:pPr>
                      <w:r w:rsidRPr="00546CD6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</w:rPr>
                        <w:t xml:space="preserve">     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Default="00820080" w:rsidP="00D00305"/>
    <w:p w:rsidR="00820080" w:rsidRDefault="00820080" w:rsidP="00D00305">
      <w:pPr>
        <w:tabs>
          <w:tab w:val="left" w:pos="10428"/>
        </w:tabs>
        <w:sectPr w:rsidR="00820080" w:rsidSect="00820080">
          <w:pgSz w:w="16838" w:h="11906" w:orient="landscape"/>
          <w:pgMar w:top="1701" w:right="1417" w:bottom="1701" w:left="1417" w:header="708" w:footer="708" w:gutter="0"/>
          <w:pgNumType w:start="1"/>
          <w:cols w:space="708"/>
          <w:docGrid w:linePitch="360"/>
        </w:sectPr>
      </w:pPr>
      <w:r>
        <w:rPr>
          <w:rFonts w:ascii="Times New Roman" w:hAnsi="Times New Roman"/>
          <w:noProof/>
          <w:sz w:val="20"/>
          <w:lang w:eastAsia="pt-BR"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55FB1B02" wp14:editId="1D47F02C">
                <wp:simplePos x="0" y="0"/>
                <wp:positionH relativeFrom="column">
                  <wp:posOffset>2772519</wp:posOffset>
                </wp:positionH>
                <wp:positionV relativeFrom="paragraph">
                  <wp:posOffset>441960</wp:posOffset>
                </wp:positionV>
                <wp:extent cx="3145155" cy="740410"/>
                <wp:effectExtent l="0" t="0" r="0" b="2540"/>
                <wp:wrapNone/>
                <wp:docPr id="46" name="Grupo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45155" cy="740410"/>
                          <a:chOff x="0" y="0"/>
                          <a:chExt cx="3145228" cy="740901"/>
                        </a:xfrm>
                      </wpg:grpSpPr>
                      <pic:pic xmlns:pic="http://schemas.openxmlformats.org/drawingml/2006/picture">
                        <pic:nvPicPr>
                          <pic:cNvPr id="47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445" y="0"/>
                            <a:ext cx="2094271" cy="575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" name="Retângulo 13"/>
                        <wps:cNvSpPr>
                          <a:spLocks noChangeArrowheads="1"/>
                        </wps:cNvSpPr>
                        <wps:spPr bwMode="auto">
                          <a:xfrm>
                            <a:off x="0" y="309716"/>
                            <a:ext cx="3145228" cy="431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Dr. </w:t>
                              </w:r>
                              <w:proofErr w:type="spellStart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Warlley</w:t>
                              </w:r>
                              <w:proofErr w:type="spellEnd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Augusto Pereira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Diretor da Faculdade de Engenharia Mecânica</w:t>
                              </w:r>
                            </w:p>
                          </w:txbxContent>
                        </wps:txbx>
                        <wps:bodyPr lIns="91436" tIns="45718" rIns="91436" bIns="45718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FB1B02" id="Grupo 46" o:spid="_x0000_s1052" style="position:absolute;margin-left:218.3pt;margin-top:34.8pt;width:247.65pt;height:58.3pt;z-index:251684864" coordsize="31452,74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">
                <v:shape id="Picture 2" o:spid="_x0000_s1053" type="#_x0000_t75" style="position:absolute;left:5014;width:20943;height:57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Qgl/CAAAA2wAAAA8AAABkcnMvZG93bnJldi54bWxEj0GLwjAUhO8L/ofwBG9rqohKNYoIwrKH&#10;hbUiHh/Nsyk2LyWJtv57s7DgcZiZb5j1treNeJAPtWMFk3EGgrh0uuZKwak4fC5BhIissXFMCp4U&#10;YLsZfKwx167jX3ocYyUShEOOCkyMbS5lKA1ZDGPXEifv6rzFmKSvpPbYJbht5DTL5tJizWnBYEt7&#10;Q+XteLcKvgs9KQ7m57Lryma5d2F+9mdUajTsdysQkfr4Dv+3v7SC2QL+vqQfIDc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B0IJfwgAAANsAAAAPAAAAAAAAAAAAAAAAAJ8C&#10;AABkcnMvZG93bnJldi54bWxQSwUGAAAAAAQABAD3AAAAjgMAAAAA&#10;">
                  <v:imagedata r:id="rId11" o:title=""/>
                  <v:path arrowok="t"/>
                </v:shape>
                <v:rect id="Retângulo 13" o:spid="_x0000_s1054" style="position:absolute;top:3097;width:31452;height:4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w3zcIA&#10;AADbAAAADwAAAGRycy9kb3ducmV2LnhtbERPTWvCQBC9C/0PyxR6001DlRBdQ1so1aKVqhdvQ3ZM&#10;QrOzaXZN0n/vHgSPj/e9yAZTi45aV1lW8DyJQBDnVldcKDgePsYJCOeRNdaWScE/OciWD6MFptr2&#10;/EPd3hcihLBLUUHpfZNK6fKSDLqJbYgDd7atQR9gW0jdYh/CTS3jKJpJgxWHhhIbei8p/91fjIIN&#10;02n3tZ5+cxLztvp863bm76zU0+PwOgfhafB38c290gpewtjwJfwAub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/DfNwgAAANsAAAAPAAAAAAAAAAAAAAAAAJgCAABkcnMvZG93&#10;bnJldi54bWxQSwUGAAAAAAQABAD1AAAAhwMAAAAA&#10;" filled="f" stroked="f">
                  <v:textbox style="mso-fit-shape-to-text:t"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Dr. </w:t>
                        </w:r>
                        <w:proofErr w:type="spellStart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Warlley</w:t>
                        </w:r>
                        <w:proofErr w:type="spellEnd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Augusto Pereira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Diretor da Faculdade de Engenharia Mecânica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62FB6367" wp14:editId="61214FB1">
                <wp:simplePos x="0" y="0"/>
                <wp:positionH relativeFrom="column">
                  <wp:posOffset>6067316</wp:posOffset>
                </wp:positionH>
                <wp:positionV relativeFrom="paragraph">
                  <wp:posOffset>394335</wp:posOffset>
                </wp:positionV>
                <wp:extent cx="3270885" cy="779145"/>
                <wp:effectExtent l="0" t="0" r="0" b="1905"/>
                <wp:wrapNone/>
                <wp:docPr id="49" name="Grupo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0885" cy="779145"/>
                          <a:chOff x="0" y="0"/>
                          <a:chExt cx="2962267" cy="779273"/>
                        </a:xfrm>
                      </wpg:grpSpPr>
                      <pic:pic xmlns:pic="http://schemas.openxmlformats.org/drawingml/2006/picture">
                        <pic:nvPicPr>
                          <pic:cNvPr id="50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5476" y="0"/>
                            <a:ext cx="583324" cy="488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  <wps:wsp>
                        <wps:cNvPr id="51" name="Retângulo 14"/>
                        <wps:cNvSpPr>
                          <a:spLocks noChangeArrowheads="1"/>
                        </wps:cNvSpPr>
                        <wps:spPr bwMode="auto">
                          <a:xfrm>
                            <a:off x="0" y="346842"/>
                            <a:ext cx="2962267" cy="432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Me. </w:t>
                              </w:r>
                              <w:r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Fábio Elias Freitas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Diretor da Faculdade de Engenharia de Produção</w:t>
                              </w:r>
                            </w:p>
                          </w:txbxContent>
                        </wps:txbx>
                        <wps:bodyPr wrap="square" lIns="91436" tIns="45718" rIns="91436" bIns="45718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2FB6367" id="Grupo 49" o:spid="_x0000_s1055" style="position:absolute;margin-left:477.75pt;margin-top:31.05pt;width:257.55pt;height:61.35pt;z-index:251685888;mso-width-relative:margin" coordsize="29622,77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">
                <v:shape id="Picture 2" o:spid="_x0000_s1056" type="#_x0000_t75" style="position:absolute;left:12454;width:5834;height:4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sJMjCAAAA2wAAAA8AAABkcnMvZG93bnJldi54bWxET89rwjAUvgv7H8IbeJGZVphunbGMQWWw&#10;g1RF8PZonm1Z81KarI3//XIY7Pjx/d7mwXRipMG1lhWkywQEcWV1y7WC86l4egHhPLLGzjIpuJOD&#10;fPcw22Km7cQljUdfixjCLkMFjfd9JqWrGjLolrYnjtzNDgZ9hEMt9YBTDDedXCXJWhpsOTY02NNH&#10;Q9X38ccoeC2C/kqL/Y3O15I29hC6xSUoNX8M728gPAX/L/5zf2oFz3F9/BJ/gNz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KbCTIwgAAANsAAAAPAAAAAAAAAAAAAAAAAJ8C&#10;AABkcnMvZG93bnJldi54bWxQSwUGAAAAAAQABAD3AAAAjgMAAAAA&#10;">
                  <v:imagedata r:id="rId13" o:title=""/>
                  <v:path arrowok="t"/>
                </v:shape>
                <v:rect id="Retângulo 14" o:spid="_x0000_s1057" style="position:absolute;top:3468;width:29622;height:4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NNicQA&#10;AADbAAAADwAAAGRycy9kb3ducmV2LnhtbESP3WrCQBSE7wXfYTlC7+pGoSLRVYoiLRQE/9DeHbKn&#10;ydLs2ZjdmuTtXaHg5TAz3zDzZWtLcaPaG8cKRsMEBHHmtOFcwfGweZ2C8AFZY+mYFHTkYbno9+aY&#10;atfwjm77kIsIYZ+igiKEKpXSZwVZ9ENXEUfvx9UWQ5R1LnWNTYTbUo6TZCItGo4LBVa0Kij73f/Z&#10;SLHfnbtuOrNeb01jx+58OX19KPUyaN9nIAK14Rn+b39qBW8jeHyJP0A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GTTYnEAAAA2wAAAA8AAAAAAAAAAAAAAAAAmAIAAGRycy9k&#10;b3ducmV2LnhtbFBLBQYAAAAABAAEAPUAAACJAwAAAAA=&#10;" filled="f" stroked="f">
                  <v:textbox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Me. </w:t>
                        </w:r>
                        <w:r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Fábio Elias Freitas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Diretor da Faculdade de Engenharia de Produção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tab/>
      </w:r>
    </w:p>
    <w:p w:rsidR="00820080" w:rsidRDefault="00820080">
      <w:r w:rsidRPr="00D00305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A2C65C6" wp14:editId="144949A7">
                <wp:simplePos x="0" y="0"/>
                <wp:positionH relativeFrom="column">
                  <wp:posOffset>3227705</wp:posOffset>
                </wp:positionH>
                <wp:positionV relativeFrom="paragraph">
                  <wp:posOffset>193149</wp:posOffset>
                </wp:positionV>
                <wp:extent cx="5227955" cy="672465"/>
                <wp:effectExtent l="0" t="0" r="0" b="0"/>
                <wp:wrapNone/>
                <wp:docPr id="52" name="Retângulo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27955" cy="672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Default="00820080" w:rsidP="00D00305">
                            <w:pPr>
                              <w:spacing w:after="0"/>
                              <w:textAlignment w:val="baseline"/>
                            </w:pPr>
                            <w:r w:rsidRPr="00546CD6">
                              <w:rPr>
                                <w:rFonts w:ascii="Baskerville Old Face" w:hAnsi="Baskerville Old Face" w:cs="Arial"/>
                                <w:b/>
                                <w:bCs/>
                                <w:color w:val="000000" w:themeColor="text1"/>
                                <w:kern w:val="24"/>
                                <w:sz w:val="82"/>
                                <w:szCs w:val="82"/>
                              </w:rPr>
                              <w:t>C E R T I F I C A D O</w:t>
                            </w:r>
                          </w:p>
                        </w:txbxContent>
                      </wps:txbx>
                      <wps:bodyPr lIns="78909" tIns="39455" rIns="78909" bIns="39455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2C65C6" id="_x0000_s1058" style="position:absolute;margin-left:254.15pt;margin-top:15.2pt;width:411.65pt;height:52.9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" filled="f" stroked="f">
                <v:textbox style="mso-fit-shape-to-text:t" inset="2.19192mm,1.096mm,2.19192mm,1.096mm">
                  <w:txbxContent>
                    <w:p w:rsidR="00820080" w:rsidRDefault="00820080" w:rsidP="00D00305">
                      <w:pPr>
                        <w:spacing w:after="0"/>
                        <w:textAlignment w:val="baseline"/>
                      </w:pPr>
                      <w:r w:rsidRPr="00546CD6">
                        <w:rPr>
                          <w:rFonts w:ascii="Baskerville Old Face" w:hAnsi="Baskerville Old Face" w:cs="Arial"/>
                          <w:b/>
                          <w:bCs/>
                          <w:color w:val="000000" w:themeColor="text1"/>
                          <w:kern w:val="24"/>
                          <w:sz w:val="82"/>
                          <w:szCs w:val="82"/>
                        </w:rPr>
                        <w:t>C E R T I F I C A D O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 w:rsidRPr="00D00305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57AE09F" wp14:editId="060837CA">
                <wp:simplePos x="0" y="0"/>
                <wp:positionH relativeFrom="column">
                  <wp:posOffset>2849880</wp:posOffset>
                </wp:positionH>
                <wp:positionV relativeFrom="paragraph">
                  <wp:posOffset>311785</wp:posOffset>
                </wp:positionV>
                <wp:extent cx="6003925" cy="1905"/>
                <wp:effectExtent l="0" t="0" r="15875" b="36195"/>
                <wp:wrapNone/>
                <wp:docPr id="53" name="Lin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003925" cy="1905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674AB86" id="Line 3" o:spid="_x0000_s1026" style="position:absolute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4.4pt,24.55pt" to="697.15pt,2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" strokecolor="gray [1629]" strokeweight="2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0450F5F6" wp14:editId="30F88CF9">
                <wp:simplePos x="0" y="0"/>
                <wp:positionH relativeFrom="column">
                  <wp:posOffset>-2752244</wp:posOffset>
                </wp:positionH>
                <wp:positionV relativeFrom="paragraph">
                  <wp:posOffset>236242</wp:posOffset>
                </wp:positionV>
                <wp:extent cx="7614920" cy="3638225"/>
                <wp:effectExtent l="7302" t="0" r="50483" b="0"/>
                <wp:wrapNone/>
                <wp:docPr id="54" name="Grupo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rot="16200000">
                          <a:off x="0" y="0"/>
                          <a:ext cx="7614920" cy="3638225"/>
                          <a:chOff x="-1836739" y="1900951"/>
                          <a:chExt cx="10801350" cy="5440041"/>
                        </a:xfrm>
                      </wpg:grpSpPr>
                      <pic:pic xmlns:pic="http://schemas.openxmlformats.org/drawingml/2006/picture">
                        <pic:nvPicPr>
                          <pic:cNvPr id="55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53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836739" y="1900951"/>
                            <a:ext cx="10801350" cy="3888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6007">
                            <a:off x="-1646" y="5070970"/>
                            <a:ext cx="2290847" cy="2270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328599">
                            <a:off x="-1406951" y="5170003"/>
                            <a:ext cx="1598709" cy="1584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BD8107" id="Grupo 1" o:spid="_x0000_s1026" style="position:absolute;margin-left:-216.7pt;margin-top:18.6pt;width:599.6pt;height:286.45pt;rotation:-90;z-index:251689984" coordorigin="-18367,19009" coordsize="108013,54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">
                <v:shape id="Picture 2" o:spid="_x0000_s1027" type="#_x0000_t75" style="position:absolute;left:-18367;top:19009;width:108013;height:388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j0W/EAAAA2wAAAA8AAABkcnMvZG93bnJldi54bWxEj0FrAjEUhO8F/0N4Qm81q2ApW6MU0aK3&#10;uorF23Pzuru4eVmTqKu/3ggFj8PMfMOMJq2pxZmcrywr6PcSEMS51RUXCjbr+dsHCB+QNdaWScGV&#10;PEzGnZcRptpeeEXnLBQiQtinqKAMoUml9HlJBn3PNsTR+7POYIjSFVI7vES4qeUgSd6lwYrjQokN&#10;TUvKD9nJKNgt94dbNt8eZ4tfm1x/5ABd+63Ua7f9+gQRqA3P8H97oRUMh/D4En+AH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Lj0W/EAAAA2wAAAA8AAAAAAAAAAAAAAAAA&#10;nwIAAGRycy9kb3ducmV2LnhtbFBLBQYAAAAABAAEAPcAAACQAwAAAAA=&#10;">
                  <v:imagedata r:id="rId7" o:title="" cropbottom="16626f"/>
                </v:shape>
                <v:shape id="Picture 2" o:spid="_x0000_s1028" type="#_x0000_t75" alt="http://acamargo.com/media/images/004914_02.JPG" style="position:absolute;left:-16;top:50709;width:22908;height:22700;rotation:214092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3TmnAAAAA2wAAAA8AAABkcnMvZG93bnJldi54bWxEj1FrAjEQhN+F/oewhb5pYktFTqOoUPCt&#10;aO8HLJc1F7zdHJdUr//eFAp9HGbmG2a9HblTNxpSiGJhPjOgSJrogngL9dfHdAkqZRSHXRSy8EMJ&#10;tpunyRorF+9yots5e1Ugkiq00ObcV1qnpiXGNIs9SfEucWDMRQ5euwHvBc6dfjVmoRmDlIUWezq0&#10;1FzP32zBsw/7/Vtmw9p8Lk91cPX1YO3L87hbgco05v/wX/voLLwv4PdL+QF68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NrdOacAAAADbAAAADwAAAAAAAAAAAAAAAACfAgAA&#10;ZHJzL2Rvd25yZXYueG1sUEsFBgAAAAAEAAQA9wAAAIwDAAAAAA==&#10;">
                  <v:imagedata r:id="rId8" o:title="004914_02"/>
                </v:shape>
                <v:shape id="Picture 2" o:spid="_x0000_s1029" type="#_x0000_t75" alt="http://acamargo.com/media/images/004914_02.JPG" style="position:absolute;left:-14069;top:51700;width:15986;height:15841;rotation:-35891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3O+ELHAAAA2wAAAA8AAABkcnMvZG93bnJldi54bWxEj1FrwkAQhN8L/odjhb4UvVioLdFTtFCo&#10;UMFGC/Vtza1JMLeX5s4Y/fWeIPRxmJ1vdsbT1pSiodoVlhUM+hEI4tTqgjMFm/VH7w2E88gaS8uk&#10;4EwOppPOwxhjbU/8TU3iMxEg7GJUkHtfxVK6NCeDrm8r4uDtbW3QB1lnUtd4CnBTyucoGkqDBYeG&#10;HCt6zyk9JEcT3vj53a3mf0+8TdbN13IxvPBCX5R67LazEQhPrf8/vqc/tYKXV7htCQCQky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3O+ELHAAAA2wAAAA8AAAAAAAAAAAAA&#10;AAAAnwIAAGRycy9kb3ducmV2LnhtbFBLBQYAAAAABAAEAPcAAACTAwAAAAA=&#10;">
                  <v:imagedata r:id="rId9" o:title="004914_02"/>
                </v:shape>
              </v:group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E04392E" wp14:editId="13126CF6">
                <wp:simplePos x="0" y="0"/>
                <wp:positionH relativeFrom="column">
                  <wp:posOffset>2919095</wp:posOffset>
                </wp:positionH>
                <wp:positionV relativeFrom="paragraph">
                  <wp:posOffset>199916</wp:posOffset>
                </wp:positionV>
                <wp:extent cx="6487160" cy="3130550"/>
                <wp:effectExtent l="0" t="0" r="0" b="0"/>
                <wp:wrapNone/>
                <wp:docPr id="58" name="Retângulo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7160" cy="3130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Pr="00881310" w:rsidRDefault="00820080" w:rsidP="00AB640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b/>
                                <w:sz w:val="40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881310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44"/>
                                <w:szCs w:val="28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Apresentação de Trabalho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Certificamos que o trabalho 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“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i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Comparação de características técnicas entre fontes de soldagem SMAW inversora e transformadora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”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autoria de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Andrêssa de Jesus Gonçalves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Dr.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Warley Augusto Pereira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foi apresentado no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II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67616C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ENCONTRO CIENTÍFICO DAS ENGENHARIAS</w:t>
                            </w:r>
                            <w:r w:rsidRPr="00E1503A">
                              <w:rPr>
                                <w:rFonts w:ascii="Calibri" w:hAnsi="Calibri" w:cs="Arial"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realizado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nos dias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24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e 25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de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novembro de 2016 na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Universidade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Rio Verde – </w:t>
                            </w:r>
                            <w:proofErr w:type="spellStart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UniRV</w:t>
                            </w:r>
                            <w:proofErr w:type="spellEnd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, Goiás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.         </w:t>
                            </w: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          </w:t>
                            </w:r>
                          </w:p>
                          <w:p w:rsidR="00820080" w:rsidRPr="0067616C" w:rsidRDefault="00820080" w:rsidP="00D00305">
                            <w:pPr>
                              <w:pStyle w:val="NormalWeb"/>
                              <w:jc w:val="right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Rio Verde, 25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novembro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de 201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6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.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 w:rsidRPr="00546CD6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lIns="78909" tIns="39455" rIns="78909" bIns="39455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04392E" id="_x0000_s1059" style="position:absolute;margin-left:229.85pt;margin-top:15.75pt;width:510.8pt;height:246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" filled="f" stroked="f">
                <v:textbox inset="2.19192mm,1.096mm,2.19192mm,1.096mm">
                  <w:txbxContent>
                    <w:p w:rsidR="00820080" w:rsidRPr="00881310" w:rsidRDefault="00820080" w:rsidP="00AB6403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b/>
                          <w:sz w:val="40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881310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44"/>
                          <w:szCs w:val="28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  <w:t>Apresentação de Trabalho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Certificamos que o trabalho 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“</w:t>
                      </w:r>
                      <w:r w:rsidRPr="00E90C52">
                        <w:rPr>
                          <w:rFonts w:ascii="Calibri" w:hAnsi="Calibri" w:cs="Arial"/>
                          <w:b/>
                          <w:i/>
                          <w:noProof/>
                          <w:color w:val="000000" w:themeColor="text1"/>
                          <w:kern w:val="24"/>
                          <w:sz w:val="32"/>
                        </w:rPr>
                        <w:t>Comparação de características técnicas entre fontes de soldagem SMAW inversora e transformadora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”</w:t>
                      </w:r>
                      <w:r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autoria de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Andrêssa de Jesus Gonçalves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Dr.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Warley Augusto Pereira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foi apresentado no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</w:t>
                      </w:r>
                      <w:r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II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67616C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  <w:sz w:val="32"/>
                        </w:rPr>
                        <w:t>ENCONTRO CIENTÍFICO DAS ENGENHARIAS</w:t>
                      </w:r>
                      <w:r w:rsidRPr="00E1503A">
                        <w:rPr>
                          <w:rFonts w:ascii="Calibri" w:hAnsi="Calibri" w:cs="Arial"/>
                          <w:bCs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realizado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nos dias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24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e 25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de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novembro de 2016 na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Universidade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Rio Verde – </w:t>
                      </w:r>
                      <w:proofErr w:type="spellStart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UniRV</w:t>
                      </w:r>
                      <w:proofErr w:type="spellEnd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, Goiás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.         </w:t>
                      </w: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          </w:t>
                      </w:r>
                    </w:p>
                    <w:p w:rsidR="00820080" w:rsidRPr="0067616C" w:rsidRDefault="00820080" w:rsidP="00D00305">
                      <w:pPr>
                        <w:pStyle w:val="NormalWeb"/>
                        <w:jc w:val="right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Rio Verde, 25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novembro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de 201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6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.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</w:pPr>
                      <w:r w:rsidRPr="00546CD6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</w:rPr>
                        <w:t xml:space="preserve">     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Default="00820080" w:rsidP="00D00305"/>
    <w:p w:rsidR="00820080" w:rsidRDefault="00820080" w:rsidP="00D00305">
      <w:pPr>
        <w:tabs>
          <w:tab w:val="left" w:pos="10428"/>
        </w:tabs>
        <w:sectPr w:rsidR="00820080" w:rsidSect="00820080">
          <w:pgSz w:w="16838" w:h="11906" w:orient="landscape"/>
          <w:pgMar w:top="1701" w:right="1417" w:bottom="1701" w:left="1417" w:header="708" w:footer="708" w:gutter="0"/>
          <w:pgNumType w:start="1"/>
          <w:cols w:space="708"/>
          <w:docGrid w:linePitch="360"/>
        </w:sectPr>
      </w:pPr>
      <w:r>
        <w:rPr>
          <w:rFonts w:ascii="Times New Roman" w:hAnsi="Times New Roman"/>
          <w:noProof/>
          <w:sz w:val="20"/>
          <w:lang w:eastAsia="pt-BR"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55FB1B02" wp14:editId="1D47F02C">
                <wp:simplePos x="0" y="0"/>
                <wp:positionH relativeFrom="column">
                  <wp:posOffset>2772519</wp:posOffset>
                </wp:positionH>
                <wp:positionV relativeFrom="paragraph">
                  <wp:posOffset>441960</wp:posOffset>
                </wp:positionV>
                <wp:extent cx="3145155" cy="740410"/>
                <wp:effectExtent l="0" t="0" r="0" b="2540"/>
                <wp:wrapNone/>
                <wp:docPr id="59" name="Grupo 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45155" cy="740410"/>
                          <a:chOff x="0" y="0"/>
                          <a:chExt cx="3145228" cy="740901"/>
                        </a:xfrm>
                      </wpg:grpSpPr>
                      <pic:pic xmlns:pic="http://schemas.openxmlformats.org/drawingml/2006/picture">
                        <pic:nvPicPr>
                          <pic:cNvPr id="60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445" y="0"/>
                            <a:ext cx="2094271" cy="575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" name="Retângulo 13"/>
                        <wps:cNvSpPr>
                          <a:spLocks noChangeArrowheads="1"/>
                        </wps:cNvSpPr>
                        <wps:spPr bwMode="auto">
                          <a:xfrm>
                            <a:off x="0" y="309716"/>
                            <a:ext cx="3145228" cy="431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Dr. </w:t>
                              </w:r>
                              <w:proofErr w:type="spellStart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Warlley</w:t>
                              </w:r>
                              <w:proofErr w:type="spellEnd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Augusto Pereira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Diretor da Faculdade de Engenharia Mecânica</w:t>
                              </w:r>
                            </w:p>
                          </w:txbxContent>
                        </wps:txbx>
                        <wps:bodyPr lIns="91436" tIns="45718" rIns="91436" bIns="45718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FB1B02" id="Grupo 59" o:spid="_x0000_s1060" style="position:absolute;margin-left:218.3pt;margin-top:34.8pt;width:247.65pt;height:58.3pt;z-index:251692032" coordsize="31452,74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">
                <v:shape id="Picture 2" o:spid="_x0000_s1061" type="#_x0000_t75" style="position:absolute;left:5014;width:20943;height:57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MRkvAAAAA2wAAAA8AAABkcnMvZG93bnJldi54bWxETz1rwzAQ3QP9D+IK3RI5HUxwIpsQCIQO&#10;gdolZDysq2VqnYyk2M6/r4ZCx8f7PlSLHcREPvSOFWw3GQji1umeOwVfzXm9AxEissbBMSl4UoCq&#10;fFkdsNBu5k+a6tiJFMKhQAUmxrGQMrSGLIaNG4kT9+28xZig76T2OKdwO8j3LMulxZ5Tg8GRToba&#10;n/phFXw0etuczfV+nNthd3Ihv/kbKvX2uhz3ICIt8V/8575oBXlan76kHyDLX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YxGS8AAAADbAAAADwAAAAAAAAAAAAAAAACfAgAA&#10;ZHJzL2Rvd25yZXYueG1sUEsFBgAAAAAEAAQA9wAAAIwDAAAAAA==&#10;">
                  <v:imagedata r:id="rId11" o:title=""/>
                  <v:path arrowok="t"/>
                </v:shape>
                <v:rect id="Retângulo 13" o:spid="_x0000_s1062" style="position:absolute;top:3097;width:31452;height:4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3PCMMQA&#10;AADbAAAADwAAAGRycy9kb3ducmV2LnhtbESPS4vCQBCE78L+h6EXvOlEYUWio+wK4io+8HHZW5Np&#10;k7CZnpgZY/z3jiB4LKrqK2o8bUwhaqpcbllBrxuBIE6szjlVcDrOO0MQziNrLCyTgjs5mE4+WmOM&#10;tb3xnuqDT0WAsItRQeZ9GUvpkowMuq4tiYN3tpVBH2SVSl3hLcBNIftRNJAGcw4LGZY0yyj5P1yN&#10;gjXT3261/NrysM+bfPFT78zlrFT7s/kegfDU+Hf41f7VCgY9eH4JP0BO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tzwjDEAAAA2wAAAA8AAAAAAAAAAAAAAAAAmAIAAGRycy9k&#10;b3ducmV2LnhtbFBLBQYAAAAABAAEAPUAAACJAwAAAAA=&#10;" filled="f" stroked="f">
                  <v:textbox style="mso-fit-shape-to-text:t"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Dr. </w:t>
                        </w:r>
                        <w:proofErr w:type="spellStart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Warlley</w:t>
                        </w:r>
                        <w:proofErr w:type="spellEnd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Augusto Pereira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Diretor da Faculdade de Engenharia Mecânica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62FB6367" wp14:editId="61214FB1">
                <wp:simplePos x="0" y="0"/>
                <wp:positionH relativeFrom="column">
                  <wp:posOffset>6067316</wp:posOffset>
                </wp:positionH>
                <wp:positionV relativeFrom="paragraph">
                  <wp:posOffset>394335</wp:posOffset>
                </wp:positionV>
                <wp:extent cx="3270885" cy="779145"/>
                <wp:effectExtent l="0" t="0" r="0" b="1905"/>
                <wp:wrapNone/>
                <wp:docPr id="62" name="Grupo 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0885" cy="779145"/>
                          <a:chOff x="0" y="0"/>
                          <a:chExt cx="2962267" cy="779273"/>
                        </a:xfrm>
                      </wpg:grpSpPr>
                      <pic:pic xmlns:pic="http://schemas.openxmlformats.org/drawingml/2006/picture">
                        <pic:nvPicPr>
                          <pic:cNvPr id="63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5476" y="0"/>
                            <a:ext cx="583324" cy="488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  <wps:wsp>
                        <wps:cNvPr id="1024" name="Retângulo 14"/>
                        <wps:cNvSpPr>
                          <a:spLocks noChangeArrowheads="1"/>
                        </wps:cNvSpPr>
                        <wps:spPr bwMode="auto">
                          <a:xfrm>
                            <a:off x="0" y="346842"/>
                            <a:ext cx="2962267" cy="432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Me. </w:t>
                              </w:r>
                              <w:r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Fábio Elias Freitas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Diretor da Faculdade de Engenharia de Produção</w:t>
                              </w:r>
                            </w:p>
                          </w:txbxContent>
                        </wps:txbx>
                        <wps:bodyPr wrap="square" lIns="91436" tIns="45718" rIns="91436" bIns="45718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2FB6367" id="Grupo 62" o:spid="_x0000_s1063" style="position:absolute;margin-left:477.75pt;margin-top:31.05pt;width:257.55pt;height:61.35pt;z-index:251693056;mso-width-relative:margin" coordsize="29622,77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">
                <v:shape id="Picture 2" o:spid="_x0000_s1064" type="#_x0000_t75" style="position:absolute;left:12454;width:5834;height:4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ScALFAAAA2wAAAA8AAABkcnMvZG93bnJldi54bWxEj0FrwkAUhO9C/8PyCr2IbqyQ1tRVREgp&#10;9CBJg+DtkX0modm3IbvV7b93C0KPw8x8w6y3wfTiQqPrLCtYzBMQxLXVHTcKqq989grCeWSNvWVS&#10;8EsOtpuHyRozba9c0KX0jYgQdhkqaL0fMild3ZJBN7cDcfTOdjTooxwbqUe8Rrjp5XOSpNJgx3Gh&#10;xYH2LdXf5Y9RsMqD/lzk72eqTgW92EPop8eg1NNj2L2B8BT8f/je/tAK0iX8fYk/QG5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00nACxQAAANsAAAAPAAAAAAAAAAAAAAAA&#10;AJ8CAABkcnMvZG93bnJldi54bWxQSwUGAAAAAAQABAD3AAAAkQMAAAAA&#10;">
                  <v:imagedata r:id="rId13" o:title=""/>
                  <v:path arrowok="t"/>
                </v:shape>
                <v:rect id="Retângulo 14" o:spid="_x0000_s1065" style="position:absolute;top:3468;width:29622;height:4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ejC8cA&#10;AADdAAAADwAAAGRycy9kb3ducmV2LnhtbESPzWrDMBCE74W+g9hCb7FcU0JxooSSEBIoBPJH2tti&#10;bW0Ra+Vaamy/fVQI9LbLzHw7O533thZXar1xrOAlSUEQF04bLhUcD6vRGwgfkDXWjknBQB7ms8eH&#10;Kebadbyj6z6UIkLY56igCqHJpfRFRRZ94hriqH271mKIa1tK3WIX4baWWZqOpUXD8UKFDS0qKi77&#10;Xxsp9mtwP6vBLJdb09nMnT9PH2ulnp/69wmIQH34N9/TGx3rp9kr/H0TR5Cz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0HowvHAAAA3QAAAA8AAAAAAAAAAAAAAAAAmAIAAGRy&#10;cy9kb3ducmV2LnhtbFBLBQYAAAAABAAEAPUAAACMAwAAAAA=&#10;" filled="f" stroked="f">
                  <v:textbox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Me. </w:t>
                        </w:r>
                        <w:r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Fábio Elias Freitas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Diretor da Faculdade de Engenharia de Produção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tab/>
      </w:r>
    </w:p>
    <w:p w:rsidR="00820080" w:rsidRDefault="00820080">
      <w:r w:rsidRPr="00D00305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A2C65C6" wp14:editId="144949A7">
                <wp:simplePos x="0" y="0"/>
                <wp:positionH relativeFrom="column">
                  <wp:posOffset>3227705</wp:posOffset>
                </wp:positionH>
                <wp:positionV relativeFrom="paragraph">
                  <wp:posOffset>193149</wp:posOffset>
                </wp:positionV>
                <wp:extent cx="5227955" cy="672465"/>
                <wp:effectExtent l="0" t="0" r="0" b="0"/>
                <wp:wrapNone/>
                <wp:docPr id="1025" name="Retângulo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27955" cy="672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Default="00820080" w:rsidP="00D00305">
                            <w:pPr>
                              <w:spacing w:after="0"/>
                              <w:textAlignment w:val="baseline"/>
                            </w:pPr>
                            <w:r w:rsidRPr="00546CD6">
                              <w:rPr>
                                <w:rFonts w:ascii="Baskerville Old Face" w:hAnsi="Baskerville Old Face" w:cs="Arial"/>
                                <w:b/>
                                <w:bCs/>
                                <w:color w:val="000000" w:themeColor="text1"/>
                                <w:kern w:val="24"/>
                                <w:sz w:val="82"/>
                                <w:szCs w:val="82"/>
                              </w:rPr>
                              <w:t>C E R T I F I C A D O</w:t>
                            </w:r>
                          </w:p>
                        </w:txbxContent>
                      </wps:txbx>
                      <wps:bodyPr lIns="78909" tIns="39455" rIns="78909" bIns="39455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2C65C6" id="_x0000_s1066" style="position:absolute;margin-left:254.15pt;margin-top:15.2pt;width:411.65pt;height:52.9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" filled="f" stroked="f">
                <v:textbox style="mso-fit-shape-to-text:t" inset="2.19192mm,1.096mm,2.19192mm,1.096mm">
                  <w:txbxContent>
                    <w:p w:rsidR="00820080" w:rsidRDefault="00820080" w:rsidP="00D00305">
                      <w:pPr>
                        <w:spacing w:after="0"/>
                        <w:textAlignment w:val="baseline"/>
                      </w:pPr>
                      <w:r w:rsidRPr="00546CD6">
                        <w:rPr>
                          <w:rFonts w:ascii="Baskerville Old Face" w:hAnsi="Baskerville Old Face" w:cs="Arial"/>
                          <w:b/>
                          <w:bCs/>
                          <w:color w:val="000000" w:themeColor="text1"/>
                          <w:kern w:val="24"/>
                          <w:sz w:val="82"/>
                          <w:szCs w:val="82"/>
                        </w:rPr>
                        <w:t>C E R T I F I C A D O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 w:rsidRPr="00D00305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57AE09F" wp14:editId="060837CA">
                <wp:simplePos x="0" y="0"/>
                <wp:positionH relativeFrom="column">
                  <wp:posOffset>2849880</wp:posOffset>
                </wp:positionH>
                <wp:positionV relativeFrom="paragraph">
                  <wp:posOffset>311785</wp:posOffset>
                </wp:positionV>
                <wp:extent cx="6003925" cy="1905"/>
                <wp:effectExtent l="0" t="0" r="15875" b="36195"/>
                <wp:wrapNone/>
                <wp:docPr id="1027" name="Lin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003925" cy="1905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CF32FCB" id="Line 3" o:spid="_x0000_s1026" style="position:absolute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4.4pt,24.55pt" to="697.15pt,2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" strokecolor="gray [1629]" strokeweight="2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0450F5F6" wp14:editId="30F88CF9">
                <wp:simplePos x="0" y="0"/>
                <wp:positionH relativeFrom="column">
                  <wp:posOffset>-2752244</wp:posOffset>
                </wp:positionH>
                <wp:positionV relativeFrom="paragraph">
                  <wp:posOffset>236242</wp:posOffset>
                </wp:positionV>
                <wp:extent cx="7614920" cy="3638225"/>
                <wp:effectExtent l="7302" t="0" r="50483" b="0"/>
                <wp:wrapNone/>
                <wp:docPr id="1028" name="Grupo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rot="16200000">
                          <a:off x="0" y="0"/>
                          <a:ext cx="7614920" cy="3638225"/>
                          <a:chOff x="-1836739" y="1900951"/>
                          <a:chExt cx="10801350" cy="5440041"/>
                        </a:xfrm>
                      </wpg:grpSpPr>
                      <pic:pic xmlns:pic="http://schemas.openxmlformats.org/drawingml/2006/picture">
                        <pic:nvPicPr>
                          <pic:cNvPr id="1029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53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836739" y="1900951"/>
                            <a:ext cx="10801350" cy="3888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0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6007">
                            <a:off x="-1646" y="5070970"/>
                            <a:ext cx="2290847" cy="2270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1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328599">
                            <a:off x="-1406951" y="5170003"/>
                            <a:ext cx="1598709" cy="1584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8B881F" id="Grupo 1" o:spid="_x0000_s1026" style="position:absolute;margin-left:-216.7pt;margin-top:18.6pt;width:599.6pt;height:286.45pt;rotation:-90;z-index:251697152" coordorigin="-18367,19009" coordsize="108013,54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">
                <v:shape id="Picture 2" o:spid="_x0000_s1027" type="#_x0000_t75" style="position:absolute;left:-18367;top:19009;width:108013;height:388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acjzEAAAA3QAAAA8AAABkcnMvZG93bnJldi54bWxET01PAjEQvZPwH5oh8QYtezC6UogxQPAm&#10;C9F4G7fj7obtdGkrLPx6a2LCbV7e58wWvW3FiXxoHGuYThQI4tKZhisN+91q/AAiRGSDrWPScKEA&#10;i/lwMMPcuDNv6VTESqQQDjlqqGPscilDWZPFMHEdceK+nbcYE/SVNB7PKdy2MlPqXlpsODXU2NFL&#10;TeWh+LEaPl+/Dtdi9X5cbj6curzJDH2/1vpu1D8/gYjUx5v4370xab7KHuHvm3SCnP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WacjzEAAAA3QAAAA8AAAAAAAAAAAAAAAAA&#10;nwIAAGRycy9kb3ducmV2LnhtbFBLBQYAAAAABAAEAPcAAACQAwAAAAA=&#10;">
                  <v:imagedata r:id="rId7" o:title="" cropbottom="16626f"/>
                </v:shape>
                <v:shape id="Picture 2" o:spid="_x0000_s1028" type="#_x0000_t75" alt="http://acamargo.com/media/images/004914_02.JPG" style="position:absolute;left:-16;top:50709;width:22908;height:22700;rotation:214092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dvMPCAAAA3QAAAA8AAABkcnMvZG93bnJldi54bWxEj8FqAzEMRO+F/oNRobfGbgMlbOOEJlDI&#10;rSTdDxBr1Wuykpe1m2z/PjoUepOY0czTejvzYC40lZTFw/PCgSHpckgSPbRfH08rMKWiBByykIdf&#10;KrDd3N+tsQn5Kke6nGo0GiKlQQ99rWNjbel6YiyLPJKo9p0nxqrrFG2Y8KrhPNgX514tYxJt6HGk&#10;fU/d+fTDHiLHtNstKzu27nN1bFNoz3vvHx/m9zcwleb6b/67PgTFd0vl1290BLu5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S3bzDwgAAAN0AAAAPAAAAAAAAAAAAAAAAAJ8C&#10;AABkcnMvZG93bnJldi54bWxQSwUGAAAAAAQABAD3AAAAjgMAAAAA&#10;">
                  <v:imagedata r:id="rId8" o:title="004914_02"/>
                </v:shape>
                <v:shape id="Picture 2" o:spid="_x0000_s1029" type="#_x0000_t75" alt="http://acamargo.com/media/images/004914_02.JPG" style="position:absolute;left:-14069;top:51700;width:15986;height:15841;rotation:-35891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qhxvIAAAA3QAAAA8AAABkcnMvZG93bnJldi54bWxEj0FrwkAQhe+F/odlCr0U3VhBJLpKFQQF&#10;BY0V7G2anSbB7GzMbmP013cFobcZ3vvevBlPW1OKhmpXWFbQ60YgiFOrC84UfO4XnSEI55E1lpZJ&#10;wZUcTCfPT2OMtb3wjprEZyKEsItRQe59FUvp0pwMuq6tiIP2Y2uDPqx1JnWNlxBuSvkeRQNpsOBw&#10;IceK5jmlp+TXhBqH4/d2dn7jr2TfrDerwY1X+qbU60v7MQLhqfX/5ge91IGL+j24fxNGkJM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TqocbyAAAAN0AAAAPAAAAAAAAAAAA&#10;AAAAAJ8CAABkcnMvZG93bnJldi54bWxQSwUGAAAAAAQABAD3AAAAlAMAAAAA&#10;">
                  <v:imagedata r:id="rId9" o:title="004914_02"/>
                </v:shape>
              </v:group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E04392E" wp14:editId="13126CF6">
                <wp:simplePos x="0" y="0"/>
                <wp:positionH relativeFrom="column">
                  <wp:posOffset>2919095</wp:posOffset>
                </wp:positionH>
                <wp:positionV relativeFrom="paragraph">
                  <wp:posOffset>199916</wp:posOffset>
                </wp:positionV>
                <wp:extent cx="6487160" cy="3130550"/>
                <wp:effectExtent l="0" t="0" r="0" b="0"/>
                <wp:wrapNone/>
                <wp:docPr id="1032" name="Retângulo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7160" cy="3130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Pr="00881310" w:rsidRDefault="00820080" w:rsidP="00AB640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b/>
                                <w:sz w:val="40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881310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44"/>
                                <w:szCs w:val="28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Apresentação de Trabalho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Certificamos que o trabalho 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“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i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Diferença de temperabilidade entre aço ABNT 4340 e aço ABNT 1045 através do ensaio de Jominy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”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autoria de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Ariel dos Santos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Me.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Edson Roberto da Silva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foi apresentado no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II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67616C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ENCONTRO CIENTÍFICO DAS ENGENHARIAS</w:t>
                            </w:r>
                            <w:r w:rsidRPr="00E1503A">
                              <w:rPr>
                                <w:rFonts w:ascii="Calibri" w:hAnsi="Calibri" w:cs="Arial"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realizado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nos dias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24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e 25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de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novembro de 2016 na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Universidade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Rio Verde – </w:t>
                            </w:r>
                            <w:proofErr w:type="spellStart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UniRV</w:t>
                            </w:r>
                            <w:proofErr w:type="spellEnd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, Goiás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.         </w:t>
                            </w: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          </w:t>
                            </w:r>
                          </w:p>
                          <w:p w:rsidR="00820080" w:rsidRPr="0067616C" w:rsidRDefault="00820080" w:rsidP="00D00305">
                            <w:pPr>
                              <w:pStyle w:val="NormalWeb"/>
                              <w:jc w:val="right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Rio Verde, 25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novembro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de 201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6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.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 w:rsidRPr="00546CD6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lIns="78909" tIns="39455" rIns="78909" bIns="39455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04392E" id="_x0000_s1067" style="position:absolute;margin-left:229.85pt;margin-top:15.75pt;width:510.8pt;height:246.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" filled="f" stroked="f">
                <v:textbox inset="2.19192mm,1.096mm,2.19192mm,1.096mm">
                  <w:txbxContent>
                    <w:p w:rsidR="00820080" w:rsidRPr="00881310" w:rsidRDefault="00820080" w:rsidP="00AB6403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b/>
                          <w:sz w:val="40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881310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44"/>
                          <w:szCs w:val="28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  <w:t>Apresentação de Trabalho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Certificamos que o trabalho 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“</w:t>
                      </w:r>
                      <w:r w:rsidRPr="00E90C52">
                        <w:rPr>
                          <w:rFonts w:ascii="Calibri" w:hAnsi="Calibri" w:cs="Arial"/>
                          <w:b/>
                          <w:i/>
                          <w:noProof/>
                          <w:color w:val="000000" w:themeColor="text1"/>
                          <w:kern w:val="24"/>
                          <w:sz w:val="32"/>
                        </w:rPr>
                        <w:t>Diferença de temperabilidade entre aço ABNT 4340 e aço ABNT 1045 através do ensaio de Jominy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”</w:t>
                      </w:r>
                      <w:r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autoria de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Ariel dos Santos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Me.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Edson Roberto da Silva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foi apresentado no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</w:t>
                      </w:r>
                      <w:r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II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67616C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  <w:sz w:val="32"/>
                        </w:rPr>
                        <w:t>ENCONTRO CIENTÍFICO DAS ENGENHARIAS</w:t>
                      </w:r>
                      <w:r w:rsidRPr="00E1503A">
                        <w:rPr>
                          <w:rFonts w:ascii="Calibri" w:hAnsi="Calibri" w:cs="Arial"/>
                          <w:bCs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realizado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nos dias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24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e 25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de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novembro de 2016 na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Universidade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Rio Verde – </w:t>
                      </w:r>
                      <w:proofErr w:type="spellStart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UniRV</w:t>
                      </w:r>
                      <w:proofErr w:type="spellEnd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, Goiás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.         </w:t>
                      </w: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          </w:t>
                      </w:r>
                    </w:p>
                    <w:p w:rsidR="00820080" w:rsidRPr="0067616C" w:rsidRDefault="00820080" w:rsidP="00D00305">
                      <w:pPr>
                        <w:pStyle w:val="NormalWeb"/>
                        <w:jc w:val="right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Rio Verde, 25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novembro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de 201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6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.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</w:pPr>
                      <w:r w:rsidRPr="00546CD6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</w:rPr>
                        <w:t xml:space="preserve">     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Default="00820080" w:rsidP="00D00305"/>
    <w:p w:rsidR="00820080" w:rsidRDefault="00820080" w:rsidP="00D00305">
      <w:pPr>
        <w:tabs>
          <w:tab w:val="left" w:pos="10428"/>
        </w:tabs>
        <w:sectPr w:rsidR="00820080" w:rsidSect="00820080">
          <w:pgSz w:w="16838" w:h="11906" w:orient="landscape"/>
          <w:pgMar w:top="1701" w:right="1417" w:bottom="1701" w:left="1417" w:header="708" w:footer="708" w:gutter="0"/>
          <w:pgNumType w:start="1"/>
          <w:cols w:space="708"/>
          <w:docGrid w:linePitch="360"/>
        </w:sectPr>
      </w:pPr>
      <w:r>
        <w:rPr>
          <w:rFonts w:ascii="Times New Roman" w:hAnsi="Times New Roman"/>
          <w:noProof/>
          <w:sz w:val="20"/>
          <w:lang w:eastAsia="pt-BR"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55FB1B02" wp14:editId="1D47F02C">
                <wp:simplePos x="0" y="0"/>
                <wp:positionH relativeFrom="column">
                  <wp:posOffset>2772519</wp:posOffset>
                </wp:positionH>
                <wp:positionV relativeFrom="paragraph">
                  <wp:posOffset>441960</wp:posOffset>
                </wp:positionV>
                <wp:extent cx="3145155" cy="740410"/>
                <wp:effectExtent l="0" t="0" r="0" b="2540"/>
                <wp:wrapNone/>
                <wp:docPr id="1033" name="Grupo 10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45155" cy="740410"/>
                          <a:chOff x="0" y="0"/>
                          <a:chExt cx="3145228" cy="740901"/>
                        </a:xfrm>
                      </wpg:grpSpPr>
                      <pic:pic xmlns:pic="http://schemas.openxmlformats.org/drawingml/2006/picture">
                        <pic:nvPicPr>
                          <pic:cNvPr id="1034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445" y="0"/>
                            <a:ext cx="2094271" cy="575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35" name="Retângulo 13"/>
                        <wps:cNvSpPr>
                          <a:spLocks noChangeArrowheads="1"/>
                        </wps:cNvSpPr>
                        <wps:spPr bwMode="auto">
                          <a:xfrm>
                            <a:off x="0" y="309716"/>
                            <a:ext cx="3145228" cy="431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Dr. </w:t>
                              </w:r>
                              <w:proofErr w:type="spellStart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Warlley</w:t>
                              </w:r>
                              <w:proofErr w:type="spellEnd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Augusto Pereira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Diretor da Faculdade de Engenharia Mecânica</w:t>
                              </w:r>
                            </w:p>
                          </w:txbxContent>
                        </wps:txbx>
                        <wps:bodyPr lIns="91436" tIns="45718" rIns="91436" bIns="45718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FB1B02" id="Grupo 1033" o:spid="_x0000_s1068" style="position:absolute;margin-left:218.3pt;margin-top:34.8pt;width:247.65pt;height:58.3pt;z-index:251699200" coordsize="31452,74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">
                <v:shape id="Picture 2" o:spid="_x0000_s1069" type="#_x0000_t75" style="position:absolute;left:5014;width:20943;height:57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x5lfBAAAA3QAAAA8AAABkcnMvZG93bnJldi54bWxET02LwjAQvS/4H8II3tZUXUSqUUQQlj0s&#10;rBXxODRjU2wmJYm2/nuzIHibx/uc1aa3jbiTD7VjBZNxBoK4dLrmSsGx2H8uQISIrLFxTAoeFGCz&#10;HnysMNeu4z+6H2IlUgiHHBWYGNtcylAashjGriVO3MV5izFBX0ntsUvhtpHTLJtLizWnBoMt7QyV&#10;18PNKvgp9KTYm9/ztiubxc6F+cmfUKnRsN8uQUTq41v8cn/rND+bfcH/N+kEuX4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Xx5lfBAAAA3QAAAA8AAAAAAAAAAAAAAAAAnwIA&#10;AGRycy9kb3ducmV2LnhtbFBLBQYAAAAABAAEAPcAAACNAwAAAAA=&#10;">
                  <v:imagedata r:id="rId11" o:title=""/>
                  <v:path arrowok="t"/>
                </v:shape>
                <v:rect id="Retângulo 13" o:spid="_x0000_s1070" style="position:absolute;top:3097;width:31452;height:4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cPqMMA&#10;AADdAAAADwAAAGRycy9kb3ducmV2LnhtbERPS2vCQBC+C/6HZQRvulFRJLqKFoptaRUfF29DdkyC&#10;2dmY3cb4792C0Nt8fM+ZLxtTiJoql1tWMOhHIIgTq3NOFZyO770pCOeRNRaWScGDHCwX7dYcY23v&#10;vKf64FMRQtjFqCDzvoyldElGBl3flsSBu9jKoA+wSqWu8B7CTSGHUTSRBnMODRmW9JZRcj38GgXf&#10;TOfd1+d4y9Mh/+Sbdb0zt4tS3U6zmoHw1Ph/8cv9ocP8aDSGv2/CCXLx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vcPqMMAAADdAAAADwAAAAAAAAAAAAAAAACYAgAAZHJzL2Rv&#10;d25yZXYueG1sUEsFBgAAAAAEAAQA9QAAAIgDAAAAAA==&#10;" filled="f" stroked="f">
                  <v:textbox style="mso-fit-shape-to-text:t"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Dr. </w:t>
                        </w:r>
                        <w:proofErr w:type="spellStart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Warlley</w:t>
                        </w:r>
                        <w:proofErr w:type="spellEnd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Augusto Pereira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Diretor da Faculdade de Engenharia Mecânica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62FB6367" wp14:editId="61214FB1">
                <wp:simplePos x="0" y="0"/>
                <wp:positionH relativeFrom="column">
                  <wp:posOffset>6067316</wp:posOffset>
                </wp:positionH>
                <wp:positionV relativeFrom="paragraph">
                  <wp:posOffset>394335</wp:posOffset>
                </wp:positionV>
                <wp:extent cx="3270885" cy="779145"/>
                <wp:effectExtent l="0" t="0" r="0" b="1905"/>
                <wp:wrapNone/>
                <wp:docPr id="1036" name="Grupo 10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0885" cy="779145"/>
                          <a:chOff x="0" y="0"/>
                          <a:chExt cx="2962267" cy="779273"/>
                        </a:xfrm>
                      </wpg:grpSpPr>
                      <pic:pic xmlns:pic="http://schemas.openxmlformats.org/drawingml/2006/picture">
                        <pic:nvPicPr>
                          <pic:cNvPr id="1037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5476" y="0"/>
                            <a:ext cx="583324" cy="488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  <wps:wsp>
                        <wps:cNvPr id="1038" name="Retângulo 14"/>
                        <wps:cNvSpPr>
                          <a:spLocks noChangeArrowheads="1"/>
                        </wps:cNvSpPr>
                        <wps:spPr bwMode="auto">
                          <a:xfrm>
                            <a:off x="0" y="346842"/>
                            <a:ext cx="2962267" cy="432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Me. </w:t>
                              </w:r>
                              <w:r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Fábio Elias Freitas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Diretor da Faculdade de Engenharia de Produção</w:t>
                              </w:r>
                            </w:p>
                          </w:txbxContent>
                        </wps:txbx>
                        <wps:bodyPr wrap="square" lIns="91436" tIns="45718" rIns="91436" bIns="45718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2FB6367" id="Grupo 1036" o:spid="_x0000_s1071" style="position:absolute;margin-left:477.75pt;margin-top:31.05pt;width:257.55pt;height:61.35pt;z-index:251700224;mso-width-relative:margin" coordsize="29622,77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">
                <v:shape id="Picture 2" o:spid="_x0000_s1072" type="#_x0000_t75" style="position:absolute;left:12454;width:5834;height:4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sFC3DAAAA3QAAAA8AAABkcnMvZG93bnJldi54bWxET0uLwjAQvgv+hzDCXkRTV/BRjSILXQQP&#10;4gPB29CMbbGZlCar2X9vFha8zcf3nOU6mFo8qHWVZQWjYQKCOLe64kLB+ZQNZiCcR9ZYWyYFv+Rg&#10;vep2lphq++QDPY6+EDGEXYoKSu+bVEqXl2TQDW1DHLmbbQ36CNtC6hafMdzU8jNJJtJgxbGhxIa+&#10;Ssrvxx+jYJ4FvRtl3zc6Xw80tftQ9y9BqY9e2CxAeAr+Lf53b3Wcn4yn8PdNPEGuX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qwULcMAAADdAAAADwAAAAAAAAAAAAAAAACf&#10;AgAAZHJzL2Rvd25yZXYueG1sUEsFBgAAAAAEAAQA9wAAAI8DAAAAAA==&#10;">
                  <v:imagedata r:id="rId13" o:title=""/>
                  <v:path arrowok="t"/>
                </v:shape>
                <v:rect id="Retângulo 14" o:spid="_x0000_s1073" style="position:absolute;top:3468;width:29622;height:4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M/08YA&#10;AADdAAAADwAAAGRycy9kb3ducmV2LnhtbESPT0vDQBDF70K/wzIFb2bTCkVit0VaioIg9I+otyE7&#10;JovZ2Zhdm+Tbdw4Fb2+YN795b7kefKPO1EUX2MAsy0ERl8E6rgycjru7B1AxIVtsApOBkSKsV5Ob&#10;JRY29Lyn8yFVSiAcCzRQp9QWWseyJo8xCy2x7L5D5zHJ2FXadtgL3Dd6nucL7dGxfKixpU1N5c/h&#10;zwvFf43hdze67fbN9X4ePj7fX5+NuZ0OT4+gEg3p33y9frESP7+XuNJGJOjV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ZM/08YAAADdAAAADwAAAAAAAAAAAAAAAACYAgAAZHJz&#10;L2Rvd25yZXYueG1sUEsFBgAAAAAEAAQA9QAAAIsDAAAAAA==&#10;" filled="f" stroked="f">
                  <v:textbox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Me. </w:t>
                        </w:r>
                        <w:r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Fábio Elias Freitas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Diretor da Faculdade de Engenharia de Produção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tab/>
      </w:r>
    </w:p>
    <w:p w:rsidR="00820080" w:rsidRDefault="00820080">
      <w:r w:rsidRPr="00D00305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7A2C65C6" wp14:editId="144949A7">
                <wp:simplePos x="0" y="0"/>
                <wp:positionH relativeFrom="column">
                  <wp:posOffset>3227705</wp:posOffset>
                </wp:positionH>
                <wp:positionV relativeFrom="paragraph">
                  <wp:posOffset>193149</wp:posOffset>
                </wp:positionV>
                <wp:extent cx="5227955" cy="672465"/>
                <wp:effectExtent l="0" t="0" r="0" b="0"/>
                <wp:wrapNone/>
                <wp:docPr id="1039" name="Retângulo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27955" cy="672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Default="00820080" w:rsidP="00D00305">
                            <w:pPr>
                              <w:spacing w:after="0"/>
                              <w:textAlignment w:val="baseline"/>
                            </w:pPr>
                            <w:r w:rsidRPr="00546CD6">
                              <w:rPr>
                                <w:rFonts w:ascii="Baskerville Old Face" w:hAnsi="Baskerville Old Face" w:cs="Arial"/>
                                <w:b/>
                                <w:bCs/>
                                <w:color w:val="000000" w:themeColor="text1"/>
                                <w:kern w:val="24"/>
                                <w:sz w:val="82"/>
                                <w:szCs w:val="82"/>
                              </w:rPr>
                              <w:t>C E R T I F I C A D O</w:t>
                            </w:r>
                          </w:p>
                        </w:txbxContent>
                      </wps:txbx>
                      <wps:bodyPr lIns="78909" tIns="39455" rIns="78909" bIns="39455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2C65C6" id="_x0000_s1074" style="position:absolute;margin-left:254.15pt;margin-top:15.2pt;width:411.65pt;height:52.9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" filled="f" stroked="f">
                <v:textbox style="mso-fit-shape-to-text:t" inset="2.19192mm,1.096mm,2.19192mm,1.096mm">
                  <w:txbxContent>
                    <w:p w:rsidR="00820080" w:rsidRDefault="00820080" w:rsidP="00D00305">
                      <w:pPr>
                        <w:spacing w:after="0"/>
                        <w:textAlignment w:val="baseline"/>
                      </w:pPr>
                      <w:r w:rsidRPr="00546CD6">
                        <w:rPr>
                          <w:rFonts w:ascii="Baskerville Old Face" w:hAnsi="Baskerville Old Face" w:cs="Arial"/>
                          <w:b/>
                          <w:bCs/>
                          <w:color w:val="000000" w:themeColor="text1"/>
                          <w:kern w:val="24"/>
                          <w:sz w:val="82"/>
                          <w:szCs w:val="82"/>
                        </w:rPr>
                        <w:t>C E R T I F I C A D O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 w:rsidRPr="00D00305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57AE09F" wp14:editId="060837CA">
                <wp:simplePos x="0" y="0"/>
                <wp:positionH relativeFrom="column">
                  <wp:posOffset>2849880</wp:posOffset>
                </wp:positionH>
                <wp:positionV relativeFrom="paragraph">
                  <wp:posOffset>311785</wp:posOffset>
                </wp:positionV>
                <wp:extent cx="6003925" cy="1905"/>
                <wp:effectExtent l="0" t="0" r="15875" b="36195"/>
                <wp:wrapNone/>
                <wp:docPr id="1040" name="Lin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003925" cy="1905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5263C05" id="Line 3" o:spid="_x0000_s1026" style="position:absolute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4.4pt,24.55pt" to="697.15pt,2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" strokecolor="gray [1629]" strokeweight="2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0450F5F6" wp14:editId="30F88CF9">
                <wp:simplePos x="0" y="0"/>
                <wp:positionH relativeFrom="column">
                  <wp:posOffset>-2752244</wp:posOffset>
                </wp:positionH>
                <wp:positionV relativeFrom="paragraph">
                  <wp:posOffset>236242</wp:posOffset>
                </wp:positionV>
                <wp:extent cx="7614920" cy="3638225"/>
                <wp:effectExtent l="7302" t="0" r="50483" b="0"/>
                <wp:wrapNone/>
                <wp:docPr id="1041" name="Grupo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rot="16200000">
                          <a:off x="0" y="0"/>
                          <a:ext cx="7614920" cy="3638225"/>
                          <a:chOff x="-1836739" y="1900951"/>
                          <a:chExt cx="10801350" cy="5440041"/>
                        </a:xfrm>
                      </wpg:grpSpPr>
                      <pic:pic xmlns:pic="http://schemas.openxmlformats.org/drawingml/2006/picture">
                        <pic:nvPicPr>
                          <pic:cNvPr id="104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53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836739" y="1900951"/>
                            <a:ext cx="10801350" cy="3888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3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6007">
                            <a:off x="-1646" y="5070970"/>
                            <a:ext cx="2290847" cy="2270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4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328599">
                            <a:off x="-1406951" y="5170003"/>
                            <a:ext cx="1598709" cy="1584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24E46B" id="Grupo 1" o:spid="_x0000_s1026" style="position:absolute;margin-left:-216.7pt;margin-top:18.6pt;width:599.6pt;height:286.45pt;rotation:-90;z-index:251704320" coordorigin="-18367,19009" coordsize="108013,54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">
                <v:shape id="Picture 2" o:spid="_x0000_s1027" type="#_x0000_t75" style="position:absolute;left:-18367;top:19009;width:108013;height:388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hBe3EAAAA3QAAAA8AAABkcnMvZG93bnJldi54bWxET01rAjEQvQv+hzBCb5q4lFK2RilFxd7q&#10;Ki29TTfT3cXNZE1SXf31TaHgbR7vc2aL3rbiRD40jjVMJwoEcelMw5WG/W41fgQRIrLB1jFpuFCA&#10;xXw4mGFu3Jm3dCpiJVIIhxw11DF2uZShrMlimLiOOHHfzluMCfpKGo/nFG5bmSn1IC02nBpq7Oil&#10;pvJQ/FgNn69fh2uxej8uNx9OXd5khr5fa3036p+fQETq4038796YNF/dZ/D3TTpBz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bhBe3EAAAA3QAAAA8AAAAAAAAAAAAAAAAA&#10;nwIAAGRycy9kb3ducmV2LnhtbFBLBQYAAAAABAAEAPcAAACQAwAAAAA=&#10;">
                  <v:imagedata r:id="rId7" o:title="" cropbottom="16626f"/>
                </v:shape>
                <v:shape id="Picture 2" o:spid="_x0000_s1028" type="#_x0000_t75" alt="http://acamargo.com/media/images/004914_02.JPG" style="position:absolute;left:-16;top:50709;width:22908;height:22700;rotation:214092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JUcm/AAAA3QAAAA8AAABkcnMvZG93bnJldi54bWxET81qAjEQvgt9hzCF3jSxFpGtUVQoeCvq&#10;PsCwmWaDO5Nlk+r27U2h0Nt8fL+z3o7cqRsNKUSxMJ8ZUCRNdEG8hfryMV2BShnFYReFLPxQgu3m&#10;abLGysW7nOh2zl6VEEkVWmhz7iutU9MSY5rFnqRwX3FgzAUOXrsB7yWcO/1qzFIzBikNLfZ0aKm5&#10;nr/Zgmcf9vtFZsPafK5OdXD19WDty/O4eweVacz/4j/30ZX55m0Bv9+UE/Tm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6CVHJvwAAAN0AAAAPAAAAAAAAAAAAAAAAAJ8CAABk&#10;cnMvZG93bnJldi54bWxQSwUGAAAAAAQABAD3AAAAiwMAAAAA&#10;">
                  <v:imagedata r:id="rId8" o:title="004914_02"/>
                </v:shape>
                <v:shape id="Picture 2" o:spid="_x0000_s1029" type="#_x0000_t75" alt="http://acamargo.com/media/images/004914_02.JPG" style="position:absolute;left:-14069;top:51700;width:15986;height:15841;rotation:-35891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bV/7IAAAA3QAAAA8AAABkcnMvZG93bnJldi54bWxEj0FrwkAQhe+C/2EZwYvopkWkpFnFFgoV&#10;FGqsUG9jdkxCs7Npdo2pv94VCr3N8N735k2y6EwlWmpcaVnBwyQCQZxZXXKu4HP3Nn4C4Tyyxsoy&#10;KfglB4t5v5dgrO2Ft9SmPhchhF2MCgrv61hKlxVk0E1sTRy0k20M+rA2udQNXkK4qeRjFM2kwZLD&#10;hQJrei0o+07PJtTYfx0/Xn5GfEh37Xqzml15pa9KDQfd8hmEp87/m//odx24aDqF+zdhBDm/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b21f+yAAAAN0AAAAPAAAAAAAAAAAA&#10;AAAAAJ8CAABkcnMvZG93bnJldi54bWxQSwUGAAAAAAQABAD3AAAAlAMAAAAA&#10;">
                  <v:imagedata r:id="rId9" o:title="004914_02"/>
                </v:shape>
              </v:group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E04392E" wp14:editId="13126CF6">
                <wp:simplePos x="0" y="0"/>
                <wp:positionH relativeFrom="column">
                  <wp:posOffset>2919095</wp:posOffset>
                </wp:positionH>
                <wp:positionV relativeFrom="paragraph">
                  <wp:posOffset>199916</wp:posOffset>
                </wp:positionV>
                <wp:extent cx="6487160" cy="3130550"/>
                <wp:effectExtent l="0" t="0" r="0" b="0"/>
                <wp:wrapNone/>
                <wp:docPr id="1045" name="Retângulo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7160" cy="3130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Pr="00881310" w:rsidRDefault="00820080" w:rsidP="00AB640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b/>
                                <w:sz w:val="40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881310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44"/>
                                <w:szCs w:val="28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Apresentação de Trabalho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Certificamos que o trabalho 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“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i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Análise de falha do parafuso de fixação do flange de rolo superior de moenda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”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autoria de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Celiomar Francisco Araújo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Dr.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Warley Augusto Pereira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foi apresentado no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II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67616C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ENCONTRO CIENTÍFICO DAS ENGENHARIAS</w:t>
                            </w:r>
                            <w:r w:rsidRPr="00E1503A">
                              <w:rPr>
                                <w:rFonts w:ascii="Calibri" w:hAnsi="Calibri" w:cs="Arial"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realizado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nos dias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24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e 25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de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novembro de 2016 na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Universidade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Rio Verde – </w:t>
                            </w:r>
                            <w:proofErr w:type="spellStart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UniRV</w:t>
                            </w:r>
                            <w:proofErr w:type="spellEnd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, Goiás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.         </w:t>
                            </w: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          </w:t>
                            </w:r>
                          </w:p>
                          <w:p w:rsidR="00820080" w:rsidRPr="0067616C" w:rsidRDefault="00820080" w:rsidP="00D00305">
                            <w:pPr>
                              <w:pStyle w:val="NormalWeb"/>
                              <w:jc w:val="right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Rio Verde, 25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novembro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de 201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6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.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 w:rsidRPr="00546CD6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lIns="78909" tIns="39455" rIns="78909" bIns="39455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04392E" id="_x0000_s1075" style="position:absolute;margin-left:229.85pt;margin-top:15.75pt;width:510.8pt;height:246.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" filled="f" stroked="f">
                <v:textbox inset="2.19192mm,1.096mm,2.19192mm,1.096mm">
                  <w:txbxContent>
                    <w:p w:rsidR="00820080" w:rsidRPr="00881310" w:rsidRDefault="00820080" w:rsidP="00AB6403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b/>
                          <w:sz w:val="40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881310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44"/>
                          <w:szCs w:val="28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  <w:t>Apresentação de Trabalho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Certificamos que o trabalho 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“</w:t>
                      </w:r>
                      <w:r w:rsidRPr="00E90C52">
                        <w:rPr>
                          <w:rFonts w:ascii="Calibri" w:hAnsi="Calibri" w:cs="Arial"/>
                          <w:b/>
                          <w:i/>
                          <w:noProof/>
                          <w:color w:val="000000" w:themeColor="text1"/>
                          <w:kern w:val="24"/>
                          <w:sz w:val="32"/>
                        </w:rPr>
                        <w:t>Análise de falha do parafuso de fixação do flange de rolo superior de moenda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”</w:t>
                      </w:r>
                      <w:r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autoria de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Celiomar Francisco Araújo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Dr.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Warley Augusto Pereira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foi apresentado no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</w:t>
                      </w:r>
                      <w:r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II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67616C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  <w:sz w:val="32"/>
                        </w:rPr>
                        <w:t>ENCONTRO CIENTÍFICO DAS ENGENHARIAS</w:t>
                      </w:r>
                      <w:r w:rsidRPr="00E1503A">
                        <w:rPr>
                          <w:rFonts w:ascii="Calibri" w:hAnsi="Calibri" w:cs="Arial"/>
                          <w:bCs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realizado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nos dias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24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e 25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de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novembro de 2016 na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Universidade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Rio Verde – </w:t>
                      </w:r>
                      <w:proofErr w:type="spellStart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UniRV</w:t>
                      </w:r>
                      <w:proofErr w:type="spellEnd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, Goiás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.         </w:t>
                      </w: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          </w:t>
                      </w:r>
                    </w:p>
                    <w:p w:rsidR="00820080" w:rsidRPr="0067616C" w:rsidRDefault="00820080" w:rsidP="00D00305">
                      <w:pPr>
                        <w:pStyle w:val="NormalWeb"/>
                        <w:jc w:val="right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Rio Verde, 25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novembro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de 201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6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.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</w:pPr>
                      <w:r w:rsidRPr="00546CD6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</w:rPr>
                        <w:t xml:space="preserve">     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Default="00820080" w:rsidP="00D00305"/>
    <w:p w:rsidR="00820080" w:rsidRDefault="00820080" w:rsidP="00D00305">
      <w:pPr>
        <w:tabs>
          <w:tab w:val="left" w:pos="10428"/>
        </w:tabs>
        <w:sectPr w:rsidR="00820080" w:rsidSect="00820080">
          <w:pgSz w:w="16838" w:h="11906" w:orient="landscape"/>
          <w:pgMar w:top="1701" w:right="1417" w:bottom="1701" w:left="1417" w:header="708" w:footer="708" w:gutter="0"/>
          <w:pgNumType w:start="1"/>
          <w:cols w:space="708"/>
          <w:docGrid w:linePitch="360"/>
        </w:sectPr>
      </w:pPr>
      <w:r>
        <w:rPr>
          <w:rFonts w:ascii="Times New Roman" w:hAnsi="Times New Roman"/>
          <w:noProof/>
          <w:sz w:val="20"/>
          <w:lang w:eastAsia="pt-BR"/>
        </w:rPr>
        <mc:AlternateContent>
          <mc:Choice Requires="wpg">
            <w:drawing>
              <wp:anchor distT="0" distB="0" distL="114300" distR="114300" simplePos="0" relativeHeight="251706368" behindDoc="0" locked="0" layoutInCell="1" allowOverlap="1" wp14:anchorId="55FB1B02" wp14:editId="1D47F02C">
                <wp:simplePos x="0" y="0"/>
                <wp:positionH relativeFrom="column">
                  <wp:posOffset>2772519</wp:posOffset>
                </wp:positionH>
                <wp:positionV relativeFrom="paragraph">
                  <wp:posOffset>441960</wp:posOffset>
                </wp:positionV>
                <wp:extent cx="3145155" cy="740410"/>
                <wp:effectExtent l="0" t="0" r="0" b="2540"/>
                <wp:wrapNone/>
                <wp:docPr id="1046" name="Grupo 10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45155" cy="740410"/>
                          <a:chOff x="0" y="0"/>
                          <a:chExt cx="3145228" cy="740901"/>
                        </a:xfrm>
                      </wpg:grpSpPr>
                      <pic:pic xmlns:pic="http://schemas.openxmlformats.org/drawingml/2006/picture">
                        <pic:nvPicPr>
                          <pic:cNvPr id="1047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445" y="0"/>
                            <a:ext cx="2094271" cy="575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48" name="Retângulo 13"/>
                        <wps:cNvSpPr>
                          <a:spLocks noChangeArrowheads="1"/>
                        </wps:cNvSpPr>
                        <wps:spPr bwMode="auto">
                          <a:xfrm>
                            <a:off x="0" y="309716"/>
                            <a:ext cx="3145228" cy="431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Dr. </w:t>
                              </w:r>
                              <w:proofErr w:type="spellStart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Warlley</w:t>
                              </w:r>
                              <w:proofErr w:type="spellEnd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Augusto Pereira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Diretor da Faculdade de Engenharia Mecânica</w:t>
                              </w:r>
                            </w:p>
                          </w:txbxContent>
                        </wps:txbx>
                        <wps:bodyPr lIns="91436" tIns="45718" rIns="91436" bIns="45718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FB1B02" id="Grupo 1046" o:spid="_x0000_s1076" style="position:absolute;margin-left:218.3pt;margin-top:34.8pt;width:247.65pt;height:58.3pt;z-index:251706368" coordsize="31452,74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">
                <v:shape id="Picture 2" o:spid="_x0000_s1077" type="#_x0000_t75" style="position:absolute;left:5014;width:20943;height:57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0lC13BAAAA3QAAAA8AAABkcnMvZG93bnJldi54bWxET02LwjAQvS/4H8II3tZUEZVqFBGEZQ8L&#10;a0U8Ds3YFJtJSaKt/94sLHibx/uc9ba3jXiQD7VjBZNxBoK4dLrmSsGpOHwuQYSIrLFxTAqeFGC7&#10;GXysMdeu4196HGMlUgiHHBWYGNtcylAashjGriVO3NV5izFBX0ntsUvhtpHTLJtLizWnBoMt7Q2V&#10;t+PdKvgu9KQ4mJ/Lriub5d6F+dmfUanRsN+tQETq41v87/7SaX42W8DfN+kEuXk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0lC13BAAAA3QAAAA8AAAAAAAAAAAAAAAAAnwIA&#10;AGRycy9kb3ducmV2LnhtbFBLBQYAAAAABAAEAPcAAACNAwAAAAA=&#10;">
                  <v:imagedata r:id="rId11" o:title=""/>
                  <v:path arrowok="t"/>
                </v:shape>
                <v:rect id="Retângulo 13" o:spid="_x0000_s1078" style="position:absolute;top:3097;width:31452;height:4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DTS8cA&#10;AADdAAAADwAAAGRycy9kb3ducmV2LnhtbESPzWvCQBDF74L/wzJCb7pR2iLRVbRQ+kFV/Lh4G7Jj&#10;EszOptltTP/7zqHgbYb35r3fzJedq1RLTSg9GxiPElDEmbcl5wZOx9fhFFSIyBYrz2TglwIsF/3e&#10;HFPrb7yn9hBzJSEcUjRQxFinWoesIIdh5Gti0S6+cRhlbXJtG7xJuKv0JEmetcOSpaHAml4Kyq6H&#10;H2fgi+m8+/x42vJ0wpvybd3u3PfFmIdBt5qBitTFu/n/+t0KfvIouPKNjKA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zw00vHAAAA3QAAAA8AAAAAAAAAAAAAAAAAmAIAAGRy&#10;cy9kb3ducmV2LnhtbFBLBQYAAAAABAAEAPUAAACMAwAAAAA=&#10;" filled="f" stroked="f">
                  <v:textbox style="mso-fit-shape-to-text:t"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Dr. </w:t>
                        </w:r>
                        <w:proofErr w:type="spellStart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Warlley</w:t>
                        </w:r>
                        <w:proofErr w:type="spellEnd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Augusto Pereira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Diretor da Faculdade de Engenharia Mecânica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707392" behindDoc="0" locked="0" layoutInCell="1" allowOverlap="1" wp14:anchorId="62FB6367" wp14:editId="61214FB1">
                <wp:simplePos x="0" y="0"/>
                <wp:positionH relativeFrom="column">
                  <wp:posOffset>6067316</wp:posOffset>
                </wp:positionH>
                <wp:positionV relativeFrom="paragraph">
                  <wp:posOffset>394335</wp:posOffset>
                </wp:positionV>
                <wp:extent cx="3270885" cy="779145"/>
                <wp:effectExtent l="0" t="0" r="0" b="1905"/>
                <wp:wrapNone/>
                <wp:docPr id="1049" name="Grupo 10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0885" cy="779145"/>
                          <a:chOff x="0" y="0"/>
                          <a:chExt cx="2962267" cy="779273"/>
                        </a:xfrm>
                      </wpg:grpSpPr>
                      <pic:pic xmlns:pic="http://schemas.openxmlformats.org/drawingml/2006/picture">
                        <pic:nvPicPr>
                          <pic:cNvPr id="1050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5476" y="0"/>
                            <a:ext cx="583324" cy="488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  <wps:wsp>
                        <wps:cNvPr id="1051" name="Retângulo 14"/>
                        <wps:cNvSpPr>
                          <a:spLocks noChangeArrowheads="1"/>
                        </wps:cNvSpPr>
                        <wps:spPr bwMode="auto">
                          <a:xfrm>
                            <a:off x="0" y="346842"/>
                            <a:ext cx="2962267" cy="432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Me. </w:t>
                              </w:r>
                              <w:r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Fábio Elias Freitas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Diretor da Faculdade de Engenharia de Produção</w:t>
                              </w:r>
                            </w:p>
                          </w:txbxContent>
                        </wps:txbx>
                        <wps:bodyPr wrap="square" lIns="91436" tIns="45718" rIns="91436" bIns="45718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2FB6367" id="Grupo 1049" o:spid="_x0000_s1079" style="position:absolute;margin-left:477.75pt;margin-top:31.05pt;width:257.55pt;height:61.35pt;z-index:251707392;mso-width-relative:margin" coordsize="29622,77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">
                <v:shape id="Picture 2" o:spid="_x0000_s1080" type="#_x0000_t75" style="position:absolute;left:12454;width:5834;height:4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aafnGAAAA3QAAAA8AAABkcnMvZG93bnJldi54bWxEj0FrwkAQhe+C/2GZghfRjUKtTV1FCpFC&#10;D6IVwduQHZPQ7GzIbnX9951DobcZ3pv3vlltkmvVjfrQeDYwm2agiEtvG64MnL6KyRJUiMgWW89k&#10;4EEBNuvhYIW59Xc+0O0YKyUhHHI0UMfY5VqHsiaHYeo7YtGuvncYZe0rbXu8S7hr9TzLFtphw9JQ&#10;Y0fvNZXfxx9n4LVI9nNW7K50uhzoxe9TOz4nY0ZPafsGKlKK/+a/6w8r+Nmz8Ms3MoJe/w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Jpp+cYAAADdAAAADwAAAAAAAAAAAAAA&#10;AACfAgAAZHJzL2Rvd25yZXYueG1sUEsFBgAAAAAEAAQA9wAAAJIDAAAAAA==&#10;">
                  <v:imagedata r:id="rId13" o:title=""/>
                  <v:path arrowok="t"/>
                </v:shape>
                <v:rect id="Retângulo 14" o:spid="_x0000_s1081" style="position:absolute;top:3468;width:29622;height:4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Zz7sYA&#10;AADdAAAADwAAAGRycy9kb3ducmV2LnhtbESPQWvCQBCF74X+h2UK3nSjYCnRTZCKKAiF2pbqbciO&#10;yWJ2Ns2uJvn33YLQ2wzvvW/eLPPe1uJGrTeOFUwnCQjiwmnDpYLPj834BYQPyBprx6RgIA959viw&#10;xFS7jt/pdgiliBD2KSqoQmhSKX1RkUU/cQ1x1M6utRji2pZSt9hFuK3lLEmepUXD8UKFDb1WVFwO&#10;Vxsp9jS4n81g1us309mZ+z5+7bdKjZ761QJEoD78m+/pnY71k/kU/r6JI8js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XZz7sYAAADdAAAADwAAAAAAAAAAAAAAAACYAgAAZHJz&#10;L2Rvd25yZXYueG1sUEsFBgAAAAAEAAQA9QAAAIsDAAAAAA==&#10;" filled="f" stroked="f">
                  <v:textbox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Me. </w:t>
                        </w:r>
                        <w:r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Fábio Elias Freitas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Diretor da Faculdade de Engenharia de Produção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tab/>
      </w:r>
    </w:p>
    <w:p w:rsidR="00820080" w:rsidRDefault="00820080">
      <w:r w:rsidRPr="00D00305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7A2C65C6" wp14:editId="144949A7">
                <wp:simplePos x="0" y="0"/>
                <wp:positionH relativeFrom="column">
                  <wp:posOffset>3227705</wp:posOffset>
                </wp:positionH>
                <wp:positionV relativeFrom="paragraph">
                  <wp:posOffset>193149</wp:posOffset>
                </wp:positionV>
                <wp:extent cx="5227955" cy="672465"/>
                <wp:effectExtent l="0" t="0" r="0" b="0"/>
                <wp:wrapNone/>
                <wp:docPr id="1052" name="Retângulo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27955" cy="672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Default="00820080" w:rsidP="00D00305">
                            <w:pPr>
                              <w:spacing w:after="0"/>
                              <w:textAlignment w:val="baseline"/>
                            </w:pPr>
                            <w:r w:rsidRPr="00546CD6">
                              <w:rPr>
                                <w:rFonts w:ascii="Baskerville Old Face" w:hAnsi="Baskerville Old Face" w:cs="Arial"/>
                                <w:b/>
                                <w:bCs/>
                                <w:color w:val="000000" w:themeColor="text1"/>
                                <w:kern w:val="24"/>
                                <w:sz w:val="82"/>
                                <w:szCs w:val="82"/>
                              </w:rPr>
                              <w:t>C E R T I F I C A D O</w:t>
                            </w:r>
                          </w:p>
                        </w:txbxContent>
                      </wps:txbx>
                      <wps:bodyPr lIns="78909" tIns="39455" rIns="78909" bIns="39455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2C65C6" id="_x0000_s1082" style="position:absolute;margin-left:254.15pt;margin-top:15.2pt;width:411.65pt;height:52.9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" filled="f" stroked="f">
                <v:textbox style="mso-fit-shape-to-text:t" inset="2.19192mm,1.096mm,2.19192mm,1.096mm">
                  <w:txbxContent>
                    <w:p w:rsidR="00820080" w:rsidRDefault="00820080" w:rsidP="00D00305">
                      <w:pPr>
                        <w:spacing w:after="0"/>
                        <w:textAlignment w:val="baseline"/>
                      </w:pPr>
                      <w:r w:rsidRPr="00546CD6">
                        <w:rPr>
                          <w:rFonts w:ascii="Baskerville Old Face" w:hAnsi="Baskerville Old Face" w:cs="Arial"/>
                          <w:b/>
                          <w:bCs/>
                          <w:color w:val="000000" w:themeColor="text1"/>
                          <w:kern w:val="24"/>
                          <w:sz w:val="82"/>
                          <w:szCs w:val="82"/>
                        </w:rPr>
                        <w:t>C E R T I F I C A D O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 w:rsidRPr="00D00305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57AE09F" wp14:editId="060837CA">
                <wp:simplePos x="0" y="0"/>
                <wp:positionH relativeFrom="column">
                  <wp:posOffset>2849880</wp:posOffset>
                </wp:positionH>
                <wp:positionV relativeFrom="paragraph">
                  <wp:posOffset>311785</wp:posOffset>
                </wp:positionV>
                <wp:extent cx="6003925" cy="1905"/>
                <wp:effectExtent l="0" t="0" r="15875" b="36195"/>
                <wp:wrapNone/>
                <wp:docPr id="1053" name="Lin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003925" cy="1905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31FCDC5" id="Line 3" o:spid="_x0000_s1026" style="position:absolute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4.4pt,24.55pt" to="697.15pt,2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" strokecolor="gray [1629]" strokeweight="2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0450F5F6" wp14:editId="30F88CF9">
                <wp:simplePos x="0" y="0"/>
                <wp:positionH relativeFrom="column">
                  <wp:posOffset>-2752244</wp:posOffset>
                </wp:positionH>
                <wp:positionV relativeFrom="paragraph">
                  <wp:posOffset>236242</wp:posOffset>
                </wp:positionV>
                <wp:extent cx="7614920" cy="3638225"/>
                <wp:effectExtent l="7302" t="0" r="50483" b="0"/>
                <wp:wrapNone/>
                <wp:docPr id="1054" name="Grupo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rot="16200000">
                          <a:off x="0" y="0"/>
                          <a:ext cx="7614920" cy="3638225"/>
                          <a:chOff x="-1836739" y="1900951"/>
                          <a:chExt cx="10801350" cy="5440041"/>
                        </a:xfrm>
                      </wpg:grpSpPr>
                      <pic:pic xmlns:pic="http://schemas.openxmlformats.org/drawingml/2006/picture">
                        <pic:nvPicPr>
                          <pic:cNvPr id="1055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53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836739" y="1900951"/>
                            <a:ext cx="10801350" cy="3888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6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6007">
                            <a:off x="-1646" y="5070970"/>
                            <a:ext cx="2290847" cy="2270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7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328599">
                            <a:off x="-1406951" y="5170003"/>
                            <a:ext cx="1598709" cy="1584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ABF458" id="Grupo 1" o:spid="_x0000_s1026" style="position:absolute;margin-left:-216.7pt;margin-top:18.6pt;width:599.6pt;height:286.45pt;rotation:-90;z-index:251711488" coordorigin="-18367,19009" coordsize="108013,54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">
                <v:shape id="Picture 2" o:spid="_x0000_s1027" type="#_x0000_t75" style="position:absolute;left:-18367;top:19009;width:108013;height:388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RC0TEAAAA3QAAAA8AAABkcnMvZG93bnJldi54bWxET01rAjEQvQv+hzCCN00ULGVrlCJV7K1d&#10;S4u3cTPdXdxMtkmqa3+9EQre5vE+Z77sbCNO5EPtWMNkrEAQF87UXGr42K1HjyBCRDbYOCYNFwqw&#10;XPR7c8yMO/M7nfJYihTCIUMNVYxtJmUoKrIYxq4lTty38xZjgr6UxuM5hdtGTpV6kBZrTg0VtrSq&#10;qDjmv1bD/vVw/MvXnz8v2y+nLm9yir7baD0cdM9PICJ18S7+d29Nmq9mM7h9k06Qiy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zRC0TEAAAA3QAAAA8AAAAAAAAAAAAAAAAA&#10;nwIAAGRycy9kb3ducmV2LnhtbFBLBQYAAAAABAAEAPcAAACQAwAAAAA=&#10;">
                  <v:imagedata r:id="rId7" o:title="" cropbottom="16626f"/>
                </v:shape>
                <v:shape id="Picture 2" o:spid="_x0000_s1028" type="#_x0000_t75" alt="http://acamargo.com/media/images/004914_02.JPG" style="position:absolute;left:-16;top:50709;width:22908;height:22700;rotation:214092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+nZIy/AAAA3QAAAA8AAABkcnMvZG93bnJldi54bWxET81qAjEQvgt9hzCF3jSxpSKrUVQoeCva&#10;fYBhM2aDO5Nlk+r27U2h0Nt8fL+z3o7cqRsNKUSxMJ8ZUCRNdEG8hfrrY7oElTKKwy4KWfihBNvN&#10;02SNlYt3OdHtnL0qIZIqtNDm3Fdap6YlxjSLPUnhLnFgzAUOXrsB7yWcO/1qzEIzBikNLfZ0aKm5&#10;nr/Zgmcf9vu3zIa1+Vye6uDq68Hal+dxtwKVacz/4j/30ZX55n0Bv9+UE/Tm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vp2SMvwAAAN0AAAAPAAAAAAAAAAAAAAAAAJ8CAABk&#10;cnMvZG93bnJldi54bWxQSwUGAAAAAAQABAD3AAAAiwMAAAAA&#10;">
                  <v:imagedata r:id="rId8" o:title="004914_02"/>
                </v:shape>
                <v:shape id="Picture 2" o:spid="_x0000_s1029" type="#_x0000_t75" alt="http://acamargo.com/media/images/004914_02.JPG" style="position:absolute;left:-14069;top:51700;width:15986;height:15841;rotation:-35891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7QX1TIAAAA3QAAAA8AAABkcnMvZG93bnJldi54bWxEj0FrwkAQhe+F/odlCr0U3VioSuoqVShU&#10;qKBRwd6m2WkSmp2N2TVGf70rCN5meO9782Y0aU0pGqpdYVlBrxuBIE6tLjhTsFl/doYgnEfWWFom&#10;BSdyMBk/Poww1vbIK2oSn4kQwi5GBbn3VSylS3My6Lq2Ig7an60N+rDWmdQ1HkO4KeVrFPWlwYLD&#10;hRwrmuWU/icHE2psd7/L6f6Ff5J1872Y988812elnp/aj3cQnlp/N9/oLx246G0A12/CCHJ8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u0F9UyAAAAN0AAAAPAAAAAAAAAAAA&#10;AAAAAJ8CAABkcnMvZG93bnJldi54bWxQSwUGAAAAAAQABAD3AAAAlAMAAAAA&#10;">
                  <v:imagedata r:id="rId9" o:title="004914_02"/>
                </v:shape>
              </v:group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4E04392E" wp14:editId="13126CF6">
                <wp:simplePos x="0" y="0"/>
                <wp:positionH relativeFrom="column">
                  <wp:posOffset>2919095</wp:posOffset>
                </wp:positionH>
                <wp:positionV relativeFrom="paragraph">
                  <wp:posOffset>199916</wp:posOffset>
                </wp:positionV>
                <wp:extent cx="6487160" cy="3130550"/>
                <wp:effectExtent l="0" t="0" r="0" b="0"/>
                <wp:wrapNone/>
                <wp:docPr id="1058" name="Retângulo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7160" cy="3130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Pr="00881310" w:rsidRDefault="00820080" w:rsidP="00AB640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b/>
                                <w:sz w:val="40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881310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44"/>
                                <w:szCs w:val="28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Apresentação de Trabalho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Certificamos que o trabalho 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“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i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Redutor planetário performance do óleo ISO VG 460 EP em sistemas de transmissão industrial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”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autoria de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Cleiton Aparecido da Silva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Me.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Anderson Inácio Junqueira Júnior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foi apresentado no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II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67616C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ENCONTRO CIENTÍFICO DAS ENGENHARIAS</w:t>
                            </w:r>
                            <w:r w:rsidRPr="00E1503A">
                              <w:rPr>
                                <w:rFonts w:ascii="Calibri" w:hAnsi="Calibri" w:cs="Arial"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realizado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nos dias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24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e 25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de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novembro de 2016 na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Universidade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Rio Verde – </w:t>
                            </w:r>
                            <w:proofErr w:type="spellStart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UniRV</w:t>
                            </w:r>
                            <w:proofErr w:type="spellEnd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, Goiás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.         </w:t>
                            </w: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          </w:t>
                            </w:r>
                          </w:p>
                          <w:p w:rsidR="00820080" w:rsidRPr="0067616C" w:rsidRDefault="00820080" w:rsidP="00D00305">
                            <w:pPr>
                              <w:pStyle w:val="NormalWeb"/>
                              <w:jc w:val="right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Rio Verde, 25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novembro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de 201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6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.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 w:rsidRPr="00546CD6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lIns="78909" tIns="39455" rIns="78909" bIns="39455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04392E" id="_x0000_s1083" style="position:absolute;margin-left:229.85pt;margin-top:15.75pt;width:510.8pt;height:246.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" filled="f" stroked="f">
                <v:textbox inset="2.19192mm,1.096mm,2.19192mm,1.096mm">
                  <w:txbxContent>
                    <w:p w:rsidR="00820080" w:rsidRPr="00881310" w:rsidRDefault="00820080" w:rsidP="00AB6403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b/>
                          <w:sz w:val="40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881310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44"/>
                          <w:szCs w:val="28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  <w:t>Apresentação de Trabalho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Certificamos que o trabalho 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“</w:t>
                      </w:r>
                      <w:r w:rsidRPr="00E90C52">
                        <w:rPr>
                          <w:rFonts w:ascii="Calibri" w:hAnsi="Calibri" w:cs="Arial"/>
                          <w:b/>
                          <w:i/>
                          <w:noProof/>
                          <w:color w:val="000000" w:themeColor="text1"/>
                          <w:kern w:val="24"/>
                          <w:sz w:val="32"/>
                        </w:rPr>
                        <w:t>Redutor planetário performance do óleo ISO VG 460 EP em sistemas de transmissão industrial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”</w:t>
                      </w:r>
                      <w:r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autoria de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Cleiton Aparecido da Silva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Me.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Anderson Inácio Junqueira Júnior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foi apresentado no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</w:t>
                      </w:r>
                      <w:r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II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67616C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  <w:sz w:val="32"/>
                        </w:rPr>
                        <w:t>ENCONTRO CIENTÍFICO DAS ENGENHARIAS</w:t>
                      </w:r>
                      <w:r w:rsidRPr="00E1503A">
                        <w:rPr>
                          <w:rFonts w:ascii="Calibri" w:hAnsi="Calibri" w:cs="Arial"/>
                          <w:bCs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realizado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nos dias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24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e 25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de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novembro de 2016 na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Universidade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Rio Verde – </w:t>
                      </w:r>
                      <w:proofErr w:type="spellStart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UniRV</w:t>
                      </w:r>
                      <w:proofErr w:type="spellEnd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, Goiás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.         </w:t>
                      </w: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          </w:t>
                      </w:r>
                    </w:p>
                    <w:p w:rsidR="00820080" w:rsidRPr="0067616C" w:rsidRDefault="00820080" w:rsidP="00D00305">
                      <w:pPr>
                        <w:pStyle w:val="NormalWeb"/>
                        <w:jc w:val="right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Rio Verde, 25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novembro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de 201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6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.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</w:pPr>
                      <w:r w:rsidRPr="00546CD6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</w:rPr>
                        <w:t xml:space="preserve">     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Default="00820080" w:rsidP="00D00305"/>
    <w:p w:rsidR="00820080" w:rsidRDefault="00820080" w:rsidP="00D00305">
      <w:pPr>
        <w:tabs>
          <w:tab w:val="left" w:pos="10428"/>
        </w:tabs>
        <w:sectPr w:rsidR="00820080" w:rsidSect="00820080">
          <w:pgSz w:w="16838" w:h="11906" w:orient="landscape"/>
          <w:pgMar w:top="1701" w:right="1417" w:bottom="1701" w:left="1417" w:header="708" w:footer="708" w:gutter="0"/>
          <w:pgNumType w:start="1"/>
          <w:cols w:space="708"/>
          <w:docGrid w:linePitch="360"/>
        </w:sectPr>
      </w:pPr>
      <w:r>
        <w:rPr>
          <w:rFonts w:ascii="Times New Roman" w:hAnsi="Times New Roman"/>
          <w:noProof/>
          <w:sz w:val="20"/>
          <w:lang w:eastAsia="pt-BR"/>
        </w:rPr>
        <mc:AlternateContent>
          <mc:Choice Requires="wpg">
            <w:drawing>
              <wp:anchor distT="0" distB="0" distL="114300" distR="114300" simplePos="0" relativeHeight="251713536" behindDoc="0" locked="0" layoutInCell="1" allowOverlap="1" wp14:anchorId="55FB1B02" wp14:editId="1D47F02C">
                <wp:simplePos x="0" y="0"/>
                <wp:positionH relativeFrom="column">
                  <wp:posOffset>2772519</wp:posOffset>
                </wp:positionH>
                <wp:positionV relativeFrom="paragraph">
                  <wp:posOffset>441960</wp:posOffset>
                </wp:positionV>
                <wp:extent cx="3145155" cy="740410"/>
                <wp:effectExtent l="0" t="0" r="0" b="2540"/>
                <wp:wrapNone/>
                <wp:docPr id="1059" name="Grupo 10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45155" cy="740410"/>
                          <a:chOff x="0" y="0"/>
                          <a:chExt cx="3145228" cy="740901"/>
                        </a:xfrm>
                      </wpg:grpSpPr>
                      <pic:pic xmlns:pic="http://schemas.openxmlformats.org/drawingml/2006/picture">
                        <pic:nvPicPr>
                          <pic:cNvPr id="1060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445" y="0"/>
                            <a:ext cx="2094271" cy="575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61" name="Retângulo 13"/>
                        <wps:cNvSpPr>
                          <a:spLocks noChangeArrowheads="1"/>
                        </wps:cNvSpPr>
                        <wps:spPr bwMode="auto">
                          <a:xfrm>
                            <a:off x="0" y="309716"/>
                            <a:ext cx="3145228" cy="431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Dr. </w:t>
                              </w:r>
                              <w:proofErr w:type="spellStart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Warlley</w:t>
                              </w:r>
                              <w:proofErr w:type="spellEnd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Augusto Pereira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Diretor da Faculdade de Engenharia Mecânica</w:t>
                              </w:r>
                            </w:p>
                          </w:txbxContent>
                        </wps:txbx>
                        <wps:bodyPr lIns="91436" tIns="45718" rIns="91436" bIns="45718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FB1B02" id="Grupo 1059" o:spid="_x0000_s1084" style="position:absolute;margin-left:218.3pt;margin-top:34.8pt;width:247.65pt;height:58.3pt;z-index:251713536" coordsize="31452,74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">
                <v:shape id="Picture 2" o:spid="_x0000_s1085" type="#_x0000_t75" style="position:absolute;left:5014;width:20943;height:57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5z0nEAAAA3QAAAA8AAABkcnMvZG93bnJldi54bWxEj0FrwzAMhe+D/QejwW6r0x5CyeqWECiM&#10;HgZtRtlRxFocFsvB9prs31eHwW4S7+m9T7vD4kd1o5iGwAbWqwIUcRfswL2Bj/b4sgWVMrLFMTAZ&#10;+KUEh/3jww4rG2Y+0+2SeyUhnCo04HKeKq1T58hjWoWJWLSvED1mWWOvbcRZwv2oN0VRao8DS4PD&#10;iRpH3fflxxs4tXbdHt37Zz1347YJqbzGKxrz/LTUr6AyLfnf/Hf9ZgW/KIVfvpER9P4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l5z0nEAAAA3QAAAA8AAAAAAAAAAAAAAAAA&#10;nwIAAGRycy9kb3ducmV2LnhtbFBLBQYAAAAABAAEAPcAAACQAwAAAAA=&#10;">
                  <v:imagedata r:id="rId11" o:title=""/>
                  <v:path arrowok="t"/>
                </v:shape>
                <v:rect id="Retângulo 13" o:spid="_x0000_s1086" style="position:absolute;top:3097;width:31452;height:4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8mtsMA&#10;AADdAAAADwAAAGRycy9kb3ducmV2LnhtbERPS4vCMBC+C/sfwix401RhRapRdgVxFR/4uOxtaMa2&#10;bDOpTaz13xtB8DYf33PG08YUoqbK5ZYV9LoRCOLE6pxTBafjvDME4TyyxsIyKbiTg+nkozXGWNsb&#10;76k++FSEEHYxKsi8L2MpXZKRQde1JXHgzrYy6AOsUqkrvIVwU8h+FA2kwZxDQ4YlzTJK/g9Xo2DN&#10;9LdbLb+2POzzJl/81DtzOSvV/my+RyA8Nf4tfrl/dZgfDXrw/CacIC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n8mtsMAAADdAAAADwAAAAAAAAAAAAAAAACYAgAAZHJzL2Rv&#10;d25yZXYueG1sUEsFBgAAAAAEAAQA9QAAAIgDAAAAAA==&#10;" filled="f" stroked="f">
                  <v:textbox style="mso-fit-shape-to-text:t"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Dr. </w:t>
                        </w:r>
                        <w:proofErr w:type="spellStart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Warlley</w:t>
                        </w:r>
                        <w:proofErr w:type="spellEnd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Augusto Pereira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Diretor da Faculdade de Engenharia Mecânica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62FB6367" wp14:editId="61214FB1">
                <wp:simplePos x="0" y="0"/>
                <wp:positionH relativeFrom="column">
                  <wp:posOffset>6067316</wp:posOffset>
                </wp:positionH>
                <wp:positionV relativeFrom="paragraph">
                  <wp:posOffset>394335</wp:posOffset>
                </wp:positionV>
                <wp:extent cx="3270885" cy="779145"/>
                <wp:effectExtent l="0" t="0" r="0" b="1905"/>
                <wp:wrapNone/>
                <wp:docPr id="1062" name="Grupo 10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0885" cy="779145"/>
                          <a:chOff x="0" y="0"/>
                          <a:chExt cx="2962267" cy="779273"/>
                        </a:xfrm>
                      </wpg:grpSpPr>
                      <pic:pic xmlns:pic="http://schemas.openxmlformats.org/drawingml/2006/picture">
                        <pic:nvPicPr>
                          <pic:cNvPr id="1063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5476" y="0"/>
                            <a:ext cx="583324" cy="488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  <wps:wsp>
                        <wps:cNvPr id="1064" name="Retângulo 14"/>
                        <wps:cNvSpPr>
                          <a:spLocks noChangeArrowheads="1"/>
                        </wps:cNvSpPr>
                        <wps:spPr bwMode="auto">
                          <a:xfrm>
                            <a:off x="0" y="346842"/>
                            <a:ext cx="2962267" cy="432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Me. </w:t>
                              </w:r>
                              <w:r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Fábio Elias Freitas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Diretor da Faculdade de Engenharia de Produção</w:t>
                              </w:r>
                            </w:p>
                          </w:txbxContent>
                        </wps:txbx>
                        <wps:bodyPr wrap="square" lIns="91436" tIns="45718" rIns="91436" bIns="45718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2FB6367" id="Grupo 1062" o:spid="_x0000_s1087" style="position:absolute;margin-left:477.75pt;margin-top:31.05pt;width:257.55pt;height:61.35pt;z-index:251714560;mso-width-relative:margin" coordsize="29622,77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">
                <v:shape id="Picture 2" o:spid="_x0000_s1088" type="#_x0000_t75" style="position:absolute;left:12454;width:5834;height:4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4kPTPEAAAA3QAAAA8AAABkcnMvZG93bnJldi54bWxET0trwkAQvgv9D8sUvEizsYJt02xEhIjQ&#10;g2il0NuQnTxodjZkt7r+e7cg9DYf33PyVTC9ONPoOssK5kkKgriyuuNGwemzfHoF4Tyyxt4yKbiS&#10;g1XxMMkx0/bCBzoffSNiCLsMFbTeD5mUrmrJoEvsQBy52o4GfYRjI/WIlxhuevmcpktpsOPY0OJA&#10;m5aqn+OvUfBWBv0xL7c1nb4P9GL3oZ99BaWmj2H9DsJT8P/iu3un4/x0uYC/b+IJsrg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4kPTPEAAAA3QAAAA8AAAAAAAAAAAAAAAAA&#10;nwIAAGRycy9kb3ducmV2LnhtbFBLBQYAAAAABAAEAPcAAACQAwAAAAA=&#10;">
                  <v:imagedata r:id="rId13" o:title=""/>
                  <v:path arrowok="t"/>
                </v:shape>
                <v:rect id="Retângulo 14" o:spid="_x0000_s1089" style="position:absolute;top:3468;width:29622;height:4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20ay8YA&#10;AADdAAAADwAAAGRycy9kb3ducmV2LnhtbESP3WrCQBCF7wt9h2UK3tVNRUSiq0hFKgiCP6V6N2TH&#10;ZDE7m2ZXk7y9KxR6N8M555sz03lrS3Gn2hvHCj76CQjizGnDuYLjYfU+BuEDssbSMSnoyMN89voy&#10;xVS7hnd034dcRAj7FBUUIVSplD4ryKLvu4o4ahdXWwxxrXOpa2wi3JZykCQjadFwvFBgRZ8FZdf9&#10;zUaKPXfud9WZ5XJrGjtwP6fvzZdSvbd2MQERqA3/5r/0Wsf6yWgIz2/iCHL2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20ay8YAAADdAAAADwAAAAAAAAAAAAAAAACYAgAAZHJz&#10;L2Rvd25yZXYueG1sUEsFBgAAAAAEAAQA9QAAAIsDAAAAAA==&#10;" filled="f" stroked="f">
                  <v:textbox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Me. </w:t>
                        </w:r>
                        <w:r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Fábio Elias Freitas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Diretor da Faculdade de Engenharia de Produção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tab/>
      </w:r>
    </w:p>
    <w:p w:rsidR="00820080" w:rsidRDefault="00820080">
      <w:r w:rsidRPr="00D00305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7A2C65C6" wp14:editId="144949A7">
                <wp:simplePos x="0" y="0"/>
                <wp:positionH relativeFrom="column">
                  <wp:posOffset>3227705</wp:posOffset>
                </wp:positionH>
                <wp:positionV relativeFrom="paragraph">
                  <wp:posOffset>193149</wp:posOffset>
                </wp:positionV>
                <wp:extent cx="5227955" cy="672465"/>
                <wp:effectExtent l="0" t="0" r="0" b="0"/>
                <wp:wrapNone/>
                <wp:docPr id="1065" name="Retângulo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27955" cy="672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Default="00820080" w:rsidP="00D00305">
                            <w:pPr>
                              <w:spacing w:after="0"/>
                              <w:textAlignment w:val="baseline"/>
                            </w:pPr>
                            <w:r w:rsidRPr="00546CD6">
                              <w:rPr>
                                <w:rFonts w:ascii="Baskerville Old Face" w:hAnsi="Baskerville Old Face" w:cs="Arial"/>
                                <w:b/>
                                <w:bCs/>
                                <w:color w:val="000000" w:themeColor="text1"/>
                                <w:kern w:val="24"/>
                                <w:sz w:val="82"/>
                                <w:szCs w:val="82"/>
                              </w:rPr>
                              <w:t>C E R T I F I C A D O</w:t>
                            </w:r>
                          </w:p>
                        </w:txbxContent>
                      </wps:txbx>
                      <wps:bodyPr lIns="78909" tIns="39455" rIns="78909" bIns="39455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2C65C6" id="_x0000_s1090" style="position:absolute;margin-left:254.15pt;margin-top:15.2pt;width:411.65pt;height:52.9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" filled="f" stroked="f">
                <v:textbox style="mso-fit-shape-to-text:t" inset="2.19192mm,1.096mm,2.19192mm,1.096mm">
                  <w:txbxContent>
                    <w:p w:rsidR="00820080" w:rsidRDefault="00820080" w:rsidP="00D00305">
                      <w:pPr>
                        <w:spacing w:after="0"/>
                        <w:textAlignment w:val="baseline"/>
                      </w:pPr>
                      <w:r w:rsidRPr="00546CD6">
                        <w:rPr>
                          <w:rFonts w:ascii="Baskerville Old Face" w:hAnsi="Baskerville Old Face" w:cs="Arial"/>
                          <w:b/>
                          <w:bCs/>
                          <w:color w:val="000000" w:themeColor="text1"/>
                          <w:kern w:val="24"/>
                          <w:sz w:val="82"/>
                          <w:szCs w:val="82"/>
                        </w:rPr>
                        <w:t>C E R T I F I C A D O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 w:rsidRPr="00D00305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757AE09F" wp14:editId="060837CA">
                <wp:simplePos x="0" y="0"/>
                <wp:positionH relativeFrom="column">
                  <wp:posOffset>2849880</wp:posOffset>
                </wp:positionH>
                <wp:positionV relativeFrom="paragraph">
                  <wp:posOffset>311785</wp:posOffset>
                </wp:positionV>
                <wp:extent cx="6003925" cy="1905"/>
                <wp:effectExtent l="0" t="0" r="15875" b="36195"/>
                <wp:wrapNone/>
                <wp:docPr id="1066" name="Lin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003925" cy="1905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75E5D25" id="Line 3" o:spid="_x0000_s1026" style="position:absolute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4.4pt,24.55pt" to="697.15pt,2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" strokecolor="gray [1629]" strokeweight="2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718656" behindDoc="0" locked="0" layoutInCell="1" allowOverlap="1" wp14:anchorId="0450F5F6" wp14:editId="30F88CF9">
                <wp:simplePos x="0" y="0"/>
                <wp:positionH relativeFrom="column">
                  <wp:posOffset>-2752244</wp:posOffset>
                </wp:positionH>
                <wp:positionV relativeFrom="paragraph">
                  <wp:posOffset>236242</wp:posOffset>
                </wp:positionV>
                <wp:extent cx="7614920" cy="3638225"/>
                <wp:effectExtent l="7302" t="0" r="50483" b="0"/>
                <wp:wrapNone/>
                <wp:docPr id="1067" name="Grupo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rot="16200000">
                          <a:off x="0" y="0"/>
                          <a:ext cx="7614920" cy="3638225"/>
                          <a:chOff x="-1836739" y="1900951"/>
                          <a:chExt cx="10801350" cy="5440041"/>
                        </a:xfrm>
                      </wpg:grpSpPr>
                      <pic:pic xmlns:pic="http://schemas.openxmlformats.org/drawingml/2006/picture">
                        <pic:nvPicPr>
                          <pic:cNvPr id="1068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53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836739" y="1900951"/>
                            <a:ext cx="10801350" cy="3888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9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6007">
                            <a:off x="-1646" y="5070970"/>
                            <a:ext cx="2290847" cy="2270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0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328599">
                            <a:off x="-1406951" y="5170003"/>
                            <a:ext cx="1598709" cy="1584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6A4398" id="Grupo 1" o:spid="_x0000_s1026" style="position:absolute;margin-left:-216.7pt;margin-top:18.6pt;width:599.6pt;height:286.45pt;rotation:-90;z-index:251718656" coordorigin="-18367,19009" coordsize="108013,54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">
                <v:shape id="Picture 2" o:spid="_x0000_s1027" type="#_x0000_t75" style="position:absolute;left:-18367;top:19009;width:108013;height:388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8bmfGAAAA3QAAAA8AAABkcnMvZG93bnJldi54bWxEj0FPAjEQhe8m/IdmTLhJKwdiVgoxBAzc&#10;YDUab+N23N2wnS5thcVf7xxMvM3kvXnvm/ly8J06U0xtYAv3EwOKuAqu5drC68vm7gFUysgOu8Bk&#10;4UoJlovRzRwLFy58oHOZayUhnAq00OTcF1qnqiGPaRJ6YtG+QvSYZY21dhEvEu47PTVmpj22LA0N&#10;9rRqqDqW397Cx+7z+FNu3k7r7Xsw172eYhyerR3fDk+PoDIN+d/8d711gm9mgivfyAh68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LxuZ8YAAADdAAAADwAAAAAAAAAAAAAA&#10;AACfAgAAZHJzL2Rvd25yZXYueG1sUEsFBgAAAAAEAAQA9wAAAJIDAAAAAA==&#10;">
                  <v:imagedata r:id="rId7" o:title="" cropbottom="16626f"/>
                </v:shape>
                <v:shape id="Picture 2" o:spid="_x0000_s1028" type="#_x0000_t75" alt="http://acamargo.com/media/images/004914_02.JPG" style="position:absolute;left:-16;top:50709;width:22908;height:22700;rotation:214092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UOkO/AAAA3QAAAA8AAABkcnMvZG93bnJldi54bWxET81qAjEQvgt9hzAFb5q0BdGtUapQ6K2o&#10;+wDDZswGdybLJtXt2zdCwdt8fL+z3o7cqSsNKUSx8DI3oEia6IJ4C/Xpc7YElTKKwy4KWfilBNvN&#10;02SNlYs3OdD1mL0qIZIqtNDm3Fdap6YlxjSPPUnhznFgzAUOXrsBbyWcO/1qzEIzBikNLfa0b6m5&#10;HH/Ygmcfdru3zIa1+V4e6uDqy97a6fP48Q4q05gf4n/3lyvzzWIF92/KCXrzB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QVDpDvwAAAN0AAAAPAAAAAAAAAAAAAAAAAJ8CAABk&#10;cnMvZG93bnJldi54bWxQSwUGAAAAAAQABAD3AAAAiwMAAAAA&#10;">
                  <v:imagedata r:id="rId8" o:title="004914_02"/>
                </v:shape>
                <v:shape id="Picture 2" o:spid="_x0000_s1029" type="#_x0000_t75" alt="http://acamargo.com/media/images/004914_02.JPG" style="position:absolute;left:-14069;top:51700;width:15986;height:15841;rotation:-35891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Mm0DIAAAA3QAAAA8AAABkcnMvZG93bnJldi54bWxEj0FrwkAQhe9C/8MyhV5EN/ZgS+oqbUFQ&#10;qKDRQnubZqdJaHY2Zrcx+uudQ6G3ecz73ryZLXpXq47aUHk2MBknoIhzbysuDBz2y9EjqBCRLdae&#10;ycCZAizmN4MZptafeEddFgslIRxSNFDG2KRah7wkh2HsG2LZffvWYRTZFtq2eJJwV+v7JJlqhxXL&#10;hRIbei0p/8l+ndR4//javhyH/Jntu7fNenrhtb0Yc3fbPz+BitTHf/MfvbLCJQ/SX76REfT8Cg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qjJtAyAAAAN0AAAAPAAAAAAAAAAAA&#10;AAAAAJ8CAABkcnMvZG93bnJldi54bWxQSwUGAAAAAAQABAD3AAAAlAMAAAAA&#10;">
                  <v:imagedata r:id="rId9" o:title="004914_02"/>
                </v:shape>
              </v:group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4E04392E" wp14:editId="13126CF6">
                <wp:simplePos x="0" y="0"/>
                <wp:positionH relativeFrom="column">
                  <wp:posOffset>2919095</wp:posOffset>
                </wp:positionH>
                <wp:positionV relativeFrom="paragraph">
                  <wp:posOffset>199916</wp:posOffset>
                </wp:positionV>
                <wp:extent cx="6487160" cy="3130550"/>
                <wp:effectExtent l="0" t="0" r="0" b="0"/>
                <wp:wrapNone/>
                <wp:docPr id="1071" name="Retângulo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7160" cy="3130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Pr="00881310" w:rsidRDefault="00820080" w:rsidP="00AB640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b/>
                                <w:sz w:val="40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881310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44"/>
                                <w:szCs w:val="28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Apresentação de Trabalho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Certificamos que o trabalho 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“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i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Estudo de material compósito de fibra metálica com material ligante polimérico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”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autoria de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Cristian Paiva Braganholo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Me.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Edson Roberto da Silva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foi apresentado no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II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67616C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ENCONTRO CIENTÍFICO DAS ENGENHARIAS</w:t>
                            </w:r>
                            <w:r w:rsidRPr="00E1503A">
                              <w:rPr>
                                <w:rFonts w:ascii="Calibri" w:hAnsi="Calibri" w:cs="Arial"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realizado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nos dias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24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e 25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de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novembro de 2016 na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Universidade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Rio Verde – </w:t>
                            </w:r>
                            <w:proofErr w:type="spellStart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UniRV</w:t>
                            </w:r>
                            <w:proofErr w:type="spellEnd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, Goiás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.         </w:t>
                            </w: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          </w:t>
                            </w:r>
                          </w:p>
                          <w:p w:rsidR="00820080" w:rsidRPr="0067616C" w:rsidRDefault="00820080" w:rsidP="00D00305">
                            <w:pPr>
                              <w:pStyle w:val="NormalWeb"/>
                              <w:jc w:val="right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Rio Verde, 25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novembro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de 201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6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.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 w:rsidRPr="00546CD6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lIns="78909" tIns="39455" rIns="78909" bIns="39455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04392E" id="_x0000_s1091" style="position:absolute;margin-left:229.85pt;margin-top:15.75pt;width:510.8pt;height:246.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" filled="f" stroked="f">
                <v:textbox inset="2.19192mm,1.096mm,2.19192mm,1.096mm">
                  <w:txbxContent>
                    <w:p w:rsidR="00820080" w:rsidRPr="00881310" w:rsidRDefault="00820080" w:rsidP="00AB6403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b/>
                          <w:sz w:val="40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881310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44"/>
                          <w:szCs w:val="28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  <w:t>Apresentação de Trabalho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Certificamos que o trabalho 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“</w:t>
                      </w:r>
                      <w:r w:rsidRPr="00E90C52">
                        <w:rPr>
                          <w:rFonts w:ascii="Calibri" w:hAnsi="Calibri" w:cs="Arial"/>
                          <w:b/>
                          <w:i/>
                          <w:noProof/>
                          <w:color w:val="000000" w:themeColor="text1"/>
                          <w:kern w:val="24"/>
                          <w:sz w:val="32"/>
                        </w:rPr>
                        <w:t>Estudo de material compósito de fibra metálica com material ligante polimérico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”</w:t>
                      </w:r>
                      <w:r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autoria de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Cristian Paiva Braganholo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Me.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Edson Roberto da Silva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foi apresentado no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</w:t>
                      </w:r>
                      <w:r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II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67616C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  <w:sz w:val="32"/>
                        </w:rPr>
                        <w:t>ENCONTRO CIENTÍFICO DAS ENGENHARIAS</w:t>
                      </w:r>
                      <w:r w:rsidRPr="00E1503A">
                        <w:rPr>
                          <w:rFonts w:ascii="Calibri" w:hAnsi="Calibri" w:cs="Arial"/>
                          <w:bCs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realizado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nos dias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24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e 25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de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novembro de 2016 na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Universidade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Rio Verde – </w:t>
                      </w:r>
                      <w:proofErr w:type="spellStart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UniRV</w:t>
                      </w:r>
                      <w:proofErr w:type="spellEnd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, Goiás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.         </w:t>
                      </w: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          </w:t>
                      </w:r>
                    </w:p>
                    <w:p w:rsidR="00820080" w:rsidRPr="0067616C" w:rsidRDefault="00820080" w:rsidP="00D00305">
                      <w:pPr>
                        <w:pStyle w:val="NormalWeb"/>
                        <w:jc w:val="right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Rio Verde, 25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novembro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de 201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6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.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</w:pPr>
                      <w:r w:rsidRPr="00546CD6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</w:rPr>
                        <w:t xml:space="preserve">     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Default="00820080" w:rsidP="00D00305"/>
    <w:p w:rsidR="00820080" w:rsidRDefault="00820080" w:rsidP="00D00305">
      <w:pPr>
        <w:tabs>
          <w:tab w:val="left" w:pos="10428"/>
        </w:tabs>
        <w:sectPr w:rsidR="00820080" w:rsidSect="00820080">
          <w:pgSz w:w="16838" w:h="11906" w:orient="landscape"/>
          <w:pgMar w:top="1701" w:right="1417" w:bottom="1701" w:left="1417" w:header="708" w:footer="708" w:gutter="0"/>
          <w:pgNumType w:start="1"/>
          <w:cols w:space="708"/>
          <w:docGrid w:linePitch="360"/>
        </w:sectPr>
      </w:pPr>
      <w:r>
        <w:rPr>
          <w:rFonts w:ascii="Times New Roman" w:hAnsi="Times New Roman"/>
          <w:noProof/>
          <w:sz w:val="20"/>
          <w:lang w:eastAsia="pt-BR"/>
        </w:rPr>
        <mc:AlternateContent>
          <mc:Choice Requires="wpg">
            <w:drawing>
              <wp:anchor distT="0" distB="0" distL="114300" distR="114300" simplePos="0" relativeHeight="251720704" behindDoc="0" locked="0" layoutInCell="1" allowOverlap="1" wp14:anchorId="55FB1B02" wp14:editId="1D47F02C">
                <wp:simplePos x="0" y="0"/>
                <wp:positionH relativeFrom="column">
                  <wp:posOffset>2772519</wp:posOffset>
                </wp:positionH>
                <wp:positionV relativeFrom="paragraph">
                  <wp:posOffset>441960</wp:posOffset>
                </wp:positionV>
                <wp:extent cx="3145155" cy="740410"/>
                <wp:effectExtent l="0" t="0" r="0" b="2540"/>
                <wp:wrapNone/>
                <wp:docPr id="1072" name="Grupo 10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45155" cy="740410"/>
                          <a:chOff x="0" y="0"/>
                          <a:chExt cx="3145228" cy="740901"/>
                        </a:xfrm>
                      </wpg:grpSpPr>
                      <pic:pic xmlns:pic="http://schemas.openxmlformats.org/drawingml/2006/picture">
                        <pic:nvPicPr>
                          <pic:cNvPr id="1073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445" y="0"/>
                            <a:ext cx="2094271" cy="575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74" name="Retângulo 13"/>
                        <wps:cNvSpPr>
                          <a:spLocks noChangeArrowheads="1"/>
                        </wps:cNvSpPr>
                        <wps:spPr bwMode="auto">
                          <a:xfrm>
                            <a:off x="0" y="309716"/>
                            <a:ext cx="3145228" cy="431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Dr. </w:t>
                              </w:r>
                              <w:proofErr w:type="spellStart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Warlley</w:t>
                              </w:r>
                              <w:proofErr w:type="spellEnd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Augusto Pereira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Diretor da Faculdade de Engenharia Mecânica</w:t>
                              </w:r>
                            </w:p>
                          </w:txbxContent>
                        </wps:txbx>
                        <wps:bodyPr lIns="91436" tIns="45718" rIns="91436" bIns="45718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FB1B02" id="Grupo 1072" o:spid="_x0000_s1092" style="position:absolute;margin-left:218.3pt;margin-top:34.8pt;width:247.65pt;height:58.3pt;z-index:251720704" coordsize="31452,74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">
                <v:shape id="Picture 2" o:spid="_x0000_s1093" type="#_x0000_t75" style="position:absolute;left:5014;width:20943;height:57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yx+PBAAAA3QAAAA8AAABkcnMvZG93bnJldi54bWxET02LwjAQvS/4H8II3tZUBZVqFBGEZQ8L&#10;a0U8Ds3YFJtJSaKt/94sLHibx/uc9ba3jXiQD7VjBZNxBoK4dLrmSsGpOHwuQYSIrLFxTAqeFGC7&#10;GXysMdeu4196HGMlUgiHHBWYGNtcylAashjGriVO3NV5izFBX0ntsUvhtpHTLJtLizWnBoMt7Q2V&#10;t+PdKvgu9KQ4mJ/Lriub5d6F+dmfUanRsN+tQETq41v87/7SaX62mMHfN+kEuXk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xyx+PBAAAA3QAAAA8AAAAAAAAAAAAAAAAAnwIA&#10;AGRycy9kb3ducmV2LnhtbFBLBQYAAAAABAAEAPcAAACNAwAAAAA=&#10;">
                  <v:imagedata r:id="rId11" o:title=""/>
                  <v:path arrowok="t"/>
                </v:shape>
                <v:rect id="Retângulo 13" o:spid="_x0000_s1094" style="position:absolute;top:3097;width:31452;height:4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ET88QA&#10;AADdAAAADwAAAGRycy9kb3ducmV2LnhtbERPS2vCQBC+C/0Pywi96cZQH6SuQQulrWil6qW3ITsm&#10;odnZNLuN6b93BcHbfHzPmaedqURLjSstKxgNIxDEmdUl5wqOh9fBDITzyBory6Tgnxyki4feHBNt&#10;z/xF7d7nIoSwS1BB4X2dSOmyggy6oa2JA3eyjUEfYJNL3eA5hJtKxlE0kQZLDg0F1vRSUPaz/zMK&#10;Nkzfu/XH+JNnMW/Lt1W7M78npR773fIZhKfO38U397sO86PpE1y/CSfIx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RE/PEAAAA3QAAAA8AAAAAAAAAAAAAAAAAmAIAAGRycy9k&#10;b3ducmV2LnhtbFBLBQYAAAAABAAEAPUAAACJAwAAAAA=&#10;" filled="f" stroked="f">
                  <v:textbox style="mso-fit-shape-to-text:t"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Dr. </w:t>
                        </w:r>
                        <w:proofErr w:type="spellStart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Warlley</w:t>
                        </w:r>
                        <w:proofErr w:type="spellEnd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Augusto Pereira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Diretor da Faculdade de Engenharia Mecânica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721728" behindDoc="0" locked="0" layoutInCell="1" allowOverlap="1" wp14:anchorId="62FB6367" wp14:editId="61214FB1">
                <wp:simplePos x="0" y="0"/>
                <wp:positionH relativeFrom="column">
                  <wp:posOffset>6067316</wp:posOffset>
                </wp:positionH>
                <wp:positionV relativeFrom="paragraph">
                  <wp:posOffset>394335</wp:posOffset>
                </wp:positionV>
                <wp:extent cx="3270885" cy="779145"/>
                <wp:effectExtent l="0" t="0" r="0" b="1905"/>
                <wp:wrapNone/>
                <wp:docPr id="1075" name="Grupo 10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0885" cy="779145"/>
                          <a:chOff x="0" y="0"/>
                          <a:chExt cx="2962267" cy="779273"/>
                        </a:xfrm>
                      </wpg:grpSpPr>
                      <pic:pic xmlns:pic="http://schemas.openxmlformats.org/drawingml/2006/picture">
                        <pic:nvPicPr>
                          <pic:cNvPr id="1076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5476" y="0"/>
                            <a:ext cx="583324" cy="488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  <wps:wsp>
                        <wps:cNvPr id="1077" name="Retângulo 14"/>
                        <wps:cNvSpPr>
                          <a:spLocks noChangeArrowheads="1"/>
                        </wps:cNvSpPr>
                        <wps:spPr bwMode="auto">
                          <a:xfrm>
                            <a:off x="0" y="346842"/>
                            <a:ext cx="2962267" cy="432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Me. </w:t>
                              </w:r>
                              <w:r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Fábio Elias Freitas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Diretor da Faculdade de Engenharia de Produção</w:t>
                              </w:r>
                            </w:p>
                          </w:txbxContent>
                        </wps:txbx>
                        <wps:bodyPr wrap="square" lIns="91436" tIns="45718" rIns="91436" bIns="45718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2FB6367" id="Grupo 1075" o:spid="_x0000_s1095" style="position:absolute;margin-left:477.75pt;margin-top:31.05pt;width:257.55pt;height:61.35pt;z-index:251721728;mso-width-relative:margin" coordsize="29622,77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">
                <v:shape id="Picture 2" o:spid="_x0000_s1096" type="#_x0000_t75" style="position:absolute;left:12454;width:5834;height:4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KCHbDAAAA3QAAAA8AAABkcnMvZG93bnJldi54bWxET0uLwjAQvgv+hzCCF1lTPfjoGkWELgse&#10;xCrC3oZmbMs2k9JkNfvvjSB4m4/vOatNMI24Uedqywom4wQEcWF1zaWC8yn7WIBwHlljY5kU/JOD&#10;zbrfW2Gq7Z2PdMt9KWIIuxQVVN63qZSuqMigG9uWOHJX2xn0EXal1B3eY7hp5DRJZtJgzbGhwpZ2&#10;FRW/+Z9RsMyC3k+yryudf440t4fQjC5BqeEgbD9BeAr+LX65v3Wcn8xn8PwmniD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4oIdsMAAADdAAAADwAAAAAAAAAAAAAAAACf&#10;AgAAZHJzL2Rvd25yZXYueG1sUEsFBgAAAAAEAAQA9wAAAI8DAAAAAA==&#10;">
                  <v:imagedata r:id="rId13" o:title=""/>
                  <v:path arrowok="t"/>
                </v:shape>
                <v:rect id="Retângulo 14" o:spid="_x0000_s1097" style="position:absolute;top:3468;width:29622;height:4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mYSYcYA&#10;AADdAAAADwAAAGRycy9kb3ducmV2LnhtbESPT2vCQBDF74V+h2UK3uqmHlSiq0hFKgiCf0r1NmTH&#10;ZDE7m2ZXk3x7Vyj0NsN77zdvpvPWluJOtTeOFXz0ExDEmdOGcwXHw+p9DMIHZI2lY1LQkYf57PVl&#10;iql2De/ovg+5iBD2KSooQqhSKX1WkEXfdxVx1C6uthjiWudS19hEuC3lIEmG0qLheKHAij4Lyq77&#10;m40Ue+7c76ozy+XWNHbgfk7fmy+lem/tYgIiUBv+zX/ptY71k9EInt/EEeTs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mYSYcYAAADdAAAADwAAAAAAAAAAAAAAAACYAgAAZHJz&#10;L2Rvd25yZXYueG1sUEsFBgAAAAAEAAQA9QAAAIsDAAAAAA==&#10;" filled="f" stroked="f">
                  <v:textbox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Me. </w:t>
                        </w:r>
                        <w:r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Fábio Elias Freitas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Diretor da Faculdade de Engenharia de Produção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tab/>
      </w:r>
    </w:p>
    <w:p w:rsidR="00820080" w:rsidRDefault="00820080">
      <w:r w:rsidRPr="00D00305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7A2C65C6" wp14:editId="144949A7">
                <wp:simplePos x="0" y="0"/>
                <wp:positionH relativeFrom="column">
                  <wp:posOffset>3227705</wp:posOffset>
                </wp:positionH>
                <wp:positionV relativeFrom="paragraph">
                  <wp:posOffset>193149</wp:posOffset>
                </wp:positionV>
                <wp:extent cx="5227955" cy="672465"/>
                <wp:effectExtent l="0" t="0" r="0" b="0"/>
                <wp:wrapNone/>
                <wp:docPr id="1078" name="Retângulo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27955" cy="672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Default="00820080" w:rsidP="00D00305">
                            <w:pPr>
                              <w:spacing w:after="0"/>
                              <w:textAlignment w:val="baseline"/>
                            </w:pPr>
                            <w:r w:rsidRPr="00546CD6">
                              <w:rPr>
                                <w:rFonts w:ascii="Baskerville Old Face" w:hAnsi="Baskerville Old Face" w:cs="Arial"/>
                                <w:b/>
                                <w:bCs/>
                                <w:color w:val="000000" w:themeColor="text1"/>
                                <w:kern w:val="24"/>
                                <w:sz w:val="82"/>
                                <w:szCs w:val="82"/>
                              </w:rPr>
                              <w:t>C E R T I F I C A D O</w:t>
                            </w:r>
                          </w:p>
                        </w:txbxContent>
                      </wps:txbx>
                      <wps:bodyPr lIns="78909" tIns="39455" rIns="78909" bIns="39455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2C65C6" id="_x0000_s1098" style="position:absolute;margin-left:254.15pt;margin-top:15.2pt;width:411.65pt;height:52.9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" filled="f" stroked="f">
                <v:textbox style="mso-fit-shape-to-text:t" inset="2.19192mm,1.096mm,2.19192mm,1.096mm">
                  <w:txbxContent>
                    <w:p w:rsidR="00820080" w:rsidRDefault="00820080" w:rsidP="00D00305">
                      <w:pPr>
                        <w:spacing w:after="0"/>
                        <w:textAlignment w:val="baseline"/>
                      </w:pPr>
                      <w:r w:rsidRPr="00546CD6">
                        <w:rPr>
                          <w:rFonts w:ascii="Baskerville Old Face" w:hAnsi="Baskerville Old Face" w:cs="Arial"/>
                          <w:b/>
                          <w:bCs/>
                          <w:color w:val="000000" w:themeColor="text1"/>
                          <w:kern w:val="24"/>
                          <w:sz w:val="82"/>
                          <w:szCs w:val="82"/>
                        </w:rPr>
                        <w:t>C E R T I F I C A D O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 w:rsidRPr="00D00305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57AE09F" wp14:editId="060837CA">
                <wp:simplePos x="0" y="0"/>
                <wp:positionH relativeFrom="column">
                  <wp:posOffset>2849880</wp:posOffset>
                </wp:positionH>
                <wp:positionV relativeFrom="paragraph">
                  <wp:posOffset>311785</wp:posOffset>
                </wp:positionV>
                <wp:extent cx="6003925" cy="1905"/>
                <wp:effectExtent l="0" t="0" r="15875" b="36195"/>
                <wp:wrapNone/>
                <wp:docPr id="1079" name="Lin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003925" cy="1905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F8B83A6" id="Line 3" o:spid="_x0000_s1026" style="position:absolute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4.4pt,24.55pt" to="697.15pt,2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" strokecolor="gray [1629]" strokeweight="2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725824" behindDoc="0" locked="0" layoutInCell="1" allowOverlap="1" wp14:anchorId="0450F5F6" wp14:editId="30F88CF9">
                <wp:simplePos x="0" y="0"/>
                <wp:positionH relativeFrom="column">
                  <wp:posOffset>-2752244</wp:posOffset>
                </wp:positionH>
                <wp:positionV relativeFrom="paragraph">
                  <wp:posOffset>236242</wp:posOffset>
                </wp:positionV>
                <wp:extent cx="7614920" cy="3638225"/>
                <wp:effectExtent l="7302" t="0" r="50483" b="0"/>
                <wp:wrapNone/>
                <wp:docPr id="1080" name="Grupo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rot="16200000">
                          <a:off x="0" y="0"/>
                          <a:ext cx="7614920" cy="3638225"/>
                          <a:chOff x="-1836739" y="1900951"/>
                          <a:chExt cx="10801350" cy="5440041"/>
                        </a:xfrm>
                      </wpg:grpSpPr>
                      <pic:pic xmlns:pic="http://schemas.openxmlformats.org/drawingml/2006/picture">
                        <pic:nvPicPr>
                          <pic:cNvPr id="1081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53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836739" y="1900951"/>
                            <a:ext cx="10801350" cy="3888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2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6007">
                            <a:off x="-1646" y="5070970"/>
                            <a:ext cx="2290847" cy="2270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3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328599">
                            <a:off x="-1406951" y="5170003"/>
                            <a:ext cx="1598709" cy="1584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E756F8" id="Grupo 1" o:spid="_x0000_s1026" style="position:absolute;margin-left:-216.7pt;margin-top:18.6pt;width:599.6pt;height:286.45pt;rotation:-90;z-index:251725824" coordorigin="-18367,19009" coordsize="108013,54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">
                <v:shape id="Picture 2" o:spid="_x0000_s1027" type="#_x0000_t75" style="position:absolute;left:-18367;top:19009;width:108013;height:388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KIQDDAAAA3QAAAA8AAABkcnMvZG93bnJldi54bWxET01rAjEQvRf8D2EEbzXRg8jWKCIq9qZr&#10;aeltuhl3FzeTNUl17a9vhEJv83ifM1t0thFX8qF2rGE0VCCIC2dqLjW8HTfPUxAhIhtsHJOGOwVY&#10;zHtPM8yMu/GBrnksRQrhkKGGKsY2kzIUFVkMQ9cSJ+7kvMWYoC+l8XhL4baRY6Um0mLNqaHCllYV&#10;Fef822r4fP06/+Sb98t69+HUfS/H6Lut1oN+t3wBEamL/+I/986k+Wo6gsc36QQ5/w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YohAMMAAADdAAAADwAAAAAAAAAAAAAAAACf&#10;AgAAZHJzL2Rvd25yZXYueG1sUEsFBgAAAAAEAAQA9wAAAI8DAAAAAA==&#10;">
                  <v:imagedata r:id="rId7" o:title="" cropbottom="16626f"/>
                </v:shape>
                <v:shape id="Picture 2" o:spid="_x0000_s1028" type="#_x0000_t75" alt="http://acamargo.com/media/images/004914_02.JPG" style="position:absolute;left:-16;top:50709;width:22908;height:22700;rotation:214092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78Tsi/AAAA3QAAAA8AAABkcnMvZG93bnJldi54bWxET81qAjEQvhf6DmGE3mqihbKsRlGh4K1o&#10;9wGGzZgN7kyWTarbtzeFQm/z8f3Oejtxr240phDFwmJuQJG00QXxFpqvj9cKVMooDvsoZOGHEmw3&#10;z09rrF28y4lu5+xVCZFUo4Uu56HWOrUdMaZ5HEgKd4kjYy5w9NqNeC/h3OulMe+aMUhp6HCgQ0ft&#10;9fzNFjz7sN+/ZTaszWd1aoJrrgdrX2bTbgUq05T/xX/uoyvzTbWE32/KCXrz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u/E7IvwAAAN0AAAAPAAAAAAAAAAAAAAAAAJ8CAABk&#10;cnMvZG93bnJldi54bWxQSwUGAAAAAAQABAD3AAAAiwMAAAAA&#10;">
                  <v:imagedata r:id="rId8" o:title="004914_02"/>
                </v:shape>
                <v:shape id="Picture 2" o:spid="_x0000_s1029" type="#_x0000_t75" alt="http://acamargo.com/media/images/004914_02.JPG" style="position:absolute;left:-14069;top:51700;width:15986;height:15841;rotation:-35891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+LdRDIAAAA3QAAAA8AAABkcnMvZG93bnJldi54bWxEj0FrwkAQhe+C/2EZwYvophVE0qxiC4UK&#10;CjVWqLcxOyah2dk0u8bUX+8WCr3N8N735k2y7EwlWmpcaVnBwyQCQZxZXXKu4GP/Op6DcB5ZY2WZ&#10;FPyQg+Wi30sw1vbKO2pTn4sQwi5GBYX3dSylywoy6Ca2Jg7a2TYGfVibXOoGryHcVPIximbSYMnh&#10;QoE1vRSUfaUXE2ocPk/vz98jPqb7drNdz2681jelhoNu9QTCU+f/zX/0mw5cNJ/C7zdhBLm4A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vi3UQyAAAAN0AAAAPAAAAAAAAAAAA&#10;AAAAAJ8CAABkcnMvZG93bnJldi54bWxQSwUGAAAAAAQABAD3AAAAlAMAAAAA&#10;">
                  <v:imagedata r:id="rId9" o:title="004914_02"/>
                </v:shape>
              </v:group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E04392E" wp14:editId="13126CF6">
                <wp:simplePos x="0" y="0"/>
                <wp:positionH relativeFrom="column">
                  <wp:posOffset>2919095</wp:posOffset>
                </wp:positionH>
                <wp:positionV relativeFrom="paragraph">
                  <wp:posOffset>199916</wp:posOffset>
                </wp:positionV>
                <wp:extent cx="6487160" cy="3130550"/>
                <wp:effectExtent l="0" t="0" r="0" b="0"/>
                <wp:wrapNone/>
                <wp:docPr id="1084" name="Retângulo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7160" cy="3130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Pr="00881310" w:rsidRDefault="00820080" w:rsidP="00AB640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b/>
                                <w:sz w:val="40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881310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44"/>
                                <w:szCs w:val="28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Apresentação de Trabalho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Certificamos que o trabalho 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“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i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Análise de resistência à ruptura das fibras de buriti e bananeira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”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autoria de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Daiana de Oliveira Borges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Dr.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Warley Augusto Pereira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foi apresentado no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II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67616C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ENCONTRO CIENTÍFICO DAS ENGENHARIAS</w:t>
                            </w:r>
                            <w:r w:rsidRPr="00E1503A">
                              <w:rPr>
                                <w:rFonts w:ascii="Calibri" w:hAnsi="Calibri" w:cs="Arial"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realizado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nos dias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24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e 25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de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novembro de 2016 na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Universidade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Rio Verde – </w:t>
                            </w:r>
                            <w:proofErr w:type="spellStart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UniRV</w:t>
                            </w:r>
                            <w:proofErr w:type="spellEnd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, Goiás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.         </w:t>
                            </w: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          </w:t>
                            </w:r>
                          </w:p>
                          <w:p w:rsidR="00820080" w:rsidRPr="0067616C" w:rsidRDefault="00820080" w:rsidP="00D00305">
                            <w:pPr>
                              <w:pStyle w:val="NormalWeb"/>
                              <w:jc w:val="right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Rio Verde, 25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novembro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de 201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6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.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 w:rsidRPr="00546CD6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lIns="78909" tIns="39455" rIns="78909" bIns="39455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04392E" id="_x0000_s1099" style="position:absolute;margin-left:229.85pt;margin-top:15.75pt;width:510.8pt;height:246.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" filled="f" stroked="f">
                <v:textbox inset="2.19192mm,1.096mm,2.19192mm,1.096mm">
                  <w:txbxContent>
                    <w:p w:rsidR="00820080" w:rsidRPr="00881310" w:rsidRDefault="00820080" w:rsidP="00AB6403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b/>
                          <w:sz w:val="40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881310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44"/>
                          <w:szCs w:val="28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  <w:t>Apresentação de Trabalho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Certificamos que o trabalho 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“</w:t>
                      </w:r>
                      <w:r w:rsidRPr="00E90C52">
                        <w:rPr>
                          <w:rFonts w:ascii="Calibri" w:hAnsi="Calibri" w:cs="Arial"/>
                          <w:b/>
                          <w:i/>
                          <w:noProof/>
                          <w:color w:val="000000" w:themeColor="text1"/>
                          <w:kern w:val="24"/>
                          <w:sz w:val="32"/>
                        </w:rPr>
                        <w:t>Análise de resistência à ruptura das fibras de buriti e bananeira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”</w:t>
                      </w:r>
                      <w:r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autoria de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Daiana de Oliveira Borges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Dr.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Warley Augusto Pereira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foi apresentado no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</w:t>
                      </w:r>
                      <w:r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II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67616C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  <w:sz w:val="32"/>
                        </w:rPr>
                        <w:t>ENCONTRO CIENTÍFICO DAS ENGENHARIAS</w:t>
                      </w:r>
                      <w:r w:rsidRPr="00E1503A">
                        <w:rPr>
                          <w:rFonts w:ascii="Calibri" w:hAnsi="Calibri" w:cs="Arial"/>
                          <w:bCs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realizado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nos dias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24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e 25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de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novembro de 2016 na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Universidade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Rio Verde – </w:t>
                      </w:r>
                      <w:proofErr w:type="spellStart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UniRV</w:t>
                      </w:r>
                      <w:proofErr w:type="spellEnd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, Goiás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.         </w:t>
                      </w: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          </w:t>
                      </w:r>
                    </w:p>
                    <w:p w:rsidR="00820080" w:rsidRPr="0067616C" w:rsidRDefault="00820080" w:rsidP="00D00305">
                      <w:pPr>
                        <w:pStyle w:val="NormalWeb"/>
                        <w:jc w:val="right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Rio Verde, 25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novembro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de 201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6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.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</w:pPr>
                      <w:r w:rsidRPr="00546CD6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</w:rPr>
                        <w:t xml:space="preserve">     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Default="00820080" w:rsidP="00D00305"/>
    <w:p w:rsidR="00820080" w:rsidRDefault="00820080" w:rsidP="00D00305">
      <w:pPr>
        <w:tabs>
          <w:tab w:val="left" w:pos="10428"/>
        </w:tabs>
        <w:sectPr w:rsidR="00820080" w:rsidSect="00820080">
          <w:pgSz w:w="16838" w:h="11906" w:orient="landscape"/>
          <w:pgMar w:top="1701" w:right="1417" w:bottom="1701" w:left="1417" w:header="708" w:footer="708" w:gutter="0"/>
          <w:pgNumType w:start="1"/>
          <w:cols w:space="708"/>
          <w:docGrid w:linePitch="360"/>
        </w:sectPr>
      </w:pPr>
      <w:r>
        <w:rPr>
          <w:rFonts w:ascii="Times New Roman" w:hAnsi="Times New Roman"/>
          <w:noProof/>
          <w:sz w:val="20"/>
          <w:lang w:eastAsia="pt-BR"/>
        </w:rPr>
        <mc:AlternateContent>
          <mc:Choice Requires="wpg">
            <w:drawing>
              <wp:anchor distT="0" distB="0" distL="114300" distR="114300" simplePos="0" relativeHeight="251727872" behindDoc="0" locked="0" layoutInCell="1" allowOverlap="1" wp14:anchorId="55FB1B02" wp14:editId="1D47F02C">
                <wp:simplePos x="0" y="0"/>
                <wp:positionH relativeFrom="column">
                  <wp:posOffset>2772519</wp:posOffset>
                </wp:positionH>
                <wp:positionV relativeFrom="paragraph">
                  <wp:posOffset>441960</wp:posOffset>
                </wp:positionV>
                <wp:extent cx="3145155" cy="740410"/>
                <wp:effectExtent l="0" t="0" r="0" b="2540"/>
                <wp:wrapNone/>
                <wp:docPr id="1085" name="Grupo 10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45155" cy="740410"/>
                          <a:chOff x="0" y="0"/>
                          <a:chExt cx="3145228" cy="740901"/>
                        </a:xfrm>
                      </wpg:grpSpPr>
                      <pic:pic xmlns:pic="http://schemas.openxmlformats.org/drawingml/2006/picture">
                        <pic:nvPicPr>
                          <pic:cNvPr id="1086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445" y="0"/>
                            <a:ext cx="2094271" cy="575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87" name="Retângulo 13"/>
                        <wps:cNvSpPr>
                          <a:spLocks noChangeArrowheads="1"/>
                        </wps:cNvSpPr>
                        <wps:spPr bwMode="auto">
                          <a:xfrm>
                            <a:off x="0" y="309716"/>
                            <a:ext cx="3145228" cy="431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Dr. </w:t>
                              </w:r>
                              <w:proofErr w:type="spellStart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Warlley</w:t>
                              </w:r>
                              <w:proofErr w:type="spellEnd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Augusto Pereira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Diretor da Faculdade de Engenharia Mecânica</w:t>
                              </w:r>
                            </w:p>
                          </w:txbxContent>
                        </wps:txbx>
                        <wps:bodyPr lIns="91436" tIns="45718" rIns="91436" bIns="45718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FB1B02" id="Grupo 1085" o:spid="_x0000_s1100" style="position:absolute;margin-left:218.3pt;margin-top:34.8pt;width:247.65pt;height:58.3pt;z-index:251727872" coordsize="31452,74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">
                <v:shape id="Picture 2" o:spid="_x0000_s1101" type="#_x0000_t75" style="position:absolute;left:5014;width:20943;height:57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QFFzBAAAA3QAAAA8AAABkcnMvZG93bnJldi54bWxET02LwjAQvQv+hzAL3jR1D6V0jSKCIB4W&#10;tCIeh2a2KdtMShJt/fdmYcHbPN7nrDaj7cSDfGgdK1guMhDEtdMtNwou1X5egAgRWWPnmBQ8KcBm&#10;PZ2ssNRu4BM9zrERKYRDiQpMjH0pZagNWQwL1xMn7sd5izFB30jtcUjhtpOfWZZLiy2nBoM97QzV&#10;v+e7VXCs9LLam+/bdqi7YudCfvVXVGr2MW6/QEQa41v87z7oND8rcvj7Jp0g1y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nQFFzBAAAA3QAAAA8AAAAAAAAAAAAAAAAAnwIA&#10;AGRycy9kb3ducmV2LnhtbFBLBQYAAAAABAAEAPcAAACNAwAAAAA=&#10;">
                  <v:imagedata r:id="rId11" o:title=""/>
                  <v:path arrowok="t"/>
                </v:shape>
                <v:rect id="Retângulo 13" o:spid="_x0000_s1102" style="position:absolute;top:3097;width:31452;height:4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b9o8MA&#10;AADdAAAADwAAAGRycy9kb3ducmV2LnhtbERPS2vCQBC+F/wPywi91Y2CGlJXsQWxFR/U9uJtyI5J&#10;MDsbs9sY/70rCN7m43vOZNaaUjRUu8Kygn4vAkGcWl1wpuDvd/EWg3AeWWNpmRRcycFs2nmZYKLt&#10;hX+o2ftMhBB2CSrIva8SKV2ak0HXsxVx4I62NugDrDOpa7yEcFPKQRSNpMGCQ0OOFX3mlJ72/0bB&#10;mumwW30PtxwPeFMsP5qdOR+Veu2283cQnlr/FD/cXzrMj+Ix3L8JJ8jp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tb9o8MAAADdAAAADwAAAAAAAAAAAAAAAACYAgAAZHJzL2Rv&#10;d25yZXYueG1sUEsFBgAAAAAEAAQA9QAAAIgDAAAAAA==&#10;" filled="f" stroked="f">
                  <v:textbox style="mso-fit-shape-to-text:t"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Dr. </w:t>
                        </w:r>
                        <w:proofErr w:type="spellStart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Warlley</w:t>
                        </w:r>
                        <w:proofErr w:type="spellEnd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Augusto Pereira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Diretor da Faculdade de Engenharia Mecânica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728896" behindDoc="0" locked="0" layoutInCell="1" allowOverlap="1" wp14:anchorId="62FB6367" wp14:editId="61214FB1">
                <wp:simplePos x="0" y="0"/>
                <wp:positionH relativeFrom="column">
                  <wp:posOffset>6067316</wp:posOffset>
                </wp:positionH>
                <wp:positionV relativeFrom="paragraph">
                  <wp:posOffset>394335</wp:posOffset>
                </wp:positionV>
                <wp:extent cx="3270885" cy="779145"/>
                <wp:effectExtent l="0" t="0" r="0" b="1905"/>
                <wp:wrapNone/>
                <wp:docPr id="1088" name="Grupo 10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0885" cy="779145"/>
                          <a:chOff x="0" y="0"/>
                          <a:chExt cx="2962267" cy="779273"/>
                        </a:xfrm>
                      </wpg:grpSpPr>
                      <pic:pic xmlns:pic="http://schemas.openxmlformats.org/drawingml/2006/picture">
                        <pic:nvPicPr>
                          <pic:cNvPr id="1089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5476" y="0"/>
                            <a:ext cx="583324" cy="488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  <wps:wsp>
                        <wps:cNvPr id="1090" name="Retângulo 14"/>
                        <wps:cNvSpPr>
                          <a:spLocks noChangeArrowheads="1"/>
                        </wps:cNvSpPr>
                        <wps:spPr bwMode="auto">
                          <a:xfrm>
                            <a:off x="0" y="346842"/>
                            <a:ext cx="2962267" cy="432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Me. </w:t>
                              </w:r>
                              <w:r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Fábio Elias Freitas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Diretor da Faculdade de Engenharia de Produção</w:t>
                              </w:r>
                            </w:p>
                          </w:txbxContent>
                        </wps:txbx>
                        <wps:bodyPr wrap="square" lIns="91436" tIns="45718" rIns="91436" bIns="45718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2FB6367" id="Grupo 1088" o:spid="_x0000_s1103" style="position:absolute;margin-left:477.75pt;margin-top:31.05pt;width:257.55pt;height:61.35pt;z-index:251728896;mso-width-relative:margin" coordsize="29622,77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">
                <v:shape id="Picture 2" o:spid="_x0000_s1104" type="#_x0000_t75" style="position:absolute;left:12454;width:5834;height:4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/A7CPEAAAA3QAAAA8AAABkcnMvZG93bnJldi54bWxET01rwkAQvRf6H5Yp9FJ0Yw81pq4iQkrB&#10;Q0kMgrchOyah2dmQ3Zrtv3cLBW/zeJ+z3gbTiyuNrrOsYDFPQBDXVnfcKKiO+SwF4Tyyxt4yKfgl&#10;B9vN48MaM20nLuha+kbEEHYZKmi9HzIpXd2SQTe3A3HkLnY06CMcG6lHnGK46eVrkrxJgx3HhhYH&#10;2rdUf5c/RsEqD/qwyD8uVJ0LWtqv0L+cglLPT2H3DsJT8Hfxv/tTx/lJuoK/b+IJcnM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/A7CPEAAAA3QAAAA8AAAAAAAAAAAAAAAAA&#10;nwIAAGRycy9kb3ducmV2LnhtbFBLBQYAAAAABAAEAPcAAACQAwAAAAA=&#10;">
                  <v:imagedata r:id="rId13" o:title=""/>
                  <v:path arrowok="t"/>
                </v:shape>
                <v:rect id="Retângulo 14" o:spid="_x0000_s1105" style="position:absolute;top:3468;width:29622;height:4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Ns78cA&#10;AADdAAAADwAAAGRycy9kb3ducmV2LnhtbESPT0vDQBDF70K/wzIFb2bTHqTGbou0FAVB6B9Rb0N2&#10;TBazszG7Nsm37xwK3t4wb37z3nI9+EadqYsusIFZloMiLoN1XBk4HXd3C1AxIVtsApOBkSKsV5Ob&#10;JRY29Lyn8yFVSiAcCzRQp9QWWseyJo8xCy2x7L5D5zHJ2FXadtgL3Dd6nuf32qNj+VBjS5uayp/D&#10;nxeK/xrD72502+2b6/08fHy+vz4bczsdnh5BJRrSv/l6/WIlfv4g+aWNSNCrC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GDbO/HAAAA3QAAAA8AAAAAAAAAAAAAAAAAmAIAAGRy&#10;cy9kb3ducmV2LnhtbFBLBQYAAAAABAAEAPUAAACMAwAAAAA=&#10;" filled="f" stroked="f">
                  <v:textbox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Me. </w:t>
                        </w:r>
                        <w:r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Fábio Elias Freitas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Diretor da Faculdade de Engenharia de Produção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tab/>
      </w:r>
    </w:p>
    <w:p w:rsidR="00820080" w:rsidRDefault="00820080">
      <w:r w:rsidRPr="00D00305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7A2C65C6" wp14:editId="144949A7">
                <wp:simplePos x="0" y="0"/>
                <wp:positionH relativeFrom="column">
                  <wp:posOffset>3227705</wp:posOffset>
                </wp:positionH>
                <wp:positionV relativeFrom="paragraph">
                  <wp:posOffset>193149</wp:posOffset>
                </wp:positionV>
                <wp:extent cx="5227955" cy="672465"/>
                <wp:effectExtent l="0" t="0" r="0" b="0"/>
                <wp:wrapNone/>
                <wp:docPr id="1091" name="Retângulo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27955" cy="672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Default="00820080" w:rsidP="00D00305">
                            <w:pPr>
                              <w:spacing w:after="0"/>
                              <w:textAlignment w:val="baseline"/>
                            </w:pPr>
                            <w:r w:rsidRPr="00546CD6">
                              <w:rPr>
                                <w:rFonts w:ascii="Baskerville Old Face" w:hAnsi="Baskerville Old Face" w:cs="Arial"/>
                                <w:b/>
                                <w:bCs/>
                                <w:color w:val="000000" w:themeColor="text1"/>
                                <w:kern w:val="24"/>
                                <w:sz w:val="82"/>
                                <w:szCs w:val="82"/>
                              </w:rPr>
                              <w:t>C E R T I F I C A D O</w:t>
                            </w:r>
                          </w:p>
                        </w:txbxContent>
                      </wps:txbx>
                      <wps:bodyPr lIns="78909" tIns="39455" rIns="78909" bIns="39455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2C65C6" id="_x0000_s1106" style="position:absolute;margin-left:254.15pt;margin-top:15.2pt;width:411.65pt;height:52.9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" filled="f" stroked="f">
                <v:textbox style="mso-fit-shape-to-text:t" inset="2.19192mm,1.096mm,2.19192mm,1.096mm">
                  <w:txbxContent>
                    <w:p w:rsidR="00820080" w:rsidRDefault="00820080" w:rsidP="00D00305">
                      <w:pPr>
                        <w:spacing w:after="0"/>
                        <w:textAlignment w:val="baseline"/>
                      </w:pPr>
                      <w:r w:rsidRPr="00546CD6">
                        <w:rPr>
                          <w:rFonts w:ascii="Baskerville Old Face" w:hAnsi="Baskerville Old Face" w:cs="Arial"/>
                          <w:b/>
                          <w:bCs/>
                          <w:color w:val="000000" w:themeColor="text1"/>
                          <w:kern w:val="24"/>
                          <w:sz w:val="82"/>
                          <w:szCs w:val="82"/>
                        </w:rPr>
                        <w:t>C E R T I F I C A D O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 w:rsidRPr="00D00305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757AE09F" wp14:editId="060837CA">
                <wp:simplePos x="0" y="0"/>
                <wp:positionH relativeFrom="column">
                  <wp:posOffset>2849880</wp:posOffset>
                </wp:positionH>
                <wp:positionV relativeFrom="paragraph">
                  <wp:posOffset>311785</wp:posOffset>
                </wp:positionV>
                <wp:extent cx="6003925" cy="1905"/>
                <wp:effectExtent l="0" t="0" r="15875" b="36195"/>
                <wp:wrapNone/>
                <wp:docPr id="1092" name="Lin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003925" cy="1905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543345D" id="Line 3" o:spid="_x0000_s1026" style="position:absolute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4.4pt,24.55pt" to="697.15pt,2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" strokecolor="gray [1629]" strokeweight="2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732992" behindDoc="0" locked="0" layoutInCell="1" allowOverlap="1" wp14:anchorId="0450F5F6" wp14:editId="30F88CF9">
                <wp:simplePos x="0" y="0"/>
                <wp:positionH relativeFrom="column">
                  <wp:posOffset>-2752244</wp:posOffset>
                </wp:positionH>
                <wp:positionV relativeFrom="paragraph">
                  <wp:posOffset>236242</wp:posOffset>
                </wp:positionV>
                <wp:extent cx="7614920" cy="3638225"/>
                <wp:effectExtent l="7302" t="0" r="50483" b="0"/>
                <wp:wrapNone/>
                <wp:docPr id="1093" name="Grupo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rot="16200000">
                          <a:off x="0" y="0"/>
                          <a:ext cx="7614920" cy="3638225"/>
                          <a:chOff x="-1836739" y="1900951"/>
                          <a:chExt cx="10801350" cy="5440041"/>
                        </a:xfrm>
                      </wpg:grpSpPr>
                      <pic:pic xmlns:pic="http://schemas.openxmlformats.org/drawingml/2006/picture">
                        <pic:nvPicPr>
                          <pic:cNvPr id="1094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53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836739" y="1900951"/>
                            <a:ext cx="10801350" cy="3888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5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6007">
                            <a:off x="-1646" y="5070970"/>
                            <a:ext cx="2290847" cy="2270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6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328599">
                            <a:off x="-1406951" y="5170003"/>
                            <a:ext cx="1598709" cy="1584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9F45DE" id="Grupo 1" o:spid="_x0000_s1026" style="position:absolute;margin-left:-216.7pt;margin-top:18.6pt;width:599.6pt;height:286.45pt;rotation:-90;z-index:251732992" coordorigin="-18367,19009" coordsize="108013,54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">
                <v:shape id="Picture 2" o:spid="_x0000_s1027" type="#_x0000_t75" style="position:absolute;left:-18367;top:19009;width:108013;height:388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kFEXEAAAA3QAAAA8AAABkcnMvZG93bnJldi54bWxET01rAjEQvRf6H8IUvNWkIqWuRimiYm/t&#10;Ki3exs24u7iZrEmqa399IxR6m8f7nMmss404kw+1Yw1PfQWCuHCm5lLDdrN8fAERIrLBxjFpuFKA&#10;2fT+boKZcRf+oHMeS5FCOGSooYqxzaQMRUUWQ9+1xIk7OG8xJuhLaTxeUrht5ECpZ2mx5tRQYUvz&#10;iopj/m017N72x598+XlarL+cur7LAfpupXXvoXsdg4jUxX/xn3tt0nw1GsLtm3SCnP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gkFEXEAAAA3QAAAA8AAAAAAAAAAAAAAAAA&#10;nwIAAGRycy9kb3ducmV2LnhtbFBLBQYAAAAABAAEAPcAAACQAwAAAAA=&#10;">
                  <v:imagedata r:id="rId7" o:title="" cropbottom="16626f"/>
                </v:shape>
                <v:shape id="Picture 2" o:spid="_x0000_s1028" type="#_x0000_t75" alt="http://acamargo.com/media/images/004914_02.JPG" style="position:absolute;left:-16;top:50709;width:22908;height:22700;rotation:214092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MQGHAAAAA3QAAAA8AAABkcnMvZG93bnJldi54bWxET81qAjEQvhf6DmGE3mpiS8WuRqlCobei&#10;3QcYNmM2uDNZNqlu374RBG/z8f3OajNyp840pBDFwmxqQJE00QXxFuqfz+cFqJRRHHZRyMIfJdis&#10;Hx9WWLl4kT2dD9mrEiKpQgttzn2ldWpaYkzT2JMU7hgHxlzg4LUb8FLCudMvxsw1Y5DS0GJPu5aa&#10;0+GXLXj2Ybt9zWxYm+/Fvg6uPu2sfZqMH0tQmcZ8F9/cX67MN+9vcP2mnKDX/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MxAYcAAAADdAAAADwAAAAAAAAAAAAAAAACfAgAA&#10;ZHJzL2Rvd25yZXYueG1sUEsFBgAAAAAEAAQA9wAAAIwDAAAAAA==&#10;">
                  <v:imagedata r:id="rId8" o:title="004914_02"/>
                </v:shape>
                <v:shape id="Picture 2" o:spid="_x0000_s1029" type="#_x0000_t75" alt="http://acamargo.com/media/images/004914_02.JPG" style="position:absolute;left:-14069;top:51700;width:15986;height:15841;rotation:-35891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lQFXIAAAA3QAAAA8AAABkcnMvZG93bnJldi54bWxEj0FrwkAQhe8F/8MyhV5K3dhDqNFVqiBU&#10;UKixhXobs2MSzM6m2TWm/nq3IHib4b3vzZvxtDOVaKlxpWUFg34EgjizuuRcwdd28fIGwnlkjZVl&#10;UvBHDqaT3sMYE23PvKE29bkIIewSVFB4XydSuqwgg65va+KgHWxj0Ie1yaVu8BzCTSVfoyiWBksO&#10;FwqsaV5QdkxPJtT4/tl/zn6feZdu29V6GV94qS9KPT127yMQnjp/N9/oDx24aBjD/zdhBDm5Ag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6JUBVyAAAAN0AAAAPAAAAAAAAAAAA&#10;AAAAAJ8CAABkcnMvZG93bnJldi54bWxQSwUGAAAAAAQABAD3AAAAlAMAAAAA&#10;">
                  <v:imagedata r:id="rId9" o:title="004914_02"/>
                </v:shape>
              </v:group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4E04392E" wp14:editId="13126CF6">
                <wp:simplePos x="0" y="0"/>
                <wp:positionH relativeFrom="column">
                  <wp:posOffset>2921707</wp:posOffset>
                </wp:positionH>
                <wp:positionV relativeFrom="paragraph">
                  <wp:posOffset>198312</wp:posOffset>
                </wp:positionV>
                <wp:extent cx="6487160" cy="3321170"/>
                <wp:effectExtent l="0" t="0" r="0" b="0"/>
                <wp:wrapNone/>
                <wp:docPr id="1097" name="Retângulo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7160" cy="3321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Pr="00881310" w:rsidRDefault="00820080" w:rsidP="00AB640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b/>
                                <w:sz w:val="40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881310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44"/>
                                <w:szCs w:val="28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Apresentação de Trabalho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Certificamos que o trabalho 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“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i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Instrumentação e controle de um braço robótico manipulado utilizando movimentos do braço humano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”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autoria de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Danillo Henrique Miguel Oliveira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Rafael de Oliveira Silva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foi apresentado no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II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67616C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ENCONTRO CIENTÍFICO DAS ENGENHARIAS</w:t>
                            </w:r>
                            <w:r w:rsidRPr="00E1503A">
                              <w:rPr>
                                <w:rFonts w:ascii="Calibri" w:hAnsi="Calibri" w:cs="Arial"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realizado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nos dias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24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e 25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de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novembro de 2016 na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Universidade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Rio Verde – </w:t>
                            </w:r>
                            <w:proofErr w:type="spellStart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UniRV</w:t>
                            </w:r>
                            <w:proofErr w:type="spellEnd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, Goiás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.         </w:t>
                            </w: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          </w:t>
                            </w:r>
                          </w:p>
                          <w:p w:rsidR="00820080" w:rsidRPr="0067616C" w:rsidRDefault="00820080" w:rsidP="00D00305">
                            <w:pPr>
                              <w:pStyle w:val="NormalWeb"/>
                              <w:jc w:val="right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Rio Verde, 25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novembro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de 201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6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.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 w:rsidRPr="00546CD6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lIns="78909" tIns="39455" rIns="78909" bIns="39455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04392E" id="_x0000_s1107" style="position:absolute;margin-left:230.05pt;margin-top:15.6pt;width:510.8pt;height:261.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" filled="f" stroked="f">
                <v:textbox inset="2.19192mm,1.096mm,2.19192mm,1.096mm">
                  <w:txbxContent>
                    <w:p w:rsidR="00820080" w:rsidRPr="00881310" w:rsidRDefault="00820080" w:rsidP="00AB6403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b/>
                          <w:sz w:val="40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881310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44"/>
                          <w:szCs w:val="28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  <w:t>Apresentação de Trabalho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Certificamos que o trabalho 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“</w:t>
                      </w:r>
                      <w:r w:rsidRPr="00E90C52">
                        <w:rPr>
                          <w:rFonts w:ascii="Calibri" w:hAnsi="Calibri" w:cs="Arial"/>
                          <w:b/>
                          <w:i/>
                          <w:noProof/>
                          <w:color w:val="000000" w:themeColor="text1"/>
                          <w:kern w:val="24"/>
                          <w:sz w:val="32"/>
                        </w:rPr>
                        <w:t>Instrumentação e controle de um braço robótico manipulado utilizando movimentos do braço humano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”</w:t>
                      </w:r>
                      <w:r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autoria de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Danillo Henrique Miguel Oliveira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Rafael de Oliveira Silva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foi apresentado no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</w:t>
                      </w:r>
                      <w:r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II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67616C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  <w:sz w:val="32"/>
                        </w:rPr>
                        <w:t>ENCONTRO CIENTÍFICO DAS ENGENHARIAS</w:t>
                      </w:r>
                      <w:r w:rsidRPr="00E1503A">
                        <w:rPr>
                          <w:rFonts w:ascii="Calibri" w:hAnsi="Calibri" w:cs="Arial"/>
                          <w:bCs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realizado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nos dias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24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e 25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de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novembro de 2016 na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Universidade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Rio Verde – </w:t>
                      </w:r>
                      <w:proofErr w:type="spellStart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UniRV</w:t>
                      </w:r>
                      <w:proofErr w:type="spellEnd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, Goiás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.         </w:t>
                      </w: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          </w:t>
                      </w:r>
                    </w:p>
                    <w:p w:rsidR="00820080" w:rsidRPr="0067616C" w:rsidRDefault="00820080" w:rsidP="00D00305">
                      <w:pPr>
                        <w:pStyle w:val="NormalWeb"/>
                        <w:jc w:val="right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Rio Verde, 25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novembro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de 201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6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.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</w:pPr>
                      <w:r w:rsidRPr="00546CD6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</w:rPr>
                        <w:t xml:space="preserve">     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Default="00820080" w:rsidP="00D00305"/>
    <w:p w:rsidR="00820080" w:rsidRDefault="00820080" w:rsidP="00D00305">
      <w:pPr>
        <w:tabs>
          <w:tab w:val="left" w:pos="10428"/>
        </w:tabs>
        <w:sectPr w:rsidR="00820080" w:rsidSect="00820080">
          <w:pgSz w:w="16838" w:h="11906" w:orient="landscape"/>
          <w:pgMar w:top="1701" w:right="1417" w:bottom="1701" w:left="1417" w:header="708" w:footer="708" w:gutter="0"/>
          <w:pgNumType w:start="1"/>
          <w:cols w:space="708"/>
          <w:docGrid w:linePitch="360"/>
        </w:sectPr>
      </w:pPr>
      <w:r>
        <w:rPr>
          <w:rFonts w:ascii="Times New Roman" w:hAnsi="Times New Roman"/>
          <w:noProof/>
          <w:sz w:val="20"/>
          <w:lang w:eastAsia="pt-BR"/>
        </w:rPr>
        <mc:AlternateContent>
          <mc:Choice Requires="wpg">
            <w:drawing>
              <wp:anchor distT="0" distB="0" distL="114300" distR="114300" simplePos="0" relativeHeight="251735040" behindDoc="0" locked="0" layoutInCell="1" allowOverlap="1" wp14:anchorId="55FB1B02" wp14:editId="1D47F02C">
                <wp:simplePos x="0" y="0"/>
                <wp:positionH relativeFrom="column">
                  <wp:posOffset>2772519</wp:posOffset>
                </wp:positionH>
                <wp:positionV relativeFrom="paragraph">
                  <wp:posOffset>441960</wp:posOffset>
                </wp:positionV>
                <wp:extent cx="3145155" cy="740410"/>
                <wp:effectExtent l="0" t="0" r="0" b="2540"/>
                <wp:wrapNone/>
                <wp:docPr id="1098" name="Grupo 10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45155" cy="740410"/>
                          <a:chOff x="0" y="0"/>
                          <a:chExt cx="3145228" cy="740901"/>
                        </a:xfrm>
                      </wpg:grpSpPr>
                      <pic:pic xmlns:pic="http://schemas.openxmlformats.org/drawingml/2006/picture">
                        <pic:nvPicPr>
                          <pic:cNvPr id="1099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445" y="0"/>
                            <a:ext cx="2094271" cy="575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00" name="Retângulo 13"/>
                        <wps:cNvSpPr>
                          <a:spLocks noChangeArrowheads="1"/>
                        </wps:cNvSpPr>
                        <wps:spPr bwMode="auto">
                          <a:xfrm>
                            <a:off x="0" y="309716"/>
                            <a:ext cx="3145228" cy="431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Dr. </w:t>
                              </w:r>
                              <w:proofErr w:type="spellStart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Warlley</w:t>
                              </w:r>
                              <w:proofErr w:type="spellEnd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Augusto Pereira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Diretor da Faculdade de Engenharia Mecânica</w:t>
                              </w:r>
                            </w:p>
                          </w:txbxContent>
                        </wps:txbx>
                        <wps:bodyPr lIns="91436" tIns="45718" rIns="91436" bIns="45718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FB1B02" id="Grupo 1098" o:spid="_x0000_s1108" style="position:absolute;margin-left:218.3pt;margin-top:34.8pt;width:247.65pt;height:58.3pt;z-index:251735040" coordsize="31452,74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">
                <v:shape id="Picture 2" o:spid="_x0000_s1109" type="#_x0000_t75" style="position:absolute;left:5014;width:20943;height:57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WFvPAAAAA3QAAAA8AAABkcnMvZG93bnJldi54bWxET02LwjAQvS/4H8II3tZUD6LVKCII4kFY&#10;K+JxaMam2ExKEm3995uFBW/zeJ+z2vS2ES/yoXasYDLOQBCXTtdcKbgU++85iBCRNTaOScGbAmzW&#10;g68V5tp1/EOvc6xECuGQowITY5tLGUpDFsPYtcSJuztvMSboK6k9dincNnKaZTNpsebUYLClnaHy&#10;cX5aBcdCT4q9Od22XdnMdy7Mrv6KSo2G/XYJIlIfP+J/90Gn+dliAX/fpBPk+h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PZYW88AAAADdAAAADwAAAAAAAAAAAAAAAACfAgAA&#10;ZHJzL2Rvd25yZXYueG1sUEsFBgAAAAAEAAQA9wAAAIwDAAAAAA==&#10;">
                  <v:imagedata r:id="rId11" o:title=""/>
                  <v:path arrowok="t"/>
                </v:shape>
                <v:rect id="Retângulo 13" o:spid="_x0000_s1110" style="position:absolute;top:3097;width:31452;height:4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1pEMcA&#10;AADdAAAADwAAAGRycy9kb3ducmV2LnhtbESPT2vCQBDF74V+h2UKvdWNgkWiq2ihaEtr8M/F25Ad&#10;k2B2Nma3Mf32nUPB2wzvzXu/mS16V6uO2lB5NjAcJKCIc28rLgwcD+8vE1AhIlusPZOBXwqwmD8+&#10;zDC1/sY76vaxUBLCIUUDZYxNqnXIS3IYBr4hFu3sW4dR1rbQtsWbhLtaj5LkVTusWBpKbOitpPyy&#10;/3EGvphO2efHeMuTEX9X61WXuevZmOenfjkFFamPd/P/9cYK/jARfvlGRt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INaRDHAAAA3QAAAA8AAAAAAAAAAAAAAAAAmAIAAGRy&#10;cy9kb3ducmV2LnhtbFBLBQYAAAAABAAEAPUAAACMAwAAAAA=&#10;" filled="f" stroked="f">
                  <v:textbox style="mso-fit-shape-to-text:t"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Dr. </w:t>
                        </w:r>
                        <w:proofErr w:type="spellStart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Warlley</w:t>
                        </w:r>
                        <w:proofErr w:type="spellEnd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Augusto Pereira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Diretor da Faculdade de Engenharia Mecânica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736064" behindDoc="0" locked="0" layoutInCell="1" allowOverlap="1" wp14:anchorId="62FB6367" wp14:editId="61214FB1">
                <wp:simplePos x="0" y="0"/>
                <wp:positionH relativeFrom="column">
                  <wp:posOffset>6067316</wp:posOffset>
                </wp:positionH>
                <wp:positionV relativeFrom="paragraph">
                  <wp:posOffset>394335</wp:posOffset>
                </wp:positionV>
                <wp:extent cx="3270885" cy="779145"/>
                <wp:effectExtent l="0" t="0" r="0" b="1905"/>
                <wp:wrapNone/>
                <wp:docPr id="1101" name="Grupo 11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0885" cy="779145"/>
                          <a:chOff x="0" y="0"/>
                          <a:chExt cx="2962267" cy="779273"/>
                        </a:xfrm>
                      </wpg:grpSpPr>
                      <pic:pic xmlns:pic="http://schemas.openxmlformats.org/drawingml/2006/picture">
                        <pic:nvPicPr>
                          <pic:cNvPr id="1102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5476" y="0"/>
                            <a:ext cx="583324" cy="488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  <wps:wsp>
                        <wps:cNvPr id="1103" name="Retângulo 14"/>
                        <wps:cNvSpPr>
                          <a:spLocks noChangeArrowheads="1"/>
                        </wps:cNvSpPr>
                        <wps:spPr bwMode="auto">
                          <a:xfrm>
                            <a:off x="0" y="346842"/>
                            <a:ext cx="2962267" cy="432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Me. </w:t>
                              </w:r>
                              <w:r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Fábio Elias Freitas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Diretor da Faculdade de Engenharia de Produção</w:t>
                              </w:r>
                            </w:p>
                          </w:txbxContent>
                        </wps:txbx>
                        <wps:bodyPr wrap="square" lIns="91436" tIns="45718" rIns="91436" bIns="45718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2FB6367" id="Grupo 1101" o:spid="_x0000_s1111" style="position:absolute;margin-left:477.75pt;margin-top:31.05pt;width:257.55pt;height:61.35pt;z-index:251736064;mso-width-relative:margin" coordsize="29622,77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">
                <v:shape id="Picture 2" o:spid="_x0000_s1112" type="#_x0000_t75" style="position:absolute;left:12454;width:5834;height:4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WcpXEAAAA3QAAAA8AAABkcnMvZG93bnJldi54bWxET8lqwzAQvQf6D2IKvYRGtg9N60QxJeBS&#10;yKFkoZDbYE1sU2tkLMVW/z4qFHKbx1tnXQTTiZEG11pWkC4SEMSV1S3XCk7H8vkVhPPIGjvLpOCX&#10;HBSbh9kac20n3tN48LWIIexyVNB43+dSuqohg25he+LIXexg0Ec41FIPOMVw08ksSV6kwZZjQ4M9&#10;bRuqfg5Xo+CtDHqXlh8XOp33tLRfoZt/B6WeHsP7CoSn4O/if/enjvPTJIO/b+IJcnM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pWcpXEAAAA3QAAAA8AAAAAAAAAAAAAAAAA&#10;nwIAAGRycy9kb3ducmV2LnhtbFBLBQYAAAAABAAEAPcAAACQAwAAAAA=&#10;">
                  <v:imagedata r:id="rId13" o:title=""/>
                  <v:path arrowok="t"/>
                </v:shape>
                <v:rect id="Retângulo 14" o:spid="_x0000_s1113" style="position:absolute;top:3468;width:29622;height:4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7pogsYA&#10;AADdAAAADwAAAGRycy9kb3ducmV2LnhtbESPQWvCQBCF74X+h2UK3nSjQinRTZCKKAiF2pbqbciO&#10;yWJ2Ns2uJvn33YLQ2wzvvW/eLPPe1uJGrTeOFUwnCQjiwmnDpYLPj834BYQPyBprx6RgIA959viw&#10;xFS7jt/pdgiliBD2KSqoQmhSKX1RkUU/cQ1x1M6utRji2pZSt9hFuK3lLEmepUXD8UKFDb1WVFwO&#10;Vxsp9jS4n81g1us309mZ+z5+7bdKjZ761QJEoD78m+/pnY71p8kc/r6JI8js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7pogsYAAADdAAAADwAAAAAAAAAAAAAAAACYAgAAZHJz&#10;L2Rvd25yZXYueG1sUEsFBgAAAAAEAAQA9QAAAIsDAAAAAA==&#10;" filled="f" stroked="f">
                  <v:textbox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Me. </w:t>
                        </w:r>
                        <w:r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Fábio Elias Freitas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Diretor da Faculdade de Engenharia de Produção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tab/>
      </w:r>
    </w:p>
    <w:p w:rsidR="00820080" w:rsidRDefault="00820080">
      <w:r w:rsidRPr="00D00305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7A2C65C6" wp14:editId="144949A7">
                <wp:simplePos x="0" y="0"/>
                <wp:positionH relativeFrom="column">
                  <wp:posOffset>3227705</wp:posOffset>
                </wp:positionH>
                <wp:positionV relativeFrom="paragraph">
                  <wp:posOffset>193149</wp:posOffset>
                </wp:positionV>
                <wp:extent cx="5227955" cy="672465"/>
                <wp:effectExtent l="0" t="0" r="0" b="0"/>
                <wp:wrapNone/>
                <wp:docPr id="1104" name="Retângulo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27955" cy="672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Default="00820080" w:rsidP="00D00305">
                            <w:pPr>
                              <w:spacing w:after="0"/>
                              <w:textAlignment w:val="baseline"/>
                            </w:pPr>
                            <w:r w:rsidRPr="00546CD6">
                              <w:rPr>
                                <w:rFonts w:ascii="Baskerville Old Face" w:hAnsi="Baskerville Old Face" w:cs="Arial"/>
                                <w:b/>
                                <w:bCs/>
                                <w:color w:val="000000" w:themeColor="text1"/>
                                <w:kern w:val="24"/>
                                <w:sz w:val="82"/>
                                <w:szCs w:val="82"/>
                              </w:rPr>
                              <w:t>C E R T I F I C A D O</w:t>
                            </w:r>
                          </w:p>
                        </w:txbxContent>
                      </wps:txbx>
                      <wps:bodyPr lIns="78909" tIns="39455" rIns="78909" bIns="39455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2C65C6" id="_x0000_s1114" style="position:absolute;margin-left:254.15pt;margin-top:15.2pt;width:411.65pt;height:52.9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" filled="f" stroked="f">
                <v:textbox style="mso-fit-shape-to-text:t" inset="2.19192mm,1.096mm,2.19192mm,1.096mm">
                  <w:txbxContent>
                    <w:p w:rsidR="00820080" w:rsidRDefault="00820080" w:rsidP="00D00305">
                      <w:pPr>
                        <w:spacing w:after="0"/>
                        <w:textAlignment w:val="baseline"/>
                      </w:pPr>
                      <w:r w:rsidRPr="00546CD6">
                        <w:rPr>
                          <w:rFonts w:ascii="Baskerville Old Face" w:hAnsi="Baskerville Old Face" w:cs="Arial"/>
                          <w:b/>
                          <w:bCs/>
                          <w:color w:val="000000" w:themeColor="text1"/>
                          <w:kern w:val="24"/>
                          <w:sz w:val="82"/>
                          <w:szCs w:val="82"/>
                        </w:rPr>
                        <w:t>C E R T I F I C A D O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 w:rsidRPr="00D00305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757AE09F" wp14:editId="060837CA">
                <wp:simplePos x="0" y="0"/>
                <wp:positionH relativeFrom="column">
                  <wp:posOffset>2849880</wp:posOffset>
                </wp:positionH>
                <wp:positionV relativeFrom="paragraph">
                  <wp:posOffset>311785</wp:posOffset>
                </wp:positionV>
                <wp:extent cx="6003925" cy="1905"/>
                <wp:effectExtent l="0" t="0" r="15875" b="36195"/>
                <wp:wrapNone/>
                <wp:docPr id="1105" name="Lin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003925" cy="1905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A7A4BD8" id="Line 3" o:spid="_x0000_s1026" style="position:absolute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4.4pt,24.55pt" to="697.15pt,2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" strokecolor="gray [1629]" strokeweight="2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740160" behindDoc="0" locked="0" layoutInCell="1" allowOverlap="1" wp14:anchorId="0450F5F6" wp14:editId="30F88CF9">
                <wp:simplePos x="0" y="0"/>
                <wp:positionH relativeFrom="column">
                  <wp:posOffset>-2752244</wp:posOffset>
                </wp:positionH>
                <wp:positionV relativeFrom="paragraph">
                  <wp:posOffset>236242</wp:posOffset>
                </wp:positionV>
                <wp:extent cx="7614920" cy="3638225"/>
                <wp:effectExtent l="7302" t="0" r="50483" b="0"/>
                <wp:wrapNone/>
                <wp:docPr id="1106" name="Grupo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rot="16200000">
                          <a:off x="0" y="0"/>
                          <a:ext cx="7614920" cy="3638225"/>
                          <a:chOff x="-1836739" y="1900951"/>
                          <a:chExt cx="10801350" cy="5440041"/>
                        </a:xfrm>
                      </wpg:grpSpPr>
                      <pic:pic xmlns:pic="http://schemas.openxmlformats.org/drawingml/2006/picture">
                        <pic:nvPicPr>
                          <pic:cNvPr id="1107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53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836739" y="1900951"/>
                            <a:ext cx="10801350" cy="3888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8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6007">
                            <a:off x="-1646" y="5070970"/>
                            <a:ext cx="2290847" cy="2270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9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328599">
                            <a:off x="-1406951" y="5170003"/>
                            <a:ext cx="1598709" cy="1584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07BFCC" id="Grupo 1" o:spid="_x0000_s1026" style="position:absolute;margin-left:-216.7pt;margin-top:18.6pt;width:599.6pt;height:286.45pt;rotation:-90;z-index:251740160" coordorigin="-18367,19009" coordsize="108013,54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">
                <v:shape id="Picture 2" o:spid="_x0000_s1027" type="#_x0000_t75" style="position:absolute;left:-18367;top:19009;width:108013;height:388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dECjEAAAA3QAAAA8AAABkcnMvZG93bnJldi54bWxET01rAjEQvRf8D2GE3mqihypboxTRYm92&#10;LS3exs10d3Ez2Saprv31RhC8zeN9znTe2UYcyYfasYbhQIEgLpypudTwuV09TUCEiGywcUwazhRg&#10;Pus9TDEz7sQfdMxjKVIIhww1VDG2mZShqMhiGLiWOHE/zluMCfpSGo+nFG4bOVLqWVqsOTVU2NKi&#10;ouKQ/1kNu/f94T9fff0u199OnTdyhL570/qx372+gIjUxbv45l6bNH+oxnD9Jp0gZ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YdECjEAAAA3QAAAA8AAAAAAAAAAAAAAAAA&#10;nwIAAGRycy9kb3ducmV2LnhtbFBLBQYAAAAABAAEAPcAAACQAwAAAAA=&#10;">
                  <v:imagedata r:id="rId7" o:title="" cropbottom="16626f"/>
                </v:shape>
                <v:shape id="Picture 2" o:spid="_x0000_s1028" type="#_x0000_t75" alt="http://acamargo.com/media/images/004914_02.JPG" style="position:absolute;left:-16;top:50709;width:22908;height:22700;rotation:214092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mdeXCAAAA3QAAAA8AAABkcnMvZG93bnJldi54bWxEj8FqAzEMRO+F/oNRoLfGTgslbOOEJFDo&#10;rSTdDxBr1Wuykpe1m2z/vjoUepOY0czTZjfzYK40lZTFw2rpwJB0OSSJHtrPt8c1mFJRAg5ZyMMP&#10;Fdht7+822IR8kxNdzzUaDZHSoIe+1rGxtnQ9MZZlHklU+8oTY9V1ijZMeNNwHuyTcy+WMYk29DjS&#10;safucv5mD5FjOhyeKzu27mN9alNoL0fvHxbz/hVMpbn+m/+u34Pir5zi6jc6gt3+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UJnXlwgAAAN0AAAAPAAAAAAAAAAAAAAAAAJ8C&#10;AABkcnMvZG93bnJldi54bWxQSwUGAAAAAAQABAD3AAAAjgMAAAAA&#10;">
                  <v:imagedata r:id="rId8" o:title="004914_02"/>
                </v:shape>
                <v:shape id="Picture 2" o:spid="_x0000_s1029" type="#_x0000_t75" alt="http://acamargo.com/media/images/004914_02.JPG" style="position:absolute;left:-14069;top:51700;width:15986;height:15841;rotation:-35891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RTj3IAAAA3QAAAA8AAABkcnMvZG93bnJldi54bWxEj0FrwkAQhe9C/8MyhV5EN/YgmmaVKggK&#10;LWis0N6m2WkSzM7G7BpTf71bEHqb4b3vzZtk3plKtNS40rKC0TACQZxZXXKu4GO/GkxAOI+ssbJM&#10;Cn7JwXz20Esw1vbCO2pTn4sQwi5GBYX3dSylywoy6Ia2Jg7aj20M+rA2udQNXkK4qeRzFI2lwZLD&#10;hQJrWhaUHdOzCTUOn9/bxanPX+m+fXvfjK+80Velnh671xcQnjr/b77Tax24UTSFv2/CCHJ2A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VUU49yAAAAN0AAAAPAAAAAAAAAAAA&#10;AAAAAJ8CAABkcnMvZG93bnJldi54bWxQSwUGAAAAAAQABAD3AAAAlAMAAAAA&#10;">
                  <v:imagedata r:id="rId9" o:title="004914_02"/>
                </v:shape>
              </v:group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4E04392E" wp14:editId="13126CF6">
                <wp:simplePos x="0" y="0"/>
                <wp:positionH relativeFrom="column">
                  <wp:posOffset>2919095</wp:posOffset>
                </wp:positionH>
                <wp:positionV relativeFrom="paragraph">
                  <wp:posOffset>199916</wp:posOffset>
                </wp:positionV>
                <wp:extent cx="6487160" cy="3130550"/>
                <wp:effectExtent l="0" t="0" r="0" b="0"/>
                <wp:wrapNone/>
                <wp:docPr id="1110" name="Retângulo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7160" cy="3130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Pr="00881310" w:rsidRDefault="00820080" w:rsidP="00AB640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b/>
                                <w:sz w:val="40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881310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44"/>
                                <w:szCs w:val="28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Apresentação de Trabalho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Certificamos que o trabalho 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“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i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Processo de solda de liga dura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”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autoria de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Eduardo Fernandes Siqueira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Me.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Edson Roberto da Silva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foi apresentado no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II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67616C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ENCONTRO CIENTÍFICO DAS ENGENHARIAS</w:t>
                            </w:r>
                            <w:r w:rsidRPr="00E1503A">
                              <w:rPr>
                                <w:rFonts w:ascii="Calibri" w:hAnsi="Calibri" w:cs="Arial"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realizado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nos dias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24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e 25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de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novembro de 2016 na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Universidade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Rio Verde – </w:t>
                            </w:r>
                            <w:proofErr w:type="spellStart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UniRV</w:t>
                            </w:r>
                            <w:proofErr w:type="spellEnd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, Goiás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.         </w:t>
                            </w: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          </w:t>
                            </w:r>
                          </w:p>
                          <w:p w:rsidR="00820080" w:rsidRPr="0067616C" w:rsidRDefault="00820080" w:rsidP="00D00305">
                            <w:pPr>
                              <w:pStyle w:val="NormalWeb"/>
                              <w:jc w:val="right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Rio Verde, 25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novembro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de 201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6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.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 w:rsidRPr="00546CD6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lIns="78909" tIns="39455" rIns="78909" bIns="39455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04392E" id="_x0000_s1115" style="position:absolute;margin-left:229.85pt;margin-top:15.75pt;width:510.8pt;height:246.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" filled="f" stroked="f">
                <v:textbox inset="2.19192mm,1.096mm,2.19192mm,1.096mm">
                  <w:txbxContent>
                    <w:p w:rsidR="00820080" w:rsidRPr="00881310" w:rsidRDefault="00820080" w:rsidP="00AB6403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b/>
                          <w:sz w:val="40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881310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44"/>
                          <w:szCs w:val="28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  <w:t>Apresentação de Trabalho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Certificamos que o trabalho 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“</w:t>
                      </w:r>
                      <w:r w:rsidRPr="00E90C52">
                        <w:rPr>
                          <w:rFonts w:ascii="Calibri" w:hAnsi="Calibri" w:cs="Arial"/>
                          <w:b/>
                          <w:i/>
                          <w:noProof/>
                          <w:color w:val="000000" w:themeColor="text1"/>
                          <w:kern w:val="24"/>
                          <w:sz w:val="32"/>
                        </w:rPr>
                        <w:t>Processo de solda de liga dura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”</w:t>
                      </w:r>
                      <w:r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autoria de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Eduardo Fernandes Siqueira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Me.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Edson Roberto da Silva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foi apresentado no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</w:t>
                      </w:r>
                      <w:r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II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67616C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  <w:sz w:val="32"/>
                        </w:rPr>
                        <w:t>ENCONTRO CIENTÍFICO DAS ENGENHARIAS</w:t>
                      </w:r>
                      <w:r w:rsidRPr="00E1503A">
                        <w:rPr>
                          <w:rFonts w:ascii="Calibri" w:hAnsi="Calibri" w:cs="Arial"/>
                          <w:bCs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realizado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nos dias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24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e 25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de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novembro de 2016 na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Universidade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Rio Verde – </w:t>
                      </w:r>
                      <w:proofErr w:type="spellStart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UniRV</w:t>
                      </w:r>
                      <w:proofErr w:type="spellEnd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, Goiás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.         </w:t>
                      </w: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          </w:t>
                      </w:r>
                    </w:p>
                    <w:p w:rsidR="00820080" w:rsidRPr="0067616C" w:rsidRDefault="00820080" w:rsidP="00D00305">
                      <w:pPr>
                        <w:pStyle w:val="NormalWeb"/>
                        <w:jc w:val="right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Rio Verde, 25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novembro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de 201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6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.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</w:pPr>
                      <w:r w:rsidRPr="00546CD6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</w:rPr>
                        <w:t xml:space="preserve">     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Default="00820080" w:rsidP="00D00305"/>
    <w:p w:rsidR="00820080" w:rsidRDefault="00820080" w:rsidP="00D00305">
      <w:pPr>
        <w:tabs>
          <w:tab w:val="left" w:pos="10428"/>
        </w:tabs>
        <w:sectPr w:rsidR="00820080" w:rsidSect="00820080">
          <w:pgSz w:w="16838" w:h="11906" w:orient="landscape"/>
          <w:pgMar w:top="1701" w:right="1417" w:bottom="1701" w:left="1417" w:header="708" w:footer="708" w:gutter="0"/>
          <w:pgNumType w:start="1"/>
          <w:cols w:space="708"/>
          <w:docGrid w:linePitch="360"/>
        </w:sectPr>
      </w:pPr>
      <w:r>
        <w:rPr>
          <w:rFonts w:ascii="Times New Roman" w:hAnsi="Times New Roman"/>
          <w:noProof/>
          <w:sz w:val="20"/>
          <w:lang w:eastAsia="pt-BR"/>
        </w:rPr>
        <mc:AlternateContent>
          <mc:Choice Requires="wpg">
            <w:drawing>
              <wp:anchor distT="0" distB="0" distL="114300" distR="114300" simplePos="0" relativeHeight="251742208" behindDoc="0" locked="0" layoutInCell="1" allowOverlap="1" wp14:anchorId="55FB1B02" wp14:editId="1D47F02C">
                <wp:simplePos x="0" y="0"/>
                <wp:positionH relativeFrom="column">
                  <wp:posOffset>2772519</wp:posOffset>
                </wp:positionH>
                <wp:positionV relativeFrom="paragraph">
                  <wp:posOffset>441960</wp:posOffset>
                </wp:positionV>
                <wp:extent cx="3145155" cy="740410"/>
                <wp:effectExtent l="0" t="0" r="0" b="2540"/>
                <wp:wrapNone/>
                <wp:docPr id="1111" name="Grupo 11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45155" cy="740410"/>
                          <a:chOff x="0" y="0"/>
                          <a:chExt cx="3145228" cy="740901"/>
                        </a:xfrm>
                      </wpg:grpSpPr>
                      <pic:pic xmlns:pic="http://schemas.openxmlformats.org/drawingml/2006/picture">
                        <pic:nvPicPr>
                          <pic:cNvPr id="1112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445" y="0"/>
                            <a:ext cx="2094271" cy="575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13" name="Retângulo 13"/>
                        <wps:cNvSpPr>
                          <a:spLocks noChangeArrowheads="1"/>
                        </wps:cNvSpPr>
                        <wps:spPr bwMode="auto">
                          <a:xfrm>
                            <a:off x="0" y="309716"/>
                            <a:ext cx="3145228" cy="431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Dr. </w:t>
                              </w:r>
                              <w:proofErr w:type="spellStart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Warlley</w:t>
                              </w:r>
                              <w:proofErr w:type="spellEnd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Augusto Pereira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Diretor da Faculdade de Engenharia Mecânica</w:t>
                              </w:r>
                            </w:p>
                          </w:txbxContent>
                        </wps:txbx>
                        <wps:bodyPr lIns="91436" tIns="45718" rIns="91436" bIns="45718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FB1B02" id="Grupo 1111" o:spid="_x0000_s1116" style="position:absolute;margin-left:218.3pt;margin-top:34.8pt;width:247.65pt;height:58.3pt;z-index:251742208" coordsize="31452,74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">
                <v:shape id="Picture 2" o:spid="_x0000_s1117" type="#_x0000_t75" style="position:absolute;left:5014;width:20943;height:57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AiEXAAAAA3QAAAA8AAABkcnMvZG93bnJldi54bWxET02LwjAQvQv+hzCCN03rQaRrFBEE2cOC&#10;dpE9Ds3YFJtJSaKt/94Iwt7m8T5nvR1sKx7kQ+NYQT7PQBBXTjdcK/gtD7MViBCRNbaOScGTAmw3&#10;49EaC+16PtHjHGuRQjgUqMDE2BVShsqQxTB3HXHirs5bjAn6WmqPfQq3rVxk2VJabDg1GOxob6i6&#10;ne9WwXep8/Jgfv52fdWu9i4sL/6CSk0nw+4LRKQh/os/7qNO8/N8Ae9v0gly8w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ACIRcAAAADdAAAADwAAAAAAAAAAAAAAAACfAgAA&#10;ZHJzL2Rvd25yZXYueG1sUEsFBgAAAAAEAAQA9wAAAIwDAAAAAA==&#10;">
                  <v:imagedata r:id="rId11" o:title=""/>
                  <v:path arrowok="t"/>
                </v:shape>
                <v:rect id="Retângulo 13" o:spid="_x0000_s1118" style="position:absolute;top:3097;width:31452;height:4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ZhusQA&#10;AADdAAAADwAAAGRycy9kb3ducmV2LnhtbERPS2vCQBC+C/6HZQredBOlRVI3UgXRFq3U9tLbkJ08&#10;MDsbs9uY/vuuUPA2H99zFsve1KKj1lWWFcSTCARxZnXFhYKvz814DsJ5ZI21ZVLwSw6W6XCwwETb&#10;K39Qd/KFCCHsElRQet8kUrqsJINuYhviwOW2NegDbAupW7yGcFPLaRQ9SYMVh4YSG1qXlJ1PP0bB&#10;nun7+Pb6+M7zKR+q7ao7mkuu1Oihf3kG4an3d/G/e6fD/Diewe2bcIJ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GYbrEAAAA3QAAAA8AAAAAAAAAAAAAAAAAmAIAAGRycy9k&#10;b3ducmV2LnhtbFBLBQYAAAAABAAEAPUAAACJAwAAAAA=&#10;" filled="f" stroked="f">
                  <v:textbox style="mso-fit-shape-to-text:t"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Dr. </w:t>
                        </w:r>
                        <w:proofErr w:type="spellStart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Warlley</w:t>
                        </w:r>
                        <w:proofErr w:type="spellEnd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Augusto Pereira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Diretor da Faculdade de Engenharia Mecânica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743232" behindDoc="0" locked="0" layoutInCell="1" allowOverlap="1" wp14:anchorId="62FB6367" wp14:editId="61214FB1">
                <wp:simplePos x="0" y="0"/>
                <wp:positionH relativeFrom="column">
                  <wp:posOffset>6067316</wp:posOffset>
                </wp:positionH>
                <wp:positionV relativeFrom="paragraph">
                  <wp:posOffset>394335</wp:posOffset>
                </wp:positionV>
                <wp:extent cx="3270885" cy="779145"/>
                <wp:effectExtent l="0" t="0" r="0" b="1905"/>
                <wp:wrapNone/>
                <wp:docPr id="1114" name="Grupo 11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0885" cy="779145"/>
                          <a:chOff x="0" y="0"/>
                          <a:chExt cx="2962267" cy="779273"/>
                        </a:xfrm>
                      </wpg:grpSpPr>
                      <pic:pic xmlns:pic="http://schemas.openxmlformats.org/drawingml/2006/picture">
                        <pic:nvPicPr>
                          <pic:cNvPr id="1115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5476" y="0"/>
                            <a:ext cx="583324" cy="488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  <wps:wsp>
                        <wps:cNvPr id="1116" name="Retângulo 14"/>
                        <wps:cNvSpPr>
                          <a:spLocks noChangeArrowheads="1"/>
                        </wps:cNvSpPr>
                        <wps:spPr bwMode="auto">
                          <a:xfrm>
                            <a:off x="0" y="346842"/>
                            <a:ext cx="2962267" cy="432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Me. </w:t>
                              </w:r>
                              <w:r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Fábio Elias Freitas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Diretor da Faculdade de Engenharia de Produção</w:t>
                              </w:r>
                            </w:p>
                          </w:txbxContent>
                        </wps:txbx>
                        <wps:bodyPr wrap="square" lIns="91436" tIns="45718" rIns="91436" bIns="45718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2FB6367" id="Grupo 1114" o:spid="_x0000_s1119" style="position:absolute;margin-left:477.75pt;margin-top:31.05pt;width:257.55pt;height:61.35pt;z-index:251743232;mso-width-relative:margin" coordsize="29622,77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">
                <v:shape id="Picture 2" o:spid="_x0000_s1120" type="#_x0000_t75" style="position:absolute;left:12454;width:5834;height:4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mfDzDAAAA3QAAAA8AAABkcnMvZG93bnJldi54bWxET01rwkAQvRf8D8sIXopuIlg1uooUUoQe&#10;ilEEb0N2TILZ2ZDd6vbfdwsFb/N4n7PeBtOKO/WusawgnSQgiEurG64UnI75eAHCeWSNrWVS8EMO&#10;tpvByxozbR98oHvhKxFD2GWooPa+y6R0ZU0G3cR2xJG72t6gj7CvpO7xEcNNK6dJ8iYNNhwbauzo&#10;vabyVnwbBcs86M80/7jS6XKguf0K7es5KDUaht0KhKfgn+J/917H+Wk6g79v4gly8w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GZ8PMMAAADdAAAADwAAAAAAAAAAAAAAAACf&#10;AgAAZHJzL2Rvd25yZXYueG1sUEsFBgAAAAAEAAQA9wAAAI8DAAAAAA==&#10;">
                  <v:imagedata r:id="rId13" o:title=""/>
                  <v:path arrowok="t"/>
                </v:shape>
                <v:rect id="Retângulo 14" o:spid="_x0000_s1121" style="position:absolute;top:3468;width:29622;height:4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Rdx8YA&#10;AADdAAAADwAAAGRycy9kb3ducmV2LnhtbESPQWvCQBCF70L/wzIFb7qJBympq0hDaEEQ1JbqbciO&#10;ydLsbJrdmuTfdwsFbzO89755s9oMthE36rxxrCCdJyCIS6cNVwreT8XsCYQPyBobx6RgJA+b9cNk&#10;hZl2PR/odgyViBD2GSqoQ2gzKX1Zk0U/dy1x1K6usxji2lVSd9hHuG3kIkmW0qLheKHGll5qKr+O&#10;PzZS7GV038Vo8nxvertwn+eP3atS08dh+wwi0BDu5v/0m47103QJf9/EEe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hRdx8YAAADdAAAADwAAAAAAAAAAAAAAAACYAgAAZHJz&#10;L2Rvd25yZXYueG1sUEsFBgAAAAAEAAQA9QAAAIsDAAAAAA==&#10;" filled="f" stroked="f">
                  <v:textbox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Me. </w:t>
                        </w:r>
                        <w:r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Fábio Elias Freitas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Diretor da Faculdade de Engenharia de Produção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tab/>
      </w:r>
    </w:p>
    <w:p w:rsidR="00820080" w:rsidRDefault="00820080">
      <w:r w:rsidRPr="00D00305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7A2C65C6" wp14:editId="144949A7">
                <wp:simplePos x="0" y="0"/>
                <wp:positionH relativeFrom="column">
                  <wp:posOffset>3227705</wp:posOffset>
                </wp:positionH>
                <wp:positionV relativeFrom="paragraph">
                  <wp:posOffset>193149</wp:posOffset>
                </wp:positionV>
                <wp:extent cx="5227955" cy="672465"/>
                <wp:effectExtent l="0" t="0" r="0" b="0"/>
                <wp:wrapNone/>
                <wp:docPr id="1117" name="Retângulo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27955" cy="672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Default="00820080" w:rsidP="00D00305">
                            <w:pPr>
                              <w:spacing w:after="0"/>
                              <w:textAlignment w:val="baseline"/>
                            </w:pPr>
                            <w:r w:rsidRPr="00546CD6">
                              <w:rPr>
                                <w:rFonts w:ascii="Baskerville Old Face" w:hAnsi="Baskerville Old Face" w:cs="Arial"/>
                                <w:b/>
                                <w:bCs/>
                                <w:color w:val="000000" w:themeColor="text1"/>
                                <w:kern w:val="24"/>
                                <w:sz w:val="82"/>
                                <w:szCs w:val="82"/>
                              </w:rPr>
                              <w:t>C E R T I F I C A D O</w:t>
                            </w:r>
                          </w:p>
                        </w:txbxContent>
                      </wps:txbx>
                      <wps:bodyPr lIns="78909" tIns="39455" rIns="78909" bIns="39455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2C65C6" id="_x0000_s1122" style="position:absolute;margin-left:254.15pt;margin-top:15.2pt;width:411.65pt;height:52.9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" filled="f" stroked="f">
                <v:textbox style="mso-fit-shape-to-text:t" inset="2.19192mm,1.096mm,2.19192mm,1.096mm">
                  <w:txbxContent>
                    <w:p w:rsidR="00820080" w:rsidRDefault="00820080" w:rsidP="00D00305">
                      <w:pPr>
                        <w:spacing w:after="0"/>
                        <w:textAlignment w:val="baseline"/>
                      </w:pPr>
                      <w:r w:rsidRPr="00546CD6">
                        <w:rPr>
                          <w:rFonts w:ascii="Baskerville Old Face" w:hAnsi="Baskerville Old Face" w:cs="Arial"/>
                          <w:b/>
                          <w:bCs/>
                          <w:color w:val="000000" w:themeColor="text1"/>
                          <w:kern w:val="24"/>
                          <w:sz w:val="82"/>
                          <w:szCs w:val="82"/>
                        </w:rPr>
                        <w:t>C E R T I F I C A D O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 w:rsidRPr="00D00305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757AE09F" wp14:editId="060837CA">
                <wp:simplePos x="0" y="0"/>
                <wp:positionH relativeFrom="column">
                  <wp:posOffset>2849880</wp:posOffset>
                </wp:positionH>
                <wp:positionV relativeFrom="paragraph">
                  <wp:posOffset>311785</wp:posOffset>
                </wp:positionV>
                <wp:extent cx="6003925" cy="1905"/>
                <wp:effectExtent l="0" t="0" r="15875" b="36195"/>
                <wp:wrapNone/>
                <wp:docPr id="1118" name="Lin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003925" cy="1905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8F5DE4F" id="Line 3" o:spid="_x0000_s1026" style="position:absolute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4.4pt,24.55pt" to="697.15pt,2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" strokecolor="gray [1629]" strokeweight="2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747328" behindDoc="0" locked="0" layoutInCell="1" allowOverlap="1" wp14:anchorId="0450F5F6" wp14:editId="30F88CF9">
                <wp:simplePos x="0" y="0"/>
                <wp:positionH relativeFrom="column">
                  <wp:posOffset>-2752244</wp:posOffset>
                </wp:positionH>
                <wp:positionV relativeFrom="paragraph">
                  <wp:posOffset>236242</wp:posOffset>
                </wp:positionV>
                <wp:extent cx="7614920" cy="3638225"/>
                <wp:effectExtent l="7302" t="0" r="50483" b="0"/>
                <wp:wrapNone/>
                <wp:docPr id="1119" name="Grupo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rot="16200000">
                          <a:off x="0" y="0"/>
                          <a:ext cx="7614920" cy="3638225"/>
                          <a:chOff x="-1836739" y="1900951"/>
                          <a:chExt cx="10801350" cy="5440041"/>
                        </a:xfrm>
                      </wpg:grpSpPr>
                      <pic:pic xmlns:pic="http://schemas.openxmlformats.org/drawingml/2006/picture">
                        <pic:nvPicPr>
                          <pic:cNvPr id="112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53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836739" y="1900951"/>
                            <a:ext cx="10801350" cy="3888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1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6007">
                            <a:off x="-1646" y="5070970"/>
                            <a:ext cx="2290847" cy="2270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2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328599">
                            <a:off x="-1406951" y="5170003"/>
                            <a:ext cx="1598709" cy="1584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BFB4C8" id="Grupo 1" o:spid="_x0000_s1026" style="position:absolute;margin-left:-216.7pt;margin-top:18.6pt;width:599.6pt;height:286.45pt;rotation:-90;z-index:251747328" coordorigin="-18367,19009" coordsize="108013,54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">
                <v:shape id="Picture 2" o:spid="_x0000_s1027" type="#_x0000_t75" style="position:absolute;left:-18367;top:19009;width:108013;height:388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B1DzHAAAA3QAAAA8AAABkcnMvZG93bnJldi54bWxEj0FvwjAMhe+T9h8iT+I2UnpAUyEgNI2J&#10;3aCbhriZxrQVjdMlGZT9+vkwaTdb7/m9z/Pl4Dp1oRBbzwYm4wwUceVty7WBj/f14xOomJAtdp7J&#10;wI0iLBf3d3MsrL/yji5lqpWEcCzQQJNSX2gdq4YcxrHviUU7+eAwyRpqbQNeJdx1Os+yqXbYsjQ0&#10;2NNzQ9W5/HYGDm/H80+5/vx62ex9dtvqHMPwaszoYVjNQCUa0r/573pjBX+SC798IyPox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JB1DzHAAAA3QAAAA8AAAAAAAAAAAAA&#10;AAAAnwIAAGRycy9kb3ducmV2LnhtbFBLBQYAAAAABAAEAPcAAACTAwAAAAA=&#10;">
                  <v:imagedata r:id="rId7" o:title="" cropbottom="16626f"/>
                </v:shape>
                <v:shape id="Picture 2" o:spid="_x0000_s1028" type="#_x0000_t75" alt="http://acamargo.com/media/images/004914_02.JPG" style="position:absolute;left:-16;top:50709;width:22908;height:22700;rotation:214092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6pgBi/AAAA3QAAAA8AAABkcnMvZG93bnJldi54bWxET81qAjEQvhd8hzBCbzVZC0W2RlGh4K1o&#10;9wGGzTQb3Jksm6jbtzeFQm/z8f3Oejtxr240phDFQrUwoEja6IJ4C83Xx8sKVMooDvsoZOGHEmw3&#10;s6c11i7e5US3c/aqhEiq0UKX81BrndqOGNMiDiSF+44jYy5w9NqNeC/h3OulMW+aMUhp6HCgQ0ft&#10;5XxlC5592O9fMxvW5nN1aoJrLgdrn+fT7h1Upin/i//cR1fmV8sKfr8pJ+jN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OqYAYvwAAAN0AAAAPAAAAAAAAAAAAAAAAAJ8CAABk&#10;cnMvZG93bnJldi54bWxQSwUGAAAAAAQABAD3AAAAiwMAAAAA&#10;">
                  <v:imagedata r:id="rId8" o:title="004914_02"/>
                </v:shape>
                <v:shape id="Picture 2" o:spid="_x0000_s1029" type="#_x0000_t75" alt="http://acamargo.com/media/images/004914_02.JPG" style="position:absolute;left:-14069;top:51700;width:15986;height:15841;rotation:-35891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AgCzIAAAA3QAAAA8AAABkcnMvZG93bnJldi54bWxEj0FrwkAQhe8F/8MyQi9FN+YgJWYVFYQK&#10;LbSxhfY2ZsckmJ2N2W1M/fVdQfA2w3vfmzfpoje16Kh1lWUFk3EEgji3uuJCweduM3oG4Tyyxtoy&#10;KfgjB4v54CHFRNszf1CX+UKEEHYJKii9bxIpXV6SQTe2DXHQDrY16MPaFlK3eA7hppZxFE2lwYrD&#10;hRIbWpeUH7NfE2p8fe/fV6cn/sl23evbdnrhrb4o9TjslzMQnnp/N9/oFx24SRzD9Zswgpz/A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QQIAsyAAAAN0AAAAPAAAAAAAAAAAA&#10;AAAAAJ8CAABkcnMvZG93bnJldi54bWxQSwUGAAAAAAQABAD3AAAAlAMAAAAA&#10;">
                  <v:imagedata r:id="rId9" o:title="004914_02"/>
                </v:shape>
              </v:group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4E04392E" wp14:editId="13126CF6">
                <wp:simplePos x="0" y="0"/>
                <wp:positionH relativeFrom="column">
                  <wp:posOffset>2921707</wp:posOffset>
                </wp:positionH>
                <wp:positionV relativeFrom="paragraph">
                  <wp:posOffset>198312</wp:posOffset>
                </wp:positionV>
                <wp:extent cx="6487160" cy="3364302"/>
                <wp:effectExtent l="0" t="0" r="0" b="7620"/>
                <wp:wrapNone/>
                <wp:docPr id="1123" name="Retângulo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7160" cy="336430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Pr="00881310" w:rsidRDefault="00820080" w:rsidP="00AB640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b/>
                                <w:sz w:val="40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881310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44"/>
                                <w:szCs w:val="28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Apresentação de Trabalho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Certificamos que o trabalho 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“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i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Avaliação da vazão de ar em relação à pressão no desempenho do manômetro de uma bancada de refrigeração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”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autoria de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Eduardo Gonçalves de Oliveira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Caio Cezar Neves Pimenta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foi apresentado no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II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67616C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ENCONTRO CIENTÍFICO DAS ENGENHARIAS</w:t>
                            </w:r>
                            <w:r w:rsidRPr="00E1503A">
                              <w:rPr>
                                <w:rFonts w:ascii="Calibri" w:hAnsi="Calibri" w:cs="Arial"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realizado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nos dias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24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e 25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de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novembro de 2016 na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Universidade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Rio Verde – </w:t>
                            </w:r>
                            <w:proofErr w:type="spellStart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UniRV</w:t>
                            </w:r>
                            <w:proofErr w:type="spellEnd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, Goiás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.         </w:t>
                            </w: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          </w:t>
                            </w:r>
                          </w:p>
                          <w:p w:rsidR="00820080" w:rsidRPr="0067616C" w:rsidRDefault="00820080" w:rsidP="00D00305">
                            <w:pPr>
                              <w:pStyle w:val="NormalWeb"/>
                              <w:jc w:val="right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Rio Verde, 25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novembro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de 201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6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.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 w:rsidRPr="00546CD6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lIns="78909" tIns="39455" rIns="78909" bIns="39455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04392E" id="_x0000_s1123" style="position:absolute;margin-left:230.05pt;margin-top:15.6pt;width:510.8pt;height:264.9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" filled="f" stroked="f">
                <v:textbox inset="2.19192mm,1.096mm,2.19192mm,1.096mm">
                  <w:txbxContent>
                    <w:p w:rsidR="00820080" w:rsidRPr="00881310" w:rsidRDefault="00820080" w:rsidP="00AB6403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b/>
                          <w:sz w:val="40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881310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44"/>
                          <w:szCs w:val="28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  <w:t>Apresentação de Trabalho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Certificamos que o trabalho 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“</w:t>
                      </w:r>
                      <w:r w:rsidRPr="00E90C52">
                        <w:rPr>
                          <w:rFonts w:ascii="Calibri" w:hAnsi="Calibri" w:cs="Arial"/>
                          <w:b/>
                          <w:i/>
                          <w:noProof/>
                          <w:color w:val="000000" w:themeColor="text1"/>
                          <w:kern w:val="24"/>
                          <w:sz w:val="32"/>
                        </w:rPr>
                        <w:t>Avaliação da vazão de ar em relação à pressão no desempenho do manômetro de uma bancada de refrigeração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”</w:t>
                      </w:r>
                      <w:r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autoria de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Eduardo Gonçalves de Oliveira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Caio Cezar Neves Pimenta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foi apresentado no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</w:t>
                      </w:r>
                      <w:r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II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67616C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  <w:sz w:val="32"/>
                        </w:rPr>
                        <w:t>ENCONTRO CIENTÍFICO DAS ENGENHARIAS</w:t>
                      </w:r>
                      <w:r w:rsidRPr="00E1503A">
                        <w:rPr>
                          <w:rFonts w:ascii="Calibri" w:hAnsi="Calibri" w:cs="Arial"/>
                          <w:bCs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realizado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nos dias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24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e 25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de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novembro de 2016 na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Universidade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Rio Verde – </w:t>
                      </w:r>
                      <w:proofErr w:type="spellStart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UniRV</w:t>
                      </w:r>
                      <w:proofErr w:type="spellEnd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, Goiás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.         </w:t>
                      </w: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          </w:t>
                      </w:r>
                    </w:p>
                    <w:p w:rsidR="00820080" w:rsidRPr="0067616C" w:rsidRDefault="00820080" w:rsidP="00D00305">
                      <w:pPr>
                        <w:pStyle w:val="NormalWeb"/>
                        <w:jc w:val="right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Rio Verde, 25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novembro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de 201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6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.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</w:pPr>
                      <w:r w:rsidRPr="00546CD6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</w:rPr>
                        <w:t xml:space="preserve">     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Default="00820080" w:rsidP="00D00305"/>
    <w:p w:rsidR="00820080" w:rsidRDefault="00820080" w:rsidP="00D00305">
      <w:pPr>
        <w:tabs>
          <w:tab w:val="left" w:pos="10428"/>
        </w:tabs>
        <w:sectPr w:rsidR="00820080" w:rsidSect="00820080">
          <w:pgSz w:w="16838" w:h="11906" w:orient="landscape"/>
          <w:pgMar w:top="1701" w:right="1417" w:bottom="1701" w:left="1417" w:header="708" w:footer="708" w:gutter="0"/>
          <w:pgNumType w:start="1"/>
          <w:cols w:space="708"/>
          <w:docGrid w:linePitch="360"/>
        </w:sectPr>
      </w:pPr>
      <w:r>
        <w:rPr>
          <w:rFonts w:ascii="Times New Roman" w:hAnsi="Times New Roman"/>
          <w:noProof/>
          <w:sz w:val="20"/>
          <w:lang w:eastAsia="pt-BR"/>
        </w:rPr>
        <mc:AlternateContent>
          <mc:Choice Requires="wpg">
            <w:drawing>
              <wp:anchor distT="0" distB="0" distL="114300" distR="114300" simplePos="0" relativeHeight="251749376" behindDoc="0" locked="0" layoutInCell="1" allowOverlap="1" wp14:anchorId="55FB1B02" wp14:editId="1D47F02C">
                <wp:simplePos x="0" y="0"/>
                <wp:positionH relativeFrom="column">
                  <wp:posOffset>2772519</wp:posOffset>
                </wp:positionH>
                <wp:positionV relativeFrom="paragraph">
                  <wp:posOffset>441960</wp:posOffset>
                </wp:positionV>
                <wp:extent cx="3145155" cy="740410"/>
                <wp:effectExtent l="0" t="0" r="0" b="2540"/>
                <wp:wrapNone/>
                <wp:docPr id="1124" name="Grupo 11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45155" cy="740410"/>
                          <a:chOff x="0" y="0"/>
                          <a:chExt cx="3145228" cy="740901"/>
                        </a:xfrm>
                      </wpg:grpSpPr>
                      <pic:pic xmlns:pic="http://schemas.openxmlformats.org/drawingml/2006/picture">
                        <pic:nvPicPr>
                          <pic:cNvPr id="1125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445" y="0"/>
                            <a:ext cx="2094271" cy="575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26" name="Retângulo 13"/>
                        <wps:cNvSpPr>
                          <a:spLocks noChangeArrowheads="1"/>
                        </wps:cNvSpPr>
                        <wps:spPr bwMode="auto">
                          <a:xfrm>
                            <a:off x="0" y="309716"/>
                            <a:ext cx="3145228" cy="431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Dr. </w:t>
                              </w:r>
                              <w:proofErr w:type="spellStart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Warlley</w:t>
                              </w:r>
                              <w:proofErr w:type="spellEnd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Augusto Pereira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Diretor da Faculdade de Engenharia Mecânica</w:t>
                              </w:r>
                            </w:p>
                          </w:txbxContent>
                        </wps:txbx>
                        <wps:bodyPr lIns="91436" tIns="45718" rIns="91436" bIns="45718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FB1B02" id="Grupo 1124" o:spid="_x0000_s1124" style="position:absolute;margin-left:218.3pt;margin-top:34.8pt;width:247.65pt;height:58.3pt;z-index:251749376" coordsize="31452,74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">
                <v:shape id="Picture 2" o:spid="_x0000_s1125" type="#_x0000_t75" style="position:absolute;left:5014;width:20943;height:57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F2ozBAAAA3QAAAA8AAABkcnMvZG93bnJldi54bWxET02LwjAQvS/4H8IseFvTCopUo4ggiAdh&#10;7SIeh2ZsyjaTkkRb//1GEPY2j/c5q81gW/EgHxrHCvJJBoK4crrhWsFPuf9agAgRWWPrmBQ8KcBm&#10;PfpYYaFdz9/0OMdapBAOBSowMXaFlKEyZDFMXEecuJvzFmOCvpbaY5/CbSunWTaXFhtODQY72hmq&#10;fs93q+BY6rzcm9N121ftYufC/OIvqNT4c9guQUQa4r/47T7oND+fzuD1TTpBrv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mF2ozBAAAA3QAAAA8AAAAAAAAAAAAAAAAAnwIA&#10;AGRycy9kb3ducmV2LnhtbFBLBQYAAAAABAAEAPcAAACNAwAAAAA=&#10;">
                  <v:imagedata r:id="rId11" o:title=""/>
                  <v:path arrowok="t"/>
                </v:shape>
                <v:rect id="Retângulo 13" o:spid="_x0000_s1126" style="position:absolute;top:3097;width:31452;height:4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0In8MA&#10;AADdAAAADwAAAGRycy9kb3ducmV2LnhtbERPS2vCQBC+F/wPywi91Y0BRaKrqCDaYis+Lt6G7JgE&#10;s7Mxu43x37tCobf5+J4zmbWmFA3VrrCsoN+LQBCnVhecKTgdVx8jEM4jaywtk4IHOZhNO28TTLS9&#10;856ag89ECGGXoILc+yqR0qU5GXQ9WxEH7mJrgz7AOpO6xnsIN6WMo2goDRYcGnKsaJlTej38GgVb&#10;pvPu63Pww6OYv4v1otmZ20Wp9247H4Pw1Pp/8Z97o8P8fjyE1zfhBDl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R0In8MAAADdAAAADwAAAAAAAAAAAAAAAACYAgAAZHJzL2Rv&#10;d25yZXYueG1sUEsFBgAAAAAEAAQA9QAAAIgDAAAAAA==&#10;" filled="f" stroked="f">
                  <v:textbox style="mso-fit-shape-to-text:t"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Dr. </w:t>
                        </w:r>
                        <w:proofErr w:type="spellStart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Warlley</w:t>
                        </w:r>
                        <w:proofErr w:type="spellEnd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Augusto Pereira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Diretor da Faculdade de Engenharia Mecânica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750400" behindDoc="0" locked="0" layoutInCell="1" allowOverlap="1" wp14:anchorId="62FB6367" wp14:editId="61214FB1">
                <wp:simplePos x="0" y="0"/>
                <wp:positionH relativeFrom="column">
                  <wp:posOffset>6067316</wp:posOffset>
                </wp:positionH>
                <wp:positionV relativeFrom="paragraph">
                  <wp:posOffset>394335</wp:posOffset>
                </wp:positionV>
                <wp:extent cx="3270885" cy="779145"/>
                <wp:effectExtent l="0" t="0" r="0" b="1905"/>
                <wp:wrapNone/>
                <wp:docPr id="1127" name="Grupo 11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0885" cy="779145"/>
                          <a:chOff x="0" y="0"/>
                          <a:chExt cx="2962267" cy="779273"/>
                        </a:xfrm>
                      </wpg:grpSpPr>
                      <pic:pic xmlns:pic="http://schemas.openxmlformats.org/drawingml/2006/picture">
                        <pic:nvPicPr>
                          <pic:cNvPr id="1128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5476" y="0"/>
                            <a:ext cx="583324" cy="488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  <wps:wsp>
                        <wps:cNvPr id="1129" name="Retângulo 14"/>
                        <wps:cNvSpPr>
                          <a:spLocks noChangeArrowheads="1"/>
                        </wps:cNvSpPr>
                        <wps:spPr bwMode="auto">
                          <a:xfrm>
                            <a:off x="0" y="346842"/>
                            <a:ext cx="2962267" cy="432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Me. </w:t>
                              </w:r>
                              <w:r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Fábio Elias Freitas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Diretor da Faculdade de Engenharia de Produção</w:t>
                              </w:r>
                            </w:p>
                          </w:txbxContent>
                        </wps:txbx>
                        <wps:bodyPr wrap="square" lIns="91436" tIns="45718" rIns="91436" bIns="45718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2FB6367" id="Grupo 1127" o:spid="_x0000_s1127" style="position:absolute;margin-left:477.75pt;margin-top:31.05pt;width:257.55pt;height:61.35pt;z-index:251750400;mso-width-relative:margin" coordsize="29622,77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">
                <v:shape id="Picture 2" o:spid="_x0000_s1128" type="#_x0000_t75" style="position:absolute;left:12454;width:5834;height:4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LGR/GAAAA3QAAAA8AAABkcnMvZG93bnJldi54bWxEj0FrwkAQhe8F/8MygpdSN/Fga+oqIqQI&#10;HkQrQm9DdkxCs7Mhu9Xtv+8chN5meG/e+2a5Tq5TNxpC69lAPs1AEVfetlwbOH+WL2+gQkS22Hkm&#10;A78UYL0aPS2xsP7OR7qdYq0khEOBBpoY+0LrUDXkMEx9Tyza1Q8Oo6xDre2Adwl3nZ5l2Vw7bFka&#10;Guxp21D1ffpxBhZlsvu8/LjS+etIr/6QuudLMmYyTpt3UJFS/Dc/rndW8POZ4Mo3MoJe/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AsZH8YAAADdAAAADwAAAAAAAAAAAAAA&#10;AACfAgAAZHJzL2Rvd25yZXYueG1sUEsFBgAAAAAEAAQA9wAAAJIDAAAAAA==&#10;">
                  <v:imagedata r:id="rId13" o:title=""/>
                  <v:path arrowok="t"/>
                </v:shape>
                <v:rect id="Retângulo 14" o:spid="_x0000_s1129" style="position:absolute;top:3468;width:29622;height:4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cDCMcA&#10;AADdAAAADwAAAGRycy9kb3ducmV2LnhtbESPT2vCQBDF7wW/wzJCb2ZjDsWmriKKtFAQ6h9sb0N2&#10;mixmZ2N2a5Jv3y0Ivc3w3vvNm/myt7W4UeuNYwXTJAVBXDhtuFRwPGwnMxA+IGusHZOCgTwsF6OH&#10;OebadfxBt30oRYSwz1FBFUKTS+mLiiz6xDXEUft2rcUQ17aUusUuwm0tszR9khYNxwsVNrSuqLjs&#10;f2yk2K/BXbeD2Wx2prOZO3+e3l+Vehz3qxcQgfrwb76n33SsP82e4e+bOIJ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XnAwjHAAAA3QAAAA8AAAAAAAAAAAAAAAAAmAIAAGRy&#10;cy9kb3ducmV2LnhtbFBLBQYAAAAABAAEAPUAAACMAwAAAAA=&#10;" filled="f" stroked="f">
                  <v:textbox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Me. </w:t>
                        </w:r>
                        <w:r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Fábio Elias Freitas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Diretor da Faculdade de Engenharia de Produção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tab/>
      </w:r>
    </w:p>
    <w:p w:rsidR="00820080" w:rsidRDefault="00820080">
      <w:r w:rsidRPr="00D00305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7A2C65C6" wp14:editId="144949A7">
                <wp:simplePos x="0" y="0"/>
                <wp:positionH relativeFrom="column">
                  <wp:posOffset>3227705</wp:posOffset>
                </wp:positionH>
                <wp:positionV relativeFrom="paragraph">
                  <wp:posOffset>193149</wp:posOffset>
                </wp:positionV>
                <wp:extent cx="5227955" cy="672465"/>
                <wp:effectExtent l="0" t="0" r="0" b="0"/>
                <wp:wrapNone/>
                <wp:docPr id="1130" name="Retângulo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27955" cy="672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Default="00820080" w:rsidP="00D00305">
                            <w:pPr>
                              <w:spacing w:after="0"/>
                              <w:textAlignment w:val="baseline"/>
                            </w:pPr>
                            <w:r w:rsidRPr="00546CD6">
                              <w:rPr>
                                <w:rFonts w:ascii="Baskerville Old Face" w:hAnsi="Baskerville Old Face" w:cs="Arial"/>
                                <w:b/>
                                <w:bCs/>
                                <w:color w:val="000000" w:themeColor="text1"/>
                                <w:kern w:val="24"/>
                                <w:sz w:val="82"/>
                                <w:szCs w:val="82"/>
                              </w:rPr>
                              <w:t>C E R T I F I C A D O</w:t>
                            </w:r>
                          </w:p>
                        </w:txbxContent>
                      </wps:txbx>
                      <wps:bodyPr lIns="78909" tIns="39455" rIns="78909" bIns="39455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2C65C6" id="_x0000_s1130" style="position:absolute;margin-left:254.15pt;margin-top:15.2pt;width:411.65pt;height:52.9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" filled="f" stroked="f">
                <v:textbox style="mso-fit-shape-to-text:t" inset="2.19192mm,1.096mm,2.19192mm,1.096mm">
                  <w:txbxContent>
                    <w:p w:rsidR="00820080" w:rsidRDefault="00820080" w:rsidP="00D00305">
                      <w:pPr>
                        <w:spacing w:after="0"/>
                        <w:textAlignment w:val="baseline"/>
                      </w:pPr>
                      <w:r w:rsidRPr="00546CD6">
                        <w:rPr>
                          <w:rFonts w:ascii="Baskerville Old Face" w:hAnsi="Baskerville Old Face" w:cs="Arial"/>
                          <w:b/>
                          <w:bCs/>
                          <w:color w:val="000000" w:themeColor="text1"/>
                          <w:kern w:val="24"/>
                          <w:sz w:val="82"/>
                          <w:szCs w:val="82"/>
                        </w:rPr>
                        <w:t>C E R T I F I C A D O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 w:rsidRPr="00D00305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757AE09F" wp14:editId="060837CA">
                <wp:simplePos x="0" y="0"/>
                <wp:positionH relativeFrom="column">
                  <wp:posOffset>2849880</wp:posOffset>
                </wp:positionH>
                <wp:positionV relativeFrom="paragraph">
                  <wp:posOffset>311785</wp:posOffset>
                </wp:positionV>
                <wp:extent cx="6003925" cy="1905"/>
                <wp:effectExtent l="0" t="0" r="15875" b="36195"/>
                <wp:wrapNone/>
                <wp:docPr id="1131" name="Lin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003925" cy="1905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E463808" id="Line 3" o:spid="_x0000_s1026" style="position:absolute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4.4pt,24.55pt" to="697.15pt,2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" strokecolor="gray [1629]" strokeweight="2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754496" behindDoc="0" locked="0" layoutInCell="1" allowOverlap="1" wp14:anchorId="0450F5F6" wp14:editId="30F88CF9">
                <wp:simplePos x="0" y="0"/>
                <wp:positionH relativeFrom="column">
                  <wp:posOffset>-2752244</wp:posOffset>
                </wp:positionH>
                <wp:positionV relativeFrom="paragraph">
                  <wp:posOffset>236242</wp:posOffset>
                </wp:positionV>
                <wp:extent cx="7614920" cy="3638225"/>
                <wp:effectExtent l="7302" t="0" r="50483" b="0"/>
                <wp:wrapNone/>
                <wp:docPr id="1132" name="Grupo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rot="16200000">
                          <a:off x="0" y="0"/>
                          <a:ext cx="7614920" cy="3638225"/>
                          <a:chOff x="-1836739" y="1900951"/>
                          <a:chExt cx="10801350" cy="5440041"/>
                        </a:xfrm>
                      </wpg:grpSpPr>
                      <pic:pic xmlns:pic="http://schemas.openxmlformats.org/drawingml/2006/picture">
                        <pic:nvPicPr>
                          <pic:cNvPr id="1133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53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836739" y="1900951"/>
                            <a:ext cx="10801350" cy="3888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4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6007">
                            <a:off x="-1646" y="5070970"/>
                            <a:ext cx="2290847" cy="2270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5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328599">
                            <a:off x="-1406951" y="5170003"/>
                            <a:ext cx="1598709" cy="1584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D1F7B1" id="Grupo 1" o:spid="_x0000_s1026" style="position:absolute;margin-left:-216.7pt;margin-top:18.6pt;width:599.6pt;height:286.45pt;rotation:-90;z-index:251754496" coordorigin="-18367,19009" coordsize="108013,54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">
                <v:shape id="Picture 2" o:spid="_x0000_s1027" type="#_x0000_t75" style="position:absolute;left:-18367;top:19009;width:108013;height:388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K3JbDAAAA3QAAAA8AAABkcnMvZG93bnJldi54bWxET01rAjEQvQv9D2EK3jSrgsjWKKVU0Zuu&#10;0tLbdDPdXdxMtknU1V9vBMHbPN7nTOetqcWJnK8sKxj0ExDEudUVFwr2u0VvAsIHZI21ZVJwIQ/z&#10;2Utniqm2Z97SKQuFiCHsU1RQhtCkUvq8JIO+bxviyP1ZZzBE6AqpHZ5juKnlMEnG0mDFsaHEhj5K&#10;yg/Z0Sj4Wf8ertni6/9z9W2Ty0YO0bVLpbqv7fsbiEBteIof7pWO8wejEdy/iSfI2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0rclsMAAADdAAAADwAAAAAAAAAAAAAAAACf&#10;AgAAZHJzL2Rvd25yZXYueG1sUEsFBgAAAAAEAAQA9wAAAI8DAAAAAA==&#10;">
                  <v:imagedata r:id="rId7" o:title="" cropbottom="16626f"/>
                </v:shape>
                <v:shape id="Picture 2" o:spid="_x0000_s1028" type="#_x0000_t75" alt="http://acamargo.com/media/images/004914_02.JPG" style="position:absolute;left:-16;top:50709;width:22908;height:22700;rotation:214092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HtV3AAAAA3QAAAA8AAABkcnMvZG93bnJldi54bWxET81qAjEQvhd8hzBCbzWxliKrUVQQeiva&#10;fYBhM2aDO5Nlk+r69k2h0Nt8fL+z3o7cqRsNKUSxMJ8ZUCRNdEG8hfrr+LIElTKKwy4KWXhQgu1m&#10;8rTGysW7nOh2zl6VEEkVWmhz7iutU9MSY5rFnqRwlzgw5gIHr92A9xLOnX415l0zBikNLfZ0aKm5&#10;nr/Zgmcf9vtFZsPafC5PdXD19WDt83TcrUBlGvO/+M/94cr8+eINfr8pJ+jND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we1XcAAAADdAAAADwAAAAAAAAAAAAAAAACfAgAA&#10;ZHJzL2Rvd25yZXYueG1sUEsFBgAAAAAEAAQA9wAAAIwDAAAAAA==&#10;">
                  <v:imagedata r:id="rId8" o:title="004914_02"/>
                </v:shape>
                <v:shape id="Picture 2" o:spid="_x0000_s1029" type="#_x0000_t75" alt="http://acamargo.com/media/images/004914_02.JPG" style="position:absolute;left:-14069;top:51700;width:15986;height:15841;rotation:-35891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wjoXIAAAA3QAAAA8AAABkcnMvZG93bnJldi54bWxEj0FrwkAQhe9C/8MyBS+iGy0VSV2lFQSF&#10;Cm1U0Ns0O01Cs7Mxu8bor3cLhd5meO9782Y6b00pGqpdYVnBcBCBIE6tLjhTsNsu+xMQziNrLC2T&#10;gis5mM8eOlOMtb3wJzWJz0QIYRejgtz7KpbSpTkZdANbEQft29YGfVjrTOoaLyHclHIURWNpsOBw&#10;IceKFjmlP8nZhBr7w9fH26nHx2TbvG/W4xuv9U2p7mP7+gLCU+v/zX/0Sgdu+PQMv9+EEeTsDg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acI6FyAAAAN0AAAAPAAAAAAAAAAAA&#10;AAAAAJ8CAABkcnMvZG93bnJldi54bWxQSwUGAAAAAAQABAD3AAAAlAMAAAAA&#10;">
                  <v:imagedata r:id="rId9" o:title="004914_02"/>
                </v:shape>
              </v:group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4E04392E" wp14:editId="13126CF6">
                <wp:simplePos x="0" y="0"/>
                <wp:positionH relativeFrom="column">
                  <wp:posOffset>2919095</wp:posOffset>
                </wp:positionH>
                <wp:positionV relativeFrom="paragraph">
                  <wp:posOffset>199916</wp:posOffset>
                </wp:positionV>
                <wp:extent cx="6487160" cy="3130550"/>
                <wp:effectExtent l="0" t="0" r="0" b="0"/>
                <wp:wrapNone/>
                <wp:docPr id="1136" name="Retângulo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7160" cy="3130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Pr="00881310" w:rsidRDefault="00820080" w:rsidP="00AB640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b/>
                                <w:sz w:val="40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881310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44"/>
                                <w:szCs w:val="28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Apresentação de Trabalho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Certificamos que o trabalho 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“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i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Construção de uma bancada para controle de nível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”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autoria de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Elyjefferson Crispim de Souza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Rafael de Oliveira Silva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foi apresentado no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II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67616C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ENCONTRO CIENTÍFICO DAS ENGENHARIAS</w:t>
                            </w:r>
                            <w:r w:rsidRPr="00E1503A">
                              <w:rPr>
                                <w:rFonts w:ascii="Calibri" w:hAnsi="Calibri" w:cs="Arial"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realizado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nos dias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24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e 25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de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novembro de 2016 na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Universidade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Rio Verde – </w:t>
                            </w:r>
                            <w:proofErr w:type="spellStart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UniRV</w:t>
                            </w:r>
                            <w:proofErr w:type="spellEnd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, Goiás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.         </w:t>
                            </w: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          </w:t>
                            </w:r>
                          </w:p>
                          <w:p w:rsidR="00820080" w:rsidRPr="0067616C" w:rsidRDefault="00820080" w:rsidP="00D00305">
                            <w:pPr>
                              <w:pStyle w:val="NormalWeb"/>
                              <w:jc w:val="right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Rio Verde, 25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novembro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de 201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6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.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 w:rsidRPr="00546CD6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lIns="78909" tIns="39455" rIns="78909" bIns="39455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04392E" id="_x0000_s1131" style="position:absolute;margin-left:229.85pt;margin-top:15.75pt;width:510.8pt;height:246.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" filled="f" stroked="f">
                <v:textbox inset="2.19192mm,1.096mm,2.19192mm,1.096mm">
                  <w:txbxContent>
                    <w:p w:rsidR="00820080" w:rsidRPr="00881310" w:rsidRDefault="00820080" w:rsidP="00AB6403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b/>
                          <w:sz w:val="40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881310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44"/>
                          <w:szCs w:val="28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  <w:t>Apresentação de Trabalho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Certificamos que o trabalho 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“</w:t>
                      </w:r>
                      <w:r w:rsidRPr="00E90C52">
                        <w:rPr>
                          <w:rFonts w:ascii="Calibri" w:hAnsi="Calibri" w:cs="Arial"/>
                          <w:b/>
                          <w:i/>
                          <w:noProof/>
                          <w:color w:val="000000" w:themeColor="text1"/>
                          <w:kern w:val="24"/>
                          <w:sz w:val="32"/>
                        </w:rPr>
                        <w:t>Construção de uma bancada para controle de nível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”</w:t>
                      </w:r>
                      <w:r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autoria de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Elyjefferson Crispim de Souza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Rafael de Oliveira Silva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foi apresentado no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</w:t>
                      </w:r>
                      <w:r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II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67616C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  <w:sz w:val="32"/>
                        </w:rPr>
                        <w:t>ENCONTRO CIENTÍFICO DAS ENGENHARIAS</w:t>
                      </w:r>
                      <w:r w:rsidRPr="00E1503A">
                        <w:rPr>
                          <w:rFonts w:ascii="Calibri" w:hAnsi="Calibri" w:cs="Arial"/>
                          <w:bCs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realizado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nos dias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24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e 25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de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novembro de 2016 na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Universidade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Rio Verde – </w:t>
                      </w:r>
                      <w:proofErr w:type="spellStart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UniRV</w:t>
                      </w:r>
                      <w:proofErr w:type="spellEnd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, Goiás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.         </w:t>
                      </w: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          </w:t>
                      </w:r>
                    </w:p>
                    <w:p w:rsidR="00820080" w:rsidRPr="0067616C" w:rsidRDefault="00820080" w:rsidP="00D00305">
                      <w:pPr>
                        <w:pStyle w:val="NormalWeb"/>
                        <w:jc w:val="right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Rio Verde, 25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novembro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de 201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6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.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</w:pPr>
                      <w:r w:rsidRPr="00546CD6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</w:rPr>
                        <w:t xml:space="preserve">     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Default="00820080" w:rsidP="00D00305"/>
    <w:p w:rsidR="00820080" w:rsidRDefault="00820080" w:rsidP="00D00305">
      <w:pPr>
        <w:tabs>
          <w:tab w:val="left" w:pos="10428"/>
        </w:tabs>
        <w:sectPr w:rsidR="00820080" w:rsidSect="00820080">
          <w:pgSz w:w="16838" w:h="11906" w:orient="landscape"/>
          <w:pgMar w:top="1701" w:right="1417" w:bottom="1701" w:left="1417" w:header="708" w:footer="708" w:gutter="0"/>
          <w:pgNumType w:start="1"/>
          <w:cols w:space="708"/>
          <w:docGrid w:linePitch="360"/>
        </w:sectPr>
      </w:pPr>
      <w:r>
        <w:rPr>
          <w:rFonts w:ascii="Times New Roman" w:hAnsi="Times New Roman"/>
          <w:noProof/>
          <w:sz w:val="20"/>
          <w:lang w:eastAsia="pt-BR"/>
        </w:rPr>
        <mc:AlternateContent>
          <mc:Choice Requires="wpg">
            <w:drawing>
              <wp:anchor distT="0" distB="0" distL="114300" distR="114300" simplePos="0" relativeHeight="251756544" behindDoc="0" locked="0" layoutInCell="1" allowOverlap="1" wp14:anchorId="55FB1B02" wp14:editId="1D47F02C">
                <wp:simplePos x="0" y="0"/>
                <wp:positionH relativeFrom="column">
                  <wp:posOffset>2772519</wp:posOffset>
                </wp:positionH>
                <wp:positionV relativeFrom="paragraph">
                  <wp:posOffset>441960</wp:posOffset>
                </wp:positionV>
                <wp:extent cx="3145155" cy="740410"/>
                <wp:effectExtent l="0" t="0" r="0" b="2540"/>
                <wp:wrapNone/>
                <wp:docPr id="1137" name="Grupo 11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45155" cy="740410"/>
                          <a:chOff x="0" y="0"/>
                          <a:chExt cx="3145228" cy="740901"/>
                        </a:xfrm>
                      </wpg:grpSpPr>
                      <pic:pic xmlns:pic="http://schemas.openxmlformats.org/drawingml/2006/picture">
                        <pic:nvPicPr>
                          <pic:cNvPr id="1138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445" y="0"/>
                            <a:ext cx="2094271" cy="575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39" name="Retângulo 13"/>
                        <wps:cNvSpPr>
                          <a:spLocks noChangeArrowheads="1"/>
                        </wps:cNvSpPr>
                        <wps:spPr bwMode="auto">
                          <a:xfrm>
                            <a:off x="0" y="309716"/>
                            <a:ext cx="3145228" cy="431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Dr. </w:t>
                              </w:r>
                              <w:proofErr w:type="spellStart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Warlley</w:t>
                              </w:r>
                              <w:proofErr w:type="spellEnd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Augusto Pereira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Diretor da Faculdade de Engenharia Mecânica</w:t>
                              </w:r>
                            </w:p>
                          </w:txbxContent>
                        </wps:txbx>
                        <wps:bodyPr lIns="91436" tIns="45718" rIns="91436" bIns="45718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FB1B02" id="Grupo 1137" o:spid="_x0000_s1132" style="position:absolute;margin-left:218.3pt;margin-top:34.8pt;width:247.65pt;height:58.3pt;z-index:251756544" coordsize="31452,74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">
                <v:shape id="Picture 2" o:spid="_x0000_s1133" type="#_x0000_t75" style="position:absolute;left:5014;width:20943;height:57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d48/FAAAA3QAAAA8AAABkcnMvZG93bnJldi54bWxEj0FrwzAMhe+D/gejQm+rkw1KyeqWUiiM&#10;HQZrRulRxFocGsvBdpvs31eHwW4S7+m9T5vd5Ht1p5i6wAbKZQGKuAm249bAd318XoNKGdliH5gM&#10;/FKC3Xb2tMHKhpG/6H7KrZIQThUacDkPldapceQxLcNALNpPiB6zrLHVNuIo4b7XL0Wx0h47lgaH&#10;Ax0cNdfTzRv4qG1ZH93nZT82/foQ0uocz2jMYj7t30BlmvK/+e/63Qp++Sq48o2MoL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CXePPxQAAAN0AAAAPAAAAAAAAAAAAAAAA&#10;AJ8CAABkcnMvZG93bnJldi54bWxQSwUGAAAAAAQABAD3AAAAkQMAAAAA&#10;">
                  <v:imagedata r:id="rId11" o:title=""/>
                  <v:path arrowok="t"/>
                </v:shape>
                <v:rect id="Retângulo 13" o:spid="_x0000_s1134" style="position:absolute;top:3097;width:31452;height:4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sKMMQA&#10;AADdAAAADwAAAGRycy9kb3ducmV2LnhtbERPS2vCQBC+F/wPywje6kbFoqmrqCDWYis+Lr0N2TEJ&#10;Zmdjdo3x33eFQm/z8T1nMmtMIWqqXG5ZQa8bgSBOrM45VXA6rl5HIJxH1lhYJgUPcjCbtl4mGGt7&#10;5z3VB5+KEMIuRgWZ92UspUsyMui6tiQO3NlWBn2AVSp1hfcQbgrZj6I3aTDn0JBhScuMksvhZhRs&#10;mX52n5vhN4/6/JWvF/XOXM9KddrN/B2Ep8b/i//cHzrM7w3G8PwmnCC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1bCjDEAAAA3QAAAA8AAAAAAAAAAAAAAAAAmAIAAGRycy9k&#10;b3ducmV2LnhtbFBLBQYAAAAABAAEAPUAAACJAwAAAAA=&#10;" filled="f" stroked="f">
                  <v:textbox style="mso-fit-shape-to-text:t"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Dr. </w:t>
                        </w:r>
                        <w:proofErr w:type="spellStart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Warlley</w:t>
                        </w:r>
                        <w:proofErr w:type="spellEnd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Augusto Pereira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Diretor da Faculdade de Engenharia Mecânica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757568" behindDoc="0" locked="0" layoutInCell="1" allowOverlap="1" wp14:anchorId="62FB6367" wp14:editId="61214FB1">
                <wp:simplePos x="0" y="0"/>
                <wp:positionH relativeFrom="column">
                  <wp:posOffset>6067316</wp:posOffset>
                </wp:positionH>
                <wp:positionV relativeFrom="paragraph">
                  <wp:posOffset>394335</wp:posOffset>
                </wp:positionV>
                <wp:extent cx="3270885" cy="779145"/>
                <wp:effectExtent l="0" t="0" r="0" b="1905"/>
                <wp:wrapNone/>
                <wp:docPr id="1140" name="Grupo 11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0885" cy="779145"/>
                          <a:chOff x="0" y="0"/>
                          <a:chExt cx="2962267" cy="779273"/>
                        </a:xfrm>
                      </wpg:grpSpPr>
                      <pic:pic xmlns:pic="http://schemas.openxmlformats.org/drawingml/2006/picture">
                        <pic:nvPicPr>
                          <pic:cNvPr id="1141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5476" y="0"/>
                            <a:ext cx="583324" cy="488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  <wps:wsp>
                        <wps:cNvPr id="1142" name="Retângulo 14"/>
                        <wps:cNvSpPr>
                          <a:spLocks noChangeArrowheads="1"/>
                        </wps:cNvSpPr>
                        <wps:spPr bwMode="auto">
                          <a:xfrm>
                            <a:off x="0" y="346842"/>
                            <a:ext cx="2962267" cy="432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Me. </w:t>
                              </w:r>
                              <w:r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Fábio Elias Freitas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Diretor da Faculdade de Engenharia de Produção</w:t>
                              </w:r>
                            </w:p>
                          </w:txbxContent>
                        </wps:txbx>
                        <wps:bodyPr wrap="square" lIns="91436" tIns="45718" rIns="91436" bIns="45718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2FB6367" id="Grupo 1140" o:spid="_x0000_s1135" style="position:absolute;margin-left:477.75pt;margin-top:31.05pt;width:257.55pt;height:61.35pt;z-index:251757568;mso-width-relative:margin" coordsize="29622,77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">
                <v:shape id="Picture 2" o:spid="_x0000_s1136" type="#_x0000_t75" style="position:absolute;left:12454;width:5834;height:4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uVSLDAAAA3QAAAA8AAABkcnMvZG93bnJldi54bWxET01rwkAQvRf8D8sIXopuIlI1uooUUoQe&#10;ilEEb0N2TILZ2ZDd6vbfdwsFb/N4n7PeBtOKO/WusawgnSQgiEurG64UnI75eAHCeWSNrWVS8EMO&#10;tpvByxozbR98oHvhKxFD2GWooPa+y6R0ZU0G3cR2xJG72t6gj7CvpO7xEcNNK6dJ8iYNNhwbauzo&#10;vabyVnwbBcs86M80/7jS6XKguf0K7es5KDUaht0KhKfgn+J/917H+ekshb9v4gly8w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O5VIsMAAADdAAAADwAAAAAAAAAAAAAAAACf&#10;AgAAZHJzL2Rvd25yZXYueG1sUEsFBgAAAAAEAAQA9wAAAI8DAAAAAA==&#10;">
                  <v:imagedata r:id="rId13" o:title=""/>
                  <v:path arrowok="t"/>
                </v:shape>
                <v:rect id="Retângulo 14" o:spid="_x0000_s1137" style="position:absolute;top:3468;width:29622;height:4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x02ccA&#10;AADdAAAADwAAAGRycy9kb3ducmV2LnhtbESP3WrCQBCF7wu+wzJC78zGUKSkriKKtFAQ6g+2d0N2&#10;mixmZ2N2a5K37xaE3s1wzvnmzHzZ21rcqPXGsYJpkoIgLpw2XCo4HraTZxA+IGusHZOCgTwsF6OH&#10;OebadfxBt30oRYSwz1FBFUKTS+mLiiz6xDXEUft2rcUQ17aUusUuwm0tszSdSYuG44UKG1pXVFz2&#10;PzZS7NfgrtvBbDY709nMnT9P769KPY771QuIQH34N9/TbzrWnz5l8PdNHEE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acdNnHAAAA3QAAAA8AAAAAAAAAAAAAAAAAmAIAAGRy&#10;cy9kb3ducmV2LnhtbFBLBQYAAAAABAAEAPUAAACMAwAAAAA=&#10;" filled="f" stroked="f">
                  <v:textbox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Me. </w:t>
                        </w:r>
                        <w:r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Fábio Elias Freitas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Diretor da Faculdade de Engenharia de Produção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tab/>
      </w:r>
    </w:p>
    <w:p w:rsidR="00820080" w:rsidRDefault="00820080">
      <w:r w:rsidRPr="00D00305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7A2C65C6" wp14:editId="144949A7">
                <wp:simplePos x="0" y="0"/>
                <wp:positionH relativeFrom="column">
                  <wp:posOffset>3227705</wp:posOffset>
                </wp:positionH>
                <wp:positionV relativeFrom="paragraph">
                  <wp:posOffset>193149</wp:posOffset>
                </wp:positionV>
                <wp:extent cx="5227955" cy="672465"/>
                <wp:effectExtent l="0" t="0" r="0" b="0"/>
                <wp:wrapNone/>
                <wp:docPr id="1143" name="Retângulo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27955" cy="672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Default="00820080" w:rsidP="00D00305">
                            <w:pPr>
                              <w:spacing w:after="0"/>
                              <w:textAlignment w:val="baseline"/>
                            </w:pPr>
                            <w:r w:rsidRPr="00546CD6">
                              <w:rPr>
                                <w:rFonts w:ascii="Baskerville Old Face" w:hAnsi="Baskerville Old Face" w:cs="Arial"/>
                                <w:b/>
                                <w:bCs/>
                                <w:color w:val="000000" w:themeColor="text1"/>
                                <w:kern w:val="24"/>
                                <w:sz w:val="82"/>
                                <w:szCs w:val="82"/>
                              </w:rPr>
                              <w:t>C E R T I F I C A D O</w:t>
                            </w:r>
                          </w:p>
                        </w:txbxContent>
                      </wps:txbx>
                      <wps:bodyPr lIns="78909" tIns="39455" rIns="78909" bIns="39455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2C65C6" id="_x0000_s1138" style="position:absolute;margin-left:254.15pt;margin-top:15.2pt;width:411.65pt;height:52.9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" filled="f" stroked="f">
                <v:textbox style="mso-fit-shape-to-text:t" inset="2.19192mm,1.096mm,2.19192mm,1.096mm">
                  <w:txbxContent>
                    <w:p w:rsidR="00820080" w:rsidRDefault="00820080" w:rsidP="00D00305">
                      <w:pPr>
                        <w:spacing w:after="0"/>
                        <w:textAlignment w:val="baseline"/>
                      </w:pPr>
                      <w:r w:rsidRPr="00546CD6">
                        <w:rPr>
                          <w:rFonts w:ascii="Baskerville Old Face" w:hAnsi="Baskerville Old Face" w:cs="Arial"/>
                          <w:b/>
                          <w:bCs/>
                          <w:color w:val="000000" w:themeColor="text1"/>
                          <w:kern w:val="24"/>
                          <w:sz w:val="82"/>
                          <w:szCs w:val="82"/>
                        </w:rPr>
                        <w:t>C E R T I F I C A D O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 w:rsidRPr="00D00305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757AE09F" wp14:editId="060837CA">
                <wp:simplePos x="0" y="0"/>
                <wp:positionH relativeFrom="column">
                  <wp:posOffset>2849880</wp:posOffset>
                </wp:positionH>
                <wp:positionV relativeFrom="paragraph">
                  <wp:posOffset>311785</wp:posOffset>
                </wp:positionV>
                <wp:extent cx="6003925" cy="1905"/>
                <wp:effectExtent l="0" t="0" r="15875" b="36195"/>
                <wp:wrapNone/>
                <wp:docPr id="1144" name="Lin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003925" cy="1905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6920BE8" id="Line 3" o:spid="_x0000_s1026" style="position:absolute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4.4pt,24.55pt" to="697.15pt,2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" strokecolor="gray [1629]" strokeweight="2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761664" behindDoc="0" locked="0" layoutInCell="1" allowOverlap="1" wp14:anchorId="0450F5F6" wp14:editId="30F88CF9">
                <wp:simplePos x="0" y="0"/>
                <wp:positionH relativeFrom="column">
                  <wp:posOffset>-2752244</wp:posOffset>
                </wp:positionH>
                <wp:positionV relativeFrom="paragraph">
                  <wp:posOffset>236242</wp:posOffset>
                </wp:positionV>
                <wp:extent cx="7614920" cy="3638225"/>
                <wp:effectExtent l="7302" t="0" r="50483" b="0"/>
                <wp:wrapNone/>
                <wp:docPr id="1145" name="Grupo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rot="16200000">
                          <a:off x="0" y="0"/>
                          <a:ext cx="7614920" cy="3638225"/>
                          <a:chOff x="-1836739" y="1900951"/>
                          <a:chExt cx="10801350" cy="5440041"/>
                        </a:xfrm>
                      </wpg:grpSpPr>
                      <pic:pic xmlns:pic="http://schemas.openxmlformats.org/drawingml/2006/picture">
                        <pic:nvPicPr>
                          <pic:cNvPr id="114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53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836739" y="1900951"/>
                            <a:ext cx="10801350" cy="3888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7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6007">
                            <a:off x="-1646" y="5070970"/>
                            <a:ext cx="2290847" cy="2270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8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328599">
                            <a:off x="-1406951" y="5170003"/>
                            <a:ext cx="1598709" cy="1584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8B4DE3" id="Grupo 1" o:spid="_x0000_s1026" style="position:absolute;margin-left:-216.7pt;margin-top:18.6pt;width:599.6pt;height:286.45pt;rotation:-90;z-index:251761664" coordorigin="-18367,19009" coordsize="108013,54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">
                <v:shape id="Picture 2" o:spid="_x0000_s1027" type="#_x0000_t75" style="position:absolute;left:-18367;top:19009;width:108013;height:388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87DHPDAAAA3QAAAA8AAABkcnMvZG93bnJldi54bWxET01rAjEQvRf8D2EEbzWrFClbo4ho0Ztd&#10;Relt3Iy7i5vJmkRd++ubQsHbPN7njKetqcWNnK8sKxj0ExDEudUVFwp22+XrOwgfkDXWlknBgzxM&#10;J52XMaba3vmLblkoRAxhn6KCMoQmldLnJRn0fdsQR+5kncEQoSukdniP4aaWwyQZSYMVx4YSG5qX&#10;lJ+zq1HwvT6ef7Ll/rJYHWzy2MghuvZTqV63nX2ACNSGp/jfvdJx/uBtBH/fxBPk5B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zsMc8MAAADdAAAADwAAAAAAAAAAAAAAAACf&#10;AgAAZHJzL2Rvd25yZXYueG1sUEsFBgAAAAAEAAQA9wAAAI8DAAAAAA==&#10;">
                  <v:imagedata r:id="rId7" o:title="" cropbottom="16626f"/>
                </v:shape>
                <v:shape id="Picture 2" o:spid="_x0000_s1028" type="#_x0000_t75" alt="http://acamargo.com/media/images/004914_02.JPG" style="position:absolute;left:-16;top:50709;width:22908;height:22700;rotation:214092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TWFfAAAAA3QAAAA8AAABkcnMvZG93bnJldi54bWxET81qAjEQvgt9hzAFb5pYS5WtUapQ6K2o&#10;+wDDZswGdybLJtXt2zeFQm/z8f3OZjdyp240pBDFwmJuQJE00QXxFurz+2wNKmUUh10UsvBNCXbb&#10;h8kGKxfvcqTbKXtVQiRVaKHNua+0Tk1LjGkee5LCXeLAmAscvHYD3ks4d/rJmBfNGKQ0tNjToaXm&#10;evpiC5592O+XmQ1r87k+1sHV14O108fx7RVUpjH/i//cH67MXzyv4PebcoLe/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s9NYV8AAAADdAAAADwAAAAAAAAAAAAAAAACfAgAA&#10;ZHJzL2Rvd25yZXYueG1sUEsFBgAAAAAEAAQA9wAAAIwDAAAAAA==&#10;">
                  <v:imagedata r:id="rId8" o:title="004914_02"/>
                </v:shape>
                <v:shape id="Picture 2" o:spid="_x0000_s1029" type="#_x0000_t75" alt="http://acamargo.com/media/images/004914_02.JPG" style="position:absolute;left:-14069;top:51700;width:15986;height:15841;rotation:-35891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3UmbIAAAA3QAAAA8AAABkcnMvZG93bnJldi54bWxEj0FLw0AQhe9C/8MyBS9iN5FSSuw2qCBY&#10;ULBpBb2N2TEJZmdjdk1jf33nIPQ2j3nfmzerfHStGqgPjWcD6SwBRVx623BlYL97vF6CChHZYuuZ&#10;DPxRgHw9uVhhZv2BtzQUsVISwiFDA3WMXaZ1KGtyGGa+I5bdl+8dRpF9pW2PBwl3rb5JkoV22LBc&#10;qLGjh5rK7+LXSY2398/X+58r/ih2w/PLZnHkjT0aczkd725BRRrj2fxPP1nh0rnUlW9kBL0+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sd1JmyAAAAN0AAAAPAAAAAAAAAAAA&#10;AAAAAJ8CAABkcnMvZG93bnJldi54bWxQSwUGAAAAAAQABAD3AAAAlAMAAAAA&#10;">
                  <v:imagedata r:id="rId9" o:title="004914_02"/>
                </v:shape>
              </v:group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4E04392E" wp14:editId="13126CF6">
                <wp:simplePos x="0" y="0"/>
                <wp:positionH relativeFrom="column">
                  <wp:posOffset>2919095</wp:posOffset>
                </wp:positionH>
                <wp:positionV relativeFrom="paragraph">
                  <wp:posOffset>199916</wp:posOffset>
                </wp:positionV>
                <wp:extent cx="6487160" cy="3130550"/>
                <wp:effectExtent l="0" t="0" r="0" b="0"/>
                <wp:wrapNone/>
                <wp:docPr id="1149" name="Retângulo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7160" cy="3130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Pr="00881310" w:rsidRDefault="00820080" w:rsidP="00AB640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b/>
                                <w:sz w:val="40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881310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44"/>
                                <w:szCs w:val="28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Apresentação de Trabalho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Certificamos que o trabalho 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“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i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Princípios de funcionamento de motores e geradores de energia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”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autoria de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Ernandes Oliveira de Souza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Stéfanny Guimarães Rodrigues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foi apresentado no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II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67616C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ENCONTRO CIENTÍFICO DAS ENGENHARIAS</w:t>
                            </w:r>
                            <w:r w:rsidRPr="00E1503A">
                              <w:rPr>
                                <w:rFonts w:ascii="Calibri" w:hAnsi="Calibri" w:cs="Arial"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realizado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nos dias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24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e 25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de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novembro de 2016 na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Universidade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Rio Verde – </w:t>
                            </w:r>
                            <w:proofErr w:type="spellStart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UniRV</w:t>
                            </w:r>
                            <w:proofErr w:type="spellEnd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, Goiás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.         </w:t>
                            </w: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          </w:t>
                            </w:r>
                          </w:p>
                          <w:p w:rsidR="00820080" w:rsidRPr="0067616C" w:rsidRDefault="00820080" w:rsidP="00D00305">
                            <w:pPr>
                              <w:pStyle w:val="NormalWeb"/>
                              <w:jc w:val="right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Rio Verde, 25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novembro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de 201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6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.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 w:rsidRPr="00546CD6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lIns="78909" tIns="39455" rIns="78909" bIns="39455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04392E" id="_x0000_s1139" style="position:absolute;margin-left:229.85pt;margin-top:15.75pt;width:510.8pt;height:246.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" filled="f" stroked="f">
                <v:textbox inset="2.19192mm,1.096mm,2.19192mm,1.096mm">
                  <w:txbxContent>
                    <w:p w:rsidR="00820080" w:rsidRPr="00881310" w:rsidRDefault="00820080" w:rsidP="00AB6403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b/>
                          <w:sz w:val="40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881310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44"/>
                          <w:szCs w:val="28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  <w:t>Apresentação de Trabalho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Certificamos que o trabalho 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“</w:t>
                      </w:r>
                      <w:r w:rsidRPr="00E90C52">
                        <w:rPr>
                          <w:rFonts w:ascii="Calibri" w:hAnsi="Calibri" w:cs="Arial"/>
                          <w:b/>
                          <w:i/>
                          <w:noProof/>
                          <w:color w:val="000000" w:themeColor="text1"/>
                          <w:kern w:val="24"/>
                          <w:sz w:val="32"/>
                        </w:rPr>
                        <w:t>Princípios de funcionamento de motores e geradores de energia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”</w:t>
                      </w:r>
                      <w:r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autoria de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Ernandes Oliveira de Souza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Stéfanny Guimarães Rodrigues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foi apresentado no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</w:t>
                      </w:r>
                      <w:r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II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67616C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  <w:sz w:val="32"/>
                        </w:rPr>
                        <w:t>ENCONTRO CIENTÍFICO DAS ENGENHARIAS</w:t>
                      </w:r>
                      <w:r w:rsidRPr="00E1503A">
                        <w:rPr>
                          <w:rFonts w:ascii="Calibri" w:hAnsi="Calibri" w:cs="Arial"/>
                          <w:bCs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realizado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nos dias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24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e 25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de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novembro de 2016 na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Universidade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Rio Verde – </w:t>
                      </w:r>
                      <w:proofErr w:type="spellStart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UniRV</w:t>
                      </w:r>
                      <w:proofErr w:type="spellEnd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, Goiás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.         </w:t>
                      </w: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          </w:t>
                      </w:r>
                    </w:p>
                    <w:p w:rsidR="00820080" w:rsidRPr="0067616C" w:rsidRDefault="00820080" w:rsidP="00D00305">
                      <w:pPr>
                        <w:pStyle w:val="NormalWeb"/>
                        <w:jc w:val="right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Rio Verde, 25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novembro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de 201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6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.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</w:pPr>
                      <w:r w:rsidRPr="00546CD6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</w:rPr>
                        <w:t xml:space="preserve">     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Default="00820080" w:rsidP="00D00305"/>
    <w:p w:rsidR="00820080" w:rsidRDefault="00820080" w:rsidP="00D00305">
      <w:pPr>
        <w:tabs>
          <w:tab w:val="left" w:pos="10428"/>
        </w:tabs>
        <w:sectPr w:rsidR="00820080" w:rsidSect="00820080">
          <w:pgSz w:w="16838" w:h="11906" w:orient="landscape"/>
          <w:pgMar w:top="1701" w:right="1417" w:bottom="1701" w:left="1417" w:header="708" w:footer="708" w:gutter="0"/>
          <w:pgNumType w:start="1"/>
          <w:cols w:space="708"/>
          <w:docGrid w:linePitch="360"/>
        </w:sectPr>
      </w:pPr>
      <w:r>
        <w:rPr>
          <w:rFonts w:ascii="Times New Roman" w:hAnsi="Times New Roman"/>
          <w:noProof/>
          <w:sz w:val="20"/>
          <w:lang w:eastAsia="pt-BR"/>
        </w:rPr>
        <mc:AlternateContent>
          <mc:Choice Requires="wpg">
            <w:drawing>
              <wp:anchor distT="0" distB="0" distL="114300" distR="114300" simplePos="0" relativeHeight="251763712" behindDoc="0" locked="0" layoutInCell="1" allowOverlap="1" wp14:anchorId="55FB1B02" wp14:editId="1D47F02C">
                <wp:simplePos x="0" y="0"/>
                <wp:positionH relativeFrom="column">
                  <wp:posOffset>2772519</wp:posOffset>
                </wp:positionH>
                <wp:positionV relativeFrom="paragraph">
                  <wp:posOffset>441960</wp:posOffset>
                </wp:positionV>
                <wp:extent cx="3145155" cy="740410"/>
                <wp:effectExtent l="0" t="0" r="0" b="2540"/>
                <wp:wrapNone/>
                <wp:docPr id="1150" name="Grupo 11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45155" cy="740410"/>
                          <a:chOff x="0" y="0"/>
                          <a:chExt cx="3145228" cy="740901"/>
                        </a:xfrm>
                      </wpg:grpSpPr>
                      <pic:pic xmlns:pic="http://schemas.openxmlformats.org/drawingml/2006/picture">
                        <pic:nvPicPr>
                          <pic:cNvPr id="1151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445" y="0"/>
                            <a:ext cx="2094271" cy="575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52" name="Retângulo 13"/>
                        <wps:cNvSpPr>
                          <a:spLocks noChangeArrowheads="1"/>
                        </wps:cNvSpPr>
                        <wps:spPr bwMode="auto">
                          <a:xfrm>
                            <a:off x="0" y="309716"/>
                            <a:ext cx="3145228" cy="431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Dr. </w:t>
                              </w:r>
                              <w:proofErr w:type="spellStart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Warlley</w:t>
                              </w:r>
                              <w:proofErr w:type="spellEnd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Augusto Pereira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Diretor da Faculdade de Engenharia Mecânica</w:t>
                              </w:r>
                            </w:p>
                          </w:txbxContent>
                        </wps:txbx>
                        <wps:bodyPr lIns="91436" tIns="45718" rIns="91436" bIns="45718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FB1B02" id="Grupo 1150" o:spid="_x0000_s1140" style="position:absolute;margin-left:218.3pt;margin-top:34.8pt;width:247.65pt;height:58.3pt;z-index:251763712" coordsize="31452,74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">
                <v:shape id="Picture 2" o:spid="_x0000_s1141" type="#_x0000_t75" style="position:absolute;left:5014;width:20943;height:57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64r/LBAAAA3QAAAA8AAABkcnMvZG93bnJldi54bWxET02LwjAQvQv+hzDC3jStsCJdo4ggiAdh&#10;rcgeh2Zsis2kJNHWf79ZWPA2j/c5q81gW/EkHxrHCvJZBoK4crrhWsGl3E+XIEJE1tg6JgUvCrBZ&#10;j0crLLTr+Zue51iLFMKhQAUmxq6QMlSGLIaZ64gTd3PeYkzQ11J77FO4beU8yxbSYsOpwWBHO0PV&#10;/fywCo6lzsu9Of1s+6pd7lxYXP0VlfqYDNsvEJGG+Bb/uw86zc8/c/j7Jp0g17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64r/LBAAAA3QAAAA8AAAAAAAAAAAAAAAAAnwIA&#10;AGRycy9kb3ducmV2LnhtbFBLBQYAAAAABAAEAPcAAACNAwAAAAA=&#10;">
                  <v:imagedata r:id="rId11" o:title=""/>
                  <v:path arrowok="t"/>
                </v:shape>
                <v:rect id="Retângulo 13" o:spid="_x0000_s1142" style="position:absolute;top:3097;width:31452;height:4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B94cMA&#10;AADdAAAADwAAAGRycy9kb3ducmV2LnhtbERPS2vCQBC+C/6HZQRvujFgkegqKki1tBUfF29DdkyC&#10;2dk0u8b037tCobf5+J4zW7SmFA3VrrCsYDSMQBCnVhecKTifNoMJCOeRNZaWScEvOVjMu50ZJto+&#10;+EDN0WcihLBLUEHufZVI6dKcDLqhrYgDd7W1QR9gnUld4yOEm1LGUfQmDRYcGnKsaJ1TejvejYJP&#10;psv+Yzf+5knMX8X7qtmbn6tS/V67nILw1Pp/8Z97q8P80TiG1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iB94cMAAADdAAAADwAAAAAAAAAAAAAAAACYAgAAZHJzL2Rv&#10;d25yZXYueG1sUEsFBgAAAAAEAAQA9QAAAIgDAAAAAA==&#10;" filled="f" stroked="f">
                  <v:textbox style="mso-fit-shape-to-text:t"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Dr. </w:t>
                        </w:r>
                        <w:proofErr w:type="spellStart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Warlley</w:t>
                        </w:r>
                        <w:proofErr w:type="spellEnd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Augusto Pereira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Diretor da Faculdade de Engenharia Mecânica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764736" behindDoc="0" locked="0" layoutInCell="1" allowOverlap="1" wp14:anchorId="62FB6367" wp14:editId="61214FB1">
                <wp:simplePos x="0" y="0"/>
                <wp:positionH relativeFrom="column">
                  <wp:posOffset>6067316</wp:posOffset>
                </wp:positionH>
                <wp:positionV relativeFrom="paragraph">
                  <wp:posOffset>394335</wp:posOffset>
                </wp:positionV>
                <wp:extent cx="3270885" cy="779145"/>
                <wp:effectExtent l="0" t="0" r="0" b="1905"/>
                <wp:wrapNone/>
                <wp:docPr id="1153" name="Grupo 11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0885" cy="779145"/>
                          <a:chOff x="0" y="0"/>
                          <a:chExt cx="2962267" cy="779273"/>
                        </a:xfrm>
                      </wpg:grpSpPr>
                      <pic:pic xmlns:pic="http://schemas.openxmlformats.org/drawingml/2006/picture">
                        <pic:nvPicPr>
                          <pic:cNvPr id="1154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5476" y="0"/>
                            <a:ext cx="583324" cy="488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  <wps:wsp>
                        <wps:cNvPr id="1155" name="Retângulo 14"/>
                        <wps:cNvSpPr>
                          <a:spLocks noChangeArrowheads="1"/>
                        </wps:cNvSpPr>
                        <wps:spPr bwMode="auto">
                          <a:xfrm>
                            <a:off x="0" y="346842"/>
                            <a:ext cx="2962267" cy="432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Me. </w:t>
                              </w:r>
                              <w:r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Fábio Elias Freitas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Diretor da Faculdade de Engenharia de Produção</w:t>
                              </w:r>
                            </w:p>
                          </w:txbxContent>
                        </wps:txbx>
                        <wps:bodyPr wrap="square" lIns="91436" tIns="45718" rIns="91436" bIns="45718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2FB6367" id="Grupo 1153" o:spid="_x0000_s1143" style="position:absolute;margin-left:477.75pt;margin-top:31.05pt;width:257.55pt;height:61.35pt;z-index:251764736;mso-width-relative:margin" coordsize="29622,77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">
                <v:shape id="Picture 2" o:spid="_x0000_s1144" type="#_x0000_t75" style="position:absolute;left:12454;width:5834;height:4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AYGfEAAAA3QAAAA8AAABkcnMvZG93bnJldi54bWxET01rwkAQvRf6H5YRvBTdRLS1qZtQhEjB&#10;Q9GK4G3IjkkwOxuyq27/fbdQ6G0e73NWRTCduNHgWssK0mkCgriyuuVaweGrnCxBOI+ssbNMCr7J&#10;QZE/Pqww0/bOO7rtfS1iCLsMFTTe95mUrmrIoJvanjhyZzsY9BEOtdQD3mO46eQsSZ6lwZZjQ4M9&#10;rRuqLvurUfBaBr1Ny82ZDqcdvdjP0D0dg1LjUXh/A+Ep+H/xn/tDx/npYg6/38QTZP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lAYGfEAAAA3QAAAA8AAAAAAAAAAAAAAAAA&#10;nwIAAGRycy9kb3ducmV2LnhtbFBLBQYAAAAABAAEAPcAAACQAwAAAAA=&#10;">
                  <v:imagedata r:id="rId13" o:title=""/>
                  <v:path arrowok="t"/>
                </v:shape>
                <v:rect id="Retângulo 14" o:spid="_x0000_s1145" style="position:absolute;top:3468;width:29622;height:4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x6cMcA&#10;AADdAAAADwAAAGRycy9kb3ducmV2LnhtbESPQWvCQBCF70L/wzKF3nSjoEjqJkhFWigI1ZbqbciO&#10;ydLsbJrdmuTfdwXB2wzvvW/erPLe1uJCrTeOFUwnCQjiwmnDpYLPw3a8BOEDssbaMSkYyEOePYxW&#10;mGrX8Qdd9qEUEcI+RQVVCE0qpS8qsugnriGO2tm1FkNc21LqFrsIt7WcJclCWjQcL1TY0EtFxc/+&#10;z0aKPQ3udzuYzWZnOjtz38ev91elnh779TOIQH24m2/pNx3rT+dzuH4TR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ysenDHAAAA3QAAAA8AAAAAAAAAAAAAAAAAmAIAAGRy&#10;cy9kb3ducmV2LnhtbFBLBQYAAAAABAAEAPUAAACMAwAAAAA=&#10;" filled="f" stroked="f">
                  <v:textbox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Me. </w:t>
                        </w:r>
                        <w:r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Fábio Elias Freitas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Diretor da Faculdade de Engenharia de Produção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tab/>
      </w:r>
    </w:p>
    <w:p w:rsidR="00820080" w:rsidRDefault="00820080">
      <w:r w:rsidRPr="00D00305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7A2C65C6" wp14:editId="144949A7">
                <wp:simplePos x="0" y="0"/>
                <wp:positionH relativeFrom="column">
                  <wp:posOffset>3227705</wp:posOffset>
                </wp:positionH>
                <wp:positionV relativeFrom="paragraph">
                  <wp:posOffset>193149</wp:posOffset>
                </wp:positionV>
                <wp:extent cx="5227955" cy="672465"/>
                <wp:effectExtent l="0" t="0" r="0" b="0"/>
                <wp:wrapNone/>
                <wp:docPr id="1156" name="Retângulo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27955" cy="672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Default="00820080" w:rsidP="00D00305">
                            <w:pPr>
                              <w:spacing w:after="0"/>
                              <w:textAlignment w:val="baseline"/>
                            </w:pPr>
                            <w:r w:rsidRPr="00546CD6">
                              <w:rPr>
                                <w:rFonts w:ascii="Baskerville Old Face" w:hAnsi="Baskerville Old Face" w:cs="Arial"/>
                                <w:b/>
                                <w:bCs/>
                                <w:color w:val="000000" w:themeColor="text1"/>
                                <w:kern w:val="24"/>
                                <w:sz w:val="82"/>
                                <w:szCs w:val="82"/>
                              </w:rPr>
                              <w:t>C E R T I F I C A D O</w:t>
                            </w:r>
                          </w:p>
                        </w:txbxContent>
                      </wps:txbx>
                      <wps:bodyPr lIns="78909" tIns="39455" rIns="78909" bIns="39455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2C65C6" id="_x0000_s1146" style="position:absolute;margin-left:254.15pt;margin-top:15.2pt;width:411.65pt;height:52.9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" filled="f" stroked="f">
                <v:textbox style="mso-fit-shape-to-text:t" inset="2.19192mm,1.096mm,2.19192mm,1.096mm">
                  <w:txbxContent>
                    <w:p w:rsidR="00820080" w:rsidRDefault="00820080" w:rsidP="00D00305">
                      <w:pPr>
                        <w:spacing w:after="0"/>
                        <w:textAlignment w:val="baseline"/>
                      </w:pPr>
                      <w:r w:rsidRPr="00546CD6">
                        <w:rPr>
                          <w:rFonts w:ascii="Baskerville Old Face" w:hAnsi="Baskerville Old Face" w:cs="Arial"/>
                          <w:b/>
                          <w:bCs/>
                          <w:color w:val="000000" w:themeColor="text1"/>
                          <w:kern w:val="24"/>
                          <w:sz w:val="82"/>
                          <w:szCs w:val="82"/>
                        </w:rPr>
                        <w:t>C E R T I F I C A D O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 w:rsidRPr="00D00305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757AE09F" wp14:editId="060837CA">
                <wp:simplePos x="0" y="0"/>
                <wp:positionH relativeFrom="column">
                  <wp:posOffset>2849880</wp:posOffset>
                </wp:positionH>
                <wp:positionV relativeFrom="paragraph">
                  <wp:posOffset>311785</wp:posOffset>
                </wp:positionV>
                <wp:extent cx="6003925" cy="1905"/>
                <wp:effectExtent l="0" t="0" r="15875" b="36195"/>
                <wp:wrapNone/>
                <wp:docPr id="1157" name="Lin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003925" cy="1905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647E633" id="Line 3" o:spid="_x0000_s1026" style="position:absolute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4.4pt,24.55pt" to="697.15pt,2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" strokecolor="gray [1629]" strokeweight="2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768832" behindDoc="0" locked="0" layoutInCell="1" allowOverlap="1" wp14:anchorId="0450F5F6" wp14:editId="30F88CF9">
                <wp:simplePos x="0" y="0"/>
                <wp:positionH relativeFrom="column">
                  <wp:posOffset>-2752244</wp:posOffset>
                </wp:positionH>
                <wp:positionV relativeFrom="paragraph">
                  <wp:posOffset>236242</wp:posOffset>
                </wp:positionV>
                <wp:extent cx="7614920" cy="3638225"/>
                <wp:effectExtent l="7302" t="0" r="50483" b="0"/>
                <wp:wrapNone/>
                <wp:docPr id="1158" name="Grupo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rot="16200000">
                          <a:off x="0" y="0"/>
                          <a:ext cx="7614920" cy="3638225"/>
                          <a:chOff x="-1836739" y="1900951"/>
                          <a:chExt cx="10801350" cy="5440041"/>
                        </a:xfrm>
                      </wpg:grpSpPr>
                      <pic:pic xmlns:pic="http://schemas.openxmlformats.org/drawingml/2006/picture">
                        <pic:nvPicPr>
                          <pic:cNvPr id="1159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53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836739" y="1900951"/>
                            <a:ext cx="10801350" cy="3888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0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6007">
                            <a:off x="-1646" y="5070970"/>
                            <a:ext cx="2290847" cy="2270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1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328599">
                            <a:off x="-1406951" y="5170003"/>
                            <a:ext cx="1598709" cy="1584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5538D5" id="Grupo 1" o:spid="_x0000_s1026" style="position:absolute;margin-left:-216.7pt;margin-top:18.6pt;width:599.6pt;height:286.45pt;rotation:-90;z-index:251768832" coordorigin="-18367,19009" coordsize="108013,54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">
                <v:shape id="Picture 2" o:spid="_x0000_s1027" type="#_x0000_t75" style="position:absolute;left:-18367;top:19009;width:108013;height:388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9DtzEAAAA3QAAAA8AAABkcnMvZG93bnJldi54bWxET01rwkAQvRf8D8sIvTUbhUqNriKixd5s&#10;LBVvY3ZMgtnZdHersb++KxR6m8f7nOm8M424kPO1ZQWDJAVBXFhdc6ngY7d+egHhA7LGxjIpuJGH&#10;+az3MMVM2yu/0yUPpYgh7DNUUIXQZlL6oiKDPrEtceRO1hkMEbpSaofXGG4aOUzTkTRYc2yosKVl&#10;RcU5/zYKDm/H80++/vxabfY2vW3lEF33qtRjv1tMQATqwr/4z73Rcf7geQz3b+IJcvY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t9DtzEAAAA3QAAAA8AAAAAAAAAAAAAAAAA&#10;nwIAAGRycy9kb3ducmV2LnhtbFBLBQYAAAAABAAEAPcAAACQAwAAAAA=&#10;">
                  <v:imagedata r:id="rId7" o:title="" cropbottom="16626f"/>
                </v:shape>
                <v:shape id="Picture 2" o:spid="_x0000_s1028" type="#_x0000_t75" alt="http://acamargo.com/media/images/004914_02.JPG" style="position:absolute;left:-16;top:50709;width:22908;height:22700;rotation:214092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PnEPCAAAA3QAAAA8AAABkcnMvZG93bnJldi54bWxEj8FqAzEMRO+F/oNRobfGTgshbOKEJlDo&#10;rSTdDxBr1Wuykpe1m2z/vjoUepOY0czTdj/zYK40lZTFw3LhwJB0OSSJHtrPt6c1mFJRAg5ZyMMP&#10;Fdjv7u+22IR8kxNdzzUaDZHSoIe+1rGxtnQ9MZZFHklU+8oTY9V1ijZMeNNwHuyzcyvLmEQbehzp&#10;2FN3OX+zh8gxHQ4vlR1b97E+tSm0l6P3jw/z6wZMpbn+m/+u34PiL1fKr9/oCHb3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3j5xDwgAAAN0AAAAPAAAAAAAAAAAAAAAAAJ8C&#10;AABkcnMvZG93bnJldi54bWxQSwUGAAAAAAQABAD3AAAAjgMAAAAA&#10;">
                  <v:imagedata r:id="rId8" o:title="004914_02"/>
                </v:shape>
                <v:shape id="Picture 2" o:spid="_x0000_s1029" type="#_x0000_t75" alt="http://acamargo.com/media/images/004914_02.JPG" style="position:absolute;left:-14069;top:51700;width:15986;height:15841;rotation:-35891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4p5vIAAAA3QAAAA8AAABkcnMvZG93bnJldi54bWxEj0FrwkAQhe+F/odlCr2UukkPQVJX0UJB&#10;oQWNFuptzI5JMDsbs9uY+utdQfA2w3vfmzejSW9q0VHrKssK4kEEgji3uuJCwWb9+ToE4Tyyxtoy&#10;KfgnB5Px48MIU21PvKIu84UIIexSVFB636RSurwkg25gG+Kg7W1r0Ie1LaRu8RTCTS3foiiRBisO&#10;F0ps6KOk/JD9mVDj53e3nB1feJutu6/vRXLmhT4r9fzUT99BeOr93Xyj5zpwcRLD9Zswghx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2+KebyAAAAN0AAAAPAAAAAAAAAAAA&#10;AAAAAJ8CAABkcnMvZG93bnJldi54bWxQSwUGAAAAAAQABAD3AAAAlAMAAAAA&#10;">
                  <v:imagedata r:id="rId9" o:title="004914_02"/>
                </v:shape>
              </v:group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4E04392E" wp14:editId="13126CF6">
                <wp:simplePos x="0" y="0"/>
                <wp:positionH relativeFrom="column">
                  <wp:posOffset>2921707</wp:posOffset>
                </wp:positionH>
                <wp:positionV relativeFrom="paragraph">
                  <wp:posOffset>198311</wp:posOffset>
                </wp:positionV>
                <wp:extent cx="6487160" cy="3347049"/>
                <wp:effectExtent l="0" t="0" r="0" b="6350"/>
                <wp:wrapNone/>
                <wp:docPr id="1162" name="Retângulo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7160" cy="3347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Pr="00881310" w:rsidRDefault="00820080" w:rsidP="00AB640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b/>
                                <w:sz w:val="40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881310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44"/>
                                <w:szCs w:val="28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Apresentação de Trabalho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Certificamos que o trabalho 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“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i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Análise de consumo de combustível em um motor diesel 4T utilizando óleo diesel, biodiesel e mistura diesel/biodiesel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”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autoria de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Fernando Souza Fernandes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Esp.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Daniel Fernando da Silva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foi apresentado no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II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67616C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ENCONTRO CIENTÍFICO DAS ENGENHARIAS</w:t>
                            </w:r>
                            <w:r w:rsidRPr="00E1503A">
                              <w:rPr>
                                <w:rFonts w:ascii="Calibri" w:hAnsi="Calibri" w:cs="Arial"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realizado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nos dias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24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e 25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de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novembro de 2016 na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Universidade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Rio Verde – </w:t>
                            </w:r>
                            <w:proofErr w:type="spellStart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UniRV</w:t>
                            </w:r>
                            <w:proofErr w:type="spellEnd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, Goiás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.         </w:t>
                            </w: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          </w:t>
                            </w:r>
                          </w:p>
                          <w:p w:rsidR="00820080" w:rsidRPr="0067616C" w:rsidRDefault="00820080" w:rsidP="00D00305">
                            <w:pPr>
                              <w:pStyle w:val="NormalWeb"/>
                              <w:jc w:val="right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Rio Verde, 25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novembro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de 201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6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.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 w:rsidRPr="00546CD6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lIns="78909" tIns="39455" rIns="78909" bIns="39455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04392E" id="_x0000_s1147" style="position:absolute;margin-left:230.05pt;margin-top:15.6pt;width:510.8pt;height:263.5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" filled="f" stroked="f">
                <v:textbox inset="2.19192mm,1.096mm,2.19192mm,1.096mm">
                  <w:txbxContent>
                    <w:p w:rsidR="00820080" w:rsidRPr="00881310" w:rsidRDefault="00820080" w:rsidP="00AB6403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b/>
                          <w:sz w:val="40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881310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44"/>
                          <w:szCs w:val="28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  <w:t>Apresentação de Trabalho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Certificamos que o trabalho 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“</w:t>
                      </w:r>
                      <w:r w:rsidRPr="00E90C52">
                        <w:rPr>
                          <w:rFonts w:ascii="Calibri" w:hAnsi="Calibri" w:cs="Arial"/>
                          <w:b/>
                          <w:i/>
                          <w:noProof/>
                          <w:color w:val="000000" w:themeColor="text1"/>
                          <w:kern w:val="24"/>
                          <w:sz w:val="32"/>
                        </w:rPr>
                        <w:t>Análise de consumo de combustível em um motor diesel 4T utilizando óleo diesel, biodiesel e mistura diesel/biodiesel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”</w:t>
                      </w:r>
                      <w:r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autoria de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Fernando Souza Fernandes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Esp.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Daniel Fernando da Silva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foi apresentado no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</w:t>
                      </w:r>
                      <w:r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II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67616C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  <w:sz w:val="32"/>
                        </w:rPr>
                        <w:t>ENCONTRO CIENTÍFICO DAS ENGENHARIAS</w:t>
                      </w:r>
                      <w:r w:rsidRPr="00E1503A">
                        <w:rPr>
                          <w:rFonts w:ascii="Calibri" w:hAnsi="Calibri" w:cs="Arial"/>
                          <w:bCs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realizado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nos dias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24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e 25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de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novembro de 2016 na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Universidade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Rio Verde – </w:t>
                      </w:r>
                      <w:proofErr w:type="spellStart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UniRV</w:t>
                      </w:r>
                      <w:proofErr w:type="spellEnd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, Goiás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.         </w:t>
                      </w: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          </w:t>
                      </w:r>
                    </w:p>
                    <w:p w:rsidR="00820080" w:rsidRPr="0067616C" w:rsidRDefault="00820080" w:rsidP="00D00305">
                      <w:pPr>
                        <w:pStyle w:val="NormalWeb"/>
                        <w:jc w:val="right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Rio Verde, 25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novembro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de 201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6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.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</w:pPr>
                      <w:r w:rsidRPr="00546CD6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</w:rPr>
                        <w:t xml:space="preserve">     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Default="00820080" w:rsidP="00D00305"/>
    <w:p w:rsidR="00820080" w:rsidRDefault="00820080" w:rsidP="00D00305">
      <w:pPr>
        <w:tabs>
          <w:tab w:val="left" w:pos="10428"/>
        </w:tabs>
        <w:sectPr w:rsidR="00820080" w:rsidSect="00820080">
          <w:pgSz w:w="16838" w:h="11906" w:orient="landscape"/>
          <w:pgMar w:top="1701" w:right="1417" w:bottom="1701" w:left="1417" w:header="708" w:footer="708" w:gutter="0"/>
          <w:pgNumType w:start="1"/>
          <w:cols w:space="708"/>
          <w:docGrid w:linePitch="360"/>
        </w:sectPr>
      </w:pPr>
      <w:r>
        <w:rPr>
          <w:rFonts w:ascii="Times New Roman" w:hAnsi="Times New Roman"/>
          <w:noProof/>
          <w:sz w:val="20"/>
          <w:lang w:eastAsia="pt-BR"/>
        </w:rPr>
        <mc:AlternateContent>
          <mc:Choice Requires="wpg">
            <w:drawing>
              <wp:anchor distT="0" distB="0" distL="114300" distR="114300" simplePos="0" relativeHeight="251770880" behindDoc="0" locked="0" layoutInCell="1" allowOverlap="1" wp14:anchorId="55FB1B02" wp14:editId="1D47F02C">
                <wp:simplePos x="0" y="0"/>
                <wp:positionH relativeFrom="column">
                  <wp:posOffset>2772519</wp:posOffset>
                </wp:positionH>
                <wp:positionV relativeFrom="paragraph">
                  <wp:posOffset>441960</wp:posOffset>
                </wp:positionV>
                <wp:extent cx="3145155" cy="740410"/>
                <wp:effectExtent l="0" t="0" r="0" b="2540"/>
                <wp:wrapNone/>
                <wp:docPr id="1163" name="Grupo 11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45155" cy="740410"/>
                          <a:chOff x="0" y="0"/>
                          <a:chExt cx="3145228" cy="740901"/>
                        </a:xfrm>
                      </wpg:grpSpPr>
                      <pic:pic xmlns:pic="http://schemas.openxmlformats.org/drawingml/2006/picture">
                        <pic:nvPicPr>
                          <pic:cNvPr id="1164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445" y="0"/>
                            <a:ext cx="2094271" cy="575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65" name="Retângulo 13"/>
                        <wps:cNvSpPr>
                          <a:spLocks noChangeArrowheads="1"/>
                        </wps:cNvSpPr>
                        <wps:spPr bwMode="auto">
                          <a:xfrm>
                            <a:off x="0" y="309716"/>
                            <a:ext cx="3145228" cy="431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Dr. </w:t>
                              </w:r>
                              <w:proofErr w:type="spellStart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Warlley</w:t>
                              </w:r>
                              <w:proofErr w:type="spellEnd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Augusto Pereira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Diretor da Faculdade de Engenharia Mecânica</w:t>
                              </w:r>
                            </w:p>
                          </w:txbxContent>
                        </wps:txbx>
                        <wps:bodyPr lIns="91436" tIns="45718" rIns="91436" bIns="45718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FB1B02" id="Grupo 1163" o:spid="_x0000_s1148" style="position:absolute;margin-left:218.3pt;margin-top:34.8pt;width:247.65pt;height:58.3pt;z-index:251770880" coordsize="31452,74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">
                <v:shape id="Picture 2" o:spid="_x0000_s1149" type="#_x0000_t75" style="position:absolute;left:5014;width:20943;height:57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jxtfBAAAA3QAAAA8AAABkcnMvZG93bnJldi54bWxET02LwjAQvQv7H8IseNO0IkW6RhFBEA+C&#10;dpE9Ds1sU7aZlCTa+u/NwsLe5vE+Z70dbSce5EPrWEE+z0AQ10633Cj4rA6zFYgQkTV2jknBkwJs&#10;N2+TNZbaDXyhxzU2IoVwKFGBibEvpQy1IYth7nrixH07bzEm6BupPQ4p3HZykWWFtNhyajDY095Q&#10;/XO9WwWnSufVwZy/dkPdrfYuFDd/Q6Wm7+PuA0SkMf6L/9xHnebnxRJ+v0knyM0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CjxtfBAAAA3QAAAA8AAAAAAAAAAAAAAAAAnwIA&#10;AGRycy9kb3ducmV2LnhtbFBLBQYAAAAABAAEAPcAAACNAwAAAAA=&#10;">
                  <v:imagedata r:id="rId11" o:title=""/>
                  <v:path arrowok="t"/>
                </v:shape>
                <v:rect id="Retângulo 13" o:spid="_x0000_s1150" style="position:absolute;top:3097;width:31452;height:4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UvKMMA&#10;AADdAAAADwAAAGRycy9kb3ducmV2LnhtbERPS4vCMBC+L/gfwgje1lRBkWoUFRYfuIqPi7ehGdti&#10;M+k2sdZ/v1lY8DYf33Mms8YUoqbK5ZYV9LoRCOLE6pxTBZfz1+cIhPPIGgvLpOBFDmbT1scEY22f&#10;fKT65FMRQtjFqCDzvoyldElGBl3XlsSBu9nKoA+wSqWu8BnCTSH7UTSUBnMODRmWtMwouZ8eRsGO&#10;6XrYbgZ7HvX5O18t6oP5uSnVaTfzMQhPjX+L/91rHeb3hgP4+yacIK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6UvKMMAAADdAAAADwAAAAAAAAAAAAAAAACYAgAAZHJzL2Rv&#10;d25yZXYueG1sUEsFBgAAAAAEAAQA9QAAAIgDAAAAAA==&#10;" filled="f" stroked="f">
                  <v:textbox style="mso-fit-shape-to-text:t"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Dr. </w:t>
                        </w:r>
                        <w:proofErr w:type="spellStart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Warlley</w:t>
                        </w:r>
                        <w:proofErr w:type="spellEnd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Augusto Pereira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Diretor da Faculdade de Engenharia Mecânica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771904" behindDoc="0" locked="0" layoutInCell="1" allowOverlap="1" wp14:anchorId="62FB6367" wp14:editId="61214FB1">
                <wp:simplePos x="0" y="0"/>
                <wp:positionH relativeFrom="column">
                  <wp:posOffset>6067316</wp:posOffset>
                </wp:positionH>
                <wp:positionV relativeFrom="paragraph">
                  <wp:posOffset>394335</wp:posOffset>
                </wp:positionV>
                <wp:extent cx="3270885" cy="779145"/>
                <wp:effectExtent l="0" t="0" r="0" b="1905"/>
                <wp:wrapNone/>
                <wp:docPr id="1166" name="Grupo 11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0885" cy="779145"/>
                          <a:chOff x="0" y="0"/>
                          <a:chExt cx="2962267" cy="779273"/>
                        </a:xfrm>
                      </wpg:grpSpPr>
                      <pic:pic xmlns:pic="http://schemas.openxmlformats.org/drawingml/2006/picture">
                        <pic:nvPicPr>
                          <pic:cNvPr id="1167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5476" y="0"/>
                            <a:ext cx="583324" cy="488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  <wps:wsp>
                        <wps:cNvPr id="1168" name="Retângulo 14"/>
                        <wps:cNvSpPr>
                          <a:spLocks noChangeArrowheads="1"/>
                        </wps:cNvSpPr>
                        <wps:spPr bwMode="auto">
                          <a:xfrm>
                            <a:off x="0" y="346842"/>
                            <a:ext cx="2962267" cy="432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Me. </w:t>
                              </w:r>
                              <w:r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Fábio Elias Freitas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Diretor da Faculdade de Engenharia de Produção</w:t>
                              </w:r>
                            </w:p>
                          </w:txbxContent>
                        </wps:txbx>
                        <wps:bodyPr wrap="square" lIns="91436" tIns="45718" rIns="91436" bIns="45718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2FB6367" id="Grupo 1166" o:spid="_x0000_s1151" style="position:absolute;margin-left:477.75pt;margin-top:31.05pt;width:257.55pt;height:61.35pt;z-index:251771904;mso-width-relative:margin" coordsize="29622,77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">
                <v:shape id="Picture 2" o:spid="_x0000_s1152" type="#_x0000_t75" style="position:absolute;left:12454;width:5834;height:4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+NK3EAAAA3QAAAA8AAABkcnMvZG93bnJldi54bWxET01rwkAQvRf8D8sIvRTdpIdYo2sQIaXQ&#10;Q9GK4G3IjkkwOxuy22T777uFQm/zeJ+zLYLpxEiDay0rSJcJCOLK6pZrBefPcvECwnlkjZ1lUvBN&#10;Dord7GGLubYTH2k8+VrEEHY5Kmi873MpXdWQQbe0PXHkbnYw6CMcaqkHnGK46eRzkmTSYMuxocGe&#10;Dg1V99OXUbAug35Py9cbna9HWtmP0D1dglKP87DfgPAU/L/4z/2m4/w0W8HvN/EEufs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f+NK3EAAAA3QAAAA8AAAAAAAAAAAAAAAAA&#10;nwIAAGRycy9kb3ducmV2LnhtbFBLBQYAAAAABAAEAPcAAACQAwAAAAA=&#10;">
                  <v:imagedata r:id="rId13" o:title=""/>
                  <v:path arrowok="t"/>
                </v:shape>
                <v:rect id="Retângulo 14" o:spid="_x0000_s1153" style="position:absolute;top:3468;width:29622;height:4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EfU8YA&#10;AADdAAAADwAAAGRycy9kb3ducmV2LnhtbESPT2vCQBDF74V+h2UKvdWNHqREVykVaUEo1D+03obs&#10;mCzNzqbZ1STf3jkI3t4wb37z3nzZ+1pdqI0usIHxKANFXATruDSw361fXkHFhGyxDkwGBoqwXDw+&#10;zDG3oeNvumxTqQTCMUcDVUpNrnUsKvIYR6Ehlt0ptB6TjG2pbYudwH2tJ1k21R4dy4cKG3qvqPjb&#10;nr1Q/HEI/+vBrVZfrvOT8PN72HwY8/zUv81AJerT3Xy7/rQSfzyVuNJGJOjF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MEfU8YAAADdAAAADwAAAAAAAAAAAAAAAACYAgAAZHJz&#10;L2Rvd25yZXYueG1sUEsFBgAAAAAEAAQA9QAAAIsDAAAAAA==&#10;" filled="f" stroked="f">
                  <v:textbox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Me. </w:t>
                        </w:r>
                        <w:r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Fábio Elias Freitas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Diretor da Faculdade de Engenharia de Produção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tab/>
      </w:r>
    </w:p>
    <w:p w:rsidR="00820080" w:rsidRDefault="00820080">
      <w:r w:rsidRPr="00D00305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7A2C65C6" wp14:editId="144949A7">
                <wp:simplePos x="0" y="0"/>
                <wp:positionH relativeFrom="column">
                  <wp:posOffset>3227705</wp:posOffset>
                </wp:positionH>
                <wp:positionV relativeFrom="paragraph">
                  <wp:posOffset>193149</wp:posOffset>
                </wp:positionV>
                <wp:extent cx="5227955" cy="672465"/>
                <wp:effectExtent l="0" t="0" r="0" b="0"/>
                <wp:wrapNone/>
                <wp:docPr id="1169" name="Retângulo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27955" cy="672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Default="00820080" w:rsidP="00D00305">
                            <w:pPr>
                              <w:spacing w:after="0"/>
                              <w:textAlignment w:val="baseline"/>
                            </w:pPr>
                            <w:r w:rsidRPr="00546CD6">
                              <w:rPr>
                                <w:rFonts w:ascii="Baskerville Old Face" w:hAnsi="Baskerville Old Face" w:cs="Arial"/>
                                <w:b/>
                                <w:bCs/>
                                <w:color w:val="000000" w:themeColor="text1"/>
                                <w:kern w:val="24"/>
                                <w:sz w:val="82"/>
                                <w:szCs w:val="82"/>
                              </w:rPr>
                              <w:t>C E R T I F I C A D O</w:t>
                            </w:r>
                          </w:p>
                        </w:txbxContent>
                      </wps:txbx>
                      <wps:bodyPr lIns="78909" tIns="39455" rIns="78909" bIns="39455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2C65C6" id="_x0000_s1154" style="position:absolute;margin-left:254.15pt;margin-top:15.2pt;width:411.65pt;height:52.9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" filled="f" stroked="f">
                <v:textbox style="mso-fit-shape-to-text:t" inset="2.19192mm,1.096mm,2.19192mm,1.096mm">
                  <w:txbxContent>
                    <w:p w:rsidR="00820080" w:rsidRDefault="00820080" w:rsidP="00D00305">
                      <w:pPr>
                        <w:spacing w:after="0"/>
                        <w:textAlignment w:val="baseline"/>
                      </w:pPr>
                      <w:r w:rsidRPr="00546CD6">
                        <w:rPr>
                          <w:rFonts w:ascii="Baskerville Old Face" w:hAnsi="Baskerville Old Face" w:cs="Arial"/>
                          <w:b/>
                          <w:bCs/>
                          <w:color w:val="000000" w:themeColor="text1"/>
                          <w:kern w:val="24"/>
                          <w:sz w:val="82"/>
                          <w:szCs w:val="82"/>
                        </w:rPr>
                        <w:t>C E R T I F I C A D O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 w:rsidRPr="00D00305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757AE09F" wp14:editId="060837CA">
                <wp:simplePos x="0" y="0"/>
                <wp:positionH relativeFrom="column">
                  <wp:posOffset>2849880</wp:posOffset>
                </wp:positionH>
                <wp:positionV relativeFrom="paragraph">
                  <wp:posOffset>311785</wp:posOffset>
                </wp:positionV>
                <wp:extent cx="6003925" cy="1905"/>
                <wp:effectExtent l="0" t="0" r="15875" b="36195"/>
                <wp:wrapNone/>
                <wp:docPr id="1170" name="Lin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003925" cy="1905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FA9DD18" id="Line 3" o:spid="_x0000_s1026" style="position:absolute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4.4pt,24.55pt" to="697.15pt,2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" strokecolor="gray [1629]" strokeweight="2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776000" behindDoc="0" locked="0" layoutInCell="1" allowOverlap="1" wp14:anchorId="0450F5F6" wp14:editId="30F88CF9">
                <wp:simplePos x="0" y="0"/>
                <wp:positionH relativeFrom="column">
                  <wp:posOffset>-2752244</wp:posOffset>
                </wp:positionH>
                <wp:positionV relativeFrom="paragraph">
                  <wp:posOffset>236242</wp:posOffset>
                </wp:positionV>
                <wp:extent cx="7614920" cy="3638225"/>
                <wp:effectExtent l="7302" t="0" r="50483" b="0"/>
                <wp:wrapNone/>
                <wp:docPr id="1171" name="Grupo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rot="16200000">
                          <a:off x="0" y="0"/>
                          <a:ext cx="7614920" cy="3638225"/>
                          <a:chOff x="-1836739" y="1900951"/>
                          <a:chExt cx="10801350" cy="5440041"/>
                        </a:xfrm>
                      </wpg:grpSpPr>
                      <pic:pic xmlns:pic="http://schemas.openxmlformats.org/drawingml/2006/picture">
                        <pic:nvPicPr>
                          <pic:cNvPr id="117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53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836739" y="1900951"/>
                            <a:ext cx="10801350" cy="3888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3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6007">
                            <a:off x="-1646" y="5070970"/>
                            <a:ext cx="2290847" cy="2270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4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328599">
                            <a:off x="-1406951" y="5170003"/>
                            <a:ext cx="1598709" cy="1584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016186" id="Grupo 1" o:spid="_x0000_s1026" style="position:absolute;margin-left:-216.7pt;margin-top:18.6pt;width:599.6pt;height:286.45pt;rotation:-90;z-index:251776000" coordorigin="-18367,19009" coordsize="108013,54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">
                <v:shape id="Picture 2" o:spid="_x0000_s1027" type="#_x0000_t75" style="position:absolute;left:-18367;top:19009;width:108013;height:388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swM3EAAAA3QAAAA8AAABkcnMvZG93bnJldi54bWxET01rwkAQvQv9D8sUejMbc6gSXaWUWvRm&#10;Y6l4G7PTJJidTXdXjf313YLgbR7vc2aL3rTiTM43lhWMkhQEcWl1w5WCz+1yOAHhA7LG1jIpuJKH&#10;xfxhMMNc2wt/0LkIlYgh7HNUUIfQ5VL6siaDPrEdceS+rTMYInSV1A4vMdy0MkvTZ2mw4dhQY0ev&#10;NZXH4mQU7NeH42+x/Pp5W+1set3IDF3/rtTTY/8yBRGoD3fxzb3Scf5onMH/N/EEOf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5swM3EAAAA3QAAAA8AAAAAAAAAAAAAAAAA&#10;nwIAAGRycy9kb3ducmV2LnhtbFBLBQYAAAAABAAEAPcAAACQAwAAAAA=&#10;">
                  <v:imagedata r:id="rId7" o:title="" cropbottom="16626f"/>
                </v:shape>
                <v:shape id="Picture 2" o:spid="_x0000_s1028" type="#_x0000_t75" alt="http://acamargo.com/media/images/004914_02.JPG" style="position:absolute;left:-16;top:50709;width:22908;height:22700;rotation:214092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ElOnAAAAA3QAAAA8AAABkcnMvZG93bnJldi54bWxET81qAjEQvhd8hzBCbzWxQiurUVQQeiva&#10;fYBhM2aDO5Nlk+r69k2h0Nt8fL+z3o7cqRsNKUSxMJ8ZUCRNdEG8hfrr+LIElTKKwy4KWXhQgu1m&#10;8rTGysW7nOh2zl6VEEkVWmhz7iutU9MSY5rFnqRwlzgw5gIHr92A9xLOnX415k0zBikNLfZ0aKm5&#10;nr/Zgmcf9vtFZsPafC5PdXD19WDt83TcrUBlGvO/+M/94cr8+fsCfr8pJ+jND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oSU6cAAAADdAAAADwAAAAAAAAAAAAAAAACfAgAA&#10;ZHJzL2Rvd25yZXYueG1sUEsFBgAAAAAEAAQA9wAAAIwDAAAAAA==&#10;">
                  <v:imagedata r:id="rId8" o:title="004914_02"/>
                </v:shape>
                <v:shape id="Picture 2" o:spid="_x0000_s1029" type="#_x0000_t75" alt="http://acamargo.com/media/images/004914_02.JPG" style="position:absolute;left:-14069;top:51700;width:15986;height:15841;rotation:-35891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Wkt7IAAAA3QAAAA8AAABkcnMvZG93bnJldi54bWxEj0FrwkAQhe+C/2EZoRepG4toia6ihUIF&#10;CxoV2tuYHZNgdjbNbmPqr+8WCt5meO9782a2aE0pGqpdYVnBcBCBIE6tLjhTcNi/Pj6DcB5ZY2mZ&#10;FPyQg8W825lhrO2Vd9QkPhMhhF2MCnLvq1hKl+Zk0A1sRRy0s60N+rDWmdQ1XkO4KeVTFI2lwYLD&#10;hRwreskpvSTfJtQ4fpy2q68+fyb7ZvO+Ht94rW9KPfTa5RSEp9bfzf/0mw7ccDKCv2/CCHL+C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jVpLeyAAAAN0AAAAPAAAAAAAAAAAA&#10;AAAAAJ8CAABkcnMvZG93bnJldi54bWxQSwUGAAAAAAQABAD3AAAAlAMAAAAA&#10;">
                  <v:imagedata r:id="rId9" o:title="004914_02"/>
                </v:shape>
              </v:group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4E04392E" wp14:editId="13126CF6">
                <wp:simplePos x="0" y="0"/>
                <wp:positionH relativeFrom="column">
                  <wp:posOffset>2919095</wp:posOffset>
                </wp:positionH>
                <wp:positionV relativeFrom="paragraph">
                  <wp:posOffset>199916</wp:posOffset>
                </wp:positionV>
                <wp:extent cx="6487160" cy="3130550"/>
                <wp:effectExtent l="0" t="0" r="0" b="0"/>
                <wp:wrapNone/>
                <wp:docPr id="1175" name="Retângulo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7160" cy="3130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Pr="00881310" w:rsidRDefault="00820080" w:rsidP="00AB640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b/>
                                <w:sz w:val="40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881310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44"/>
                                <w:szCs w:val="28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Apresentação de Trabalho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Certificamos que o trabalho 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“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i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Manutenção preventiva de motores através da análise de óleo pelos métodos de PQA e espectrometria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”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autoria de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Gabriella Dias Carvalho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Esp.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Ronaldo Lourenço Ferreira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foi apresentado no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II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67616C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ENCONTRO CIENTÍFICO DAS ENGENHARIAS</w:t>
                            </w:r>
                            <w:r w:rsidRPr="00E1503A">
                              <w:rPr>
                                <w:rFonts w:ascii="Calibri" w:hAnsi="Calibri" w:cs="Arial"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realizado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nos dias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24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e 25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de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novembro de 2016 na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Universidade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Rio Verde – </w:t>
                            </w:r>
                            <w:proofErr w:type="spellStart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UniRV</w:t>
                            </w:r>
                            <w:proofErr w:type="spellEnd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, Goiás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.         </w:t>
                            </w: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          </w:t>
                            </w:r>
                          </w:p>
                          <w:p w:rsidR="00820080" w:rsidRPr="0067616C" w:rsidRDefault="00820080" w:rsidP="00D00305">
                            <w:pPr>
                              <w:pStyle w:val="NormalWeb"/>
                              <w:jc w:val="right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Rio Verde, 25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novembro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de 201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6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.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 w:rsidRPr="00546CD6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lIns="78909" tIns="39455" rIns="78909" bIns="39455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04392E" id="_x0000_s1155" style="position:absolute;margin-left:229.85pt;margin-top:15.75pt;width:510.8pt;height:246.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" filled="f" stroked="f">
                <v:textbox inset="2.19192mm,1.096mm,2.19192mm,1.096mm">
                  <w:txbxContent>
                    <w:p w:rsidR="00820080" w:rsidRPr="00881310" w:rsidRDefault="00820080" w:rsidP="00AB6403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b/>
                          <w:sz w:val="40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881310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44"/>
                          <w:szCs w:val="28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  <w:t>Apresentação de Trabalho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Certificamos que o trabalho 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“</w:t>
                      </w:r>
                      <w:r w:rsidRPr="00E90C52">
                        <w:rPr>
                          <w:rFonts w:ascii="Calibri" w:hAnsi="Calibri" w:cs="Arial"/>
                          <w:b/>
                          <w:i/>
                          <w:noProof/>
                          <w:color w:val="000000" w:themeColor="text1"/>
                          <w:kern w:val="24"/>
                          <w:sz w:val="32"/>
                        </w:rPr>
                        <w:t>Manutenção preventiva de motores através da análise de óleo pelos métodos de PQA e espectrometria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”</w:t>
                      </w:r>
                      <w:r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autoria de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Gabriella Dias Carvalho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Esp.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Ronaldo Lourenço Ferreira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foi apresentado no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</w:t>
                      </w:r>
                      <w:r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II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67616C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  <w:sz w:val="32"/>
                        </w:rPr>
                        <w:t>ENCONTRO CIENTÍFICO DAS ENGENHARIAS</w:t>
                      </w:r>
                      <w:r w:rsidRPr="00E1503A">
                        <w:rPr>
                          <w:rFonts w:ascii="Calibri" w:hAnsi="Calibri" w:cs="Arial"/>
                          <w:bCs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realizado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nos dias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24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e 25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de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novembro de 2016 na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Universidade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Rio Verde – </w:t>
                      </w:r>
                      <w:proofErr w:type="spellStart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UniRV</w:t>
                      </w:r>
                      <w:proofErr w:type="spellEnd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, Goiás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.         </w:t>
                      </w: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          </w:t>
                      </w:r>
                    </w:p>
                    <w:p w:rsidR="00820080" w:rsidRPr="0067616C" w:rsidRDefault="00820080" w:rsidP="00D00305">
                      <w:pPr>
                        <w:pStyle w:val="NormalWeb"/>
                        <w:jc w:val="right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Rio Verde, 25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novembro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de 201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6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.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</w:pPr>
                      <w:r w:rsidRPr="00546CD6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</w:rPr>
                        <w:t xml:space="preserve">     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Default="00820080" w:rsidP="00D00305"/>
    <w:p w:rsidR="00820080" w:rsidRDefault="00820080" w:rsidP="00D00305">
      <w:pPr>
        <w:tabs>
          <w:tab w:val="left" w:pos="10428"/>
        </w:tabs>
        <w:sectPr w:rsidR="00820080" w:rsidSect="00820080">
          <w:pgSz w:w="16838" w:h="11906" w:orient="landscape"/>
          <w:pgMar w:top="1701" w:right="1417" w:bottom="1701" w:left="1417" w:header="708" w:footer="708" w:gutter="0"/>
          <w:pgNumType w:start="1"/>
          <w:cols w:space="708"/>
          <w:docGrid w:linePitch="360"/>
        </w:sectPr>
      </w:pPr>
      <w:r>
        <w:rPr>
          <w:rFonts w:ascii="Times New Roman" w:hAnsi="Times New Roman"/>
          <w:noProof/>
          <w:sz w:val="20"/>
          <w:lang w:eastAsia="pt-BR"/>
        </w:rPr>
        <mc:AlternateContent>
          <mc:Choice Requires="wpg">
            <w:drawing>
              <wp:anchor distT="0" distB="0" distL="114300" distR="114300" simplePos="0" relativeHeight="251778048" behindDoc="0" locked="0" layoutInCell="1" allowOverlap="1" wp14:anchorId="55FB1B02" wp14:editId="1D47F02C">
                <wp:simplePos x="0" y="0"/>
                <wp:positionH relativeFrom="column">
                  <wp:posOffset>2772519</wp:posOffset>
                </wp:positionH>
                <wp:positionV relativeFrom="paragraph">
                  <wp:posOffset>441960</wp:posOffset>
                </wp:positionV>
                <wp:extent cx="3145155" cy="740410"/>
                <wp:effectExtent l="0" t="0" r="0" b="2540"/>
                <wp:wrapNone/>
                <wp:docPr id="1176" name="Grupo 11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45155" cy="740410"/>
                          <a:chOff x="0" y="0"/>
                          <a:chExt cx="3145228" cy="740901"/>
                        </a:xfrm>
                      </wpg:grpSpPr>
                      <pic:pic xmlns:pic="http://schemas.openxmlformats.org/drawingml/2006/picture">
                        <pic:nvPicPr>
                          <pic:cNvPr id="1177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445" y="0"/>
                            <a:ext cx="2094271" cy="575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78" name="Retângulo 13"/>
                        <wps:cNvSpPr>
                          <a:spLocks noChangeArrowheads="1"/>
                        </wps:cNvSpPr>
                        <wps:spPr bwMode="auto">
                          <a:xfrm>
                            <a:off x="0" y="309716"/>
                            <a:ext cx="3145228" cy="431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Dr. </w:t>
                              </w:r>
                              <w:proofErr w:type="spellStart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Warlley</w:t>
                              </w:r>
                              <w:proofErr w:type="spellEnd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Augusto Pereira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Diretor da Faculdade de Engenharia Mecânica</w:t>
                              </w:r>
                            </w:p>
                          </w:txbxContent>
                        </wps:txbx>
                        <wps:bodyPr lIns="91436" tIns="45718" rIns="91436" bIns="45718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FB1B02" id="Grupo 1176" o:spid="_x0000_s1156" style="position:absolute;margin-left:218.3pt;margin-top:34.8pt;width:247.65pt;height:58.3pt;z-index:251778048" coordsize="31452,74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">
                <v:shape id="Picture 2" o:spid="_x0000_s1157" type="#_x0000_t75" style="position:absolute;left:5014;width:20943;height:57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ozn3BAAAA3QAAAA8AAABkcnMvZG93bnJldi54bWxET02LwjAQvS/sfwiz4G1N60GlGkUEQTwI&#10;2kU8Ds3YlG0mJcna+u+NIOxtHu9zluvBtuJOPjSOFeTjDARx5XTDtYKfcvc9BxEissbWMSl4UID1&#10;6vNjiYV2PZ/ofo61SCEcClRgYuwKKUNlyGIYu444cTfnLcYEfS21xz6F21ZOsmwqLTacGgx2tDVU&#10;/Z7/rIJDqfNyZ47XTV+1860L04u/oFKjr2GzABFpiP/it3uv0/x8NoPXN+kEuXo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Wozn3BAAAA3QAAAA8AAAAAAAAAAAAAAAAAnwIA&#10;AGRycy9kb3ducmV2LnhtbFBLBQYAAAAABAAEAPcAAACNAwAAAAA=&#10;">
                  <v:imagedata r:id="rId11" o:title=""/>
                  <v:path arrowok="t"/>
                </v:shape>
                <v:rect id="Retângulo 13" o:spid="_x0000_s1158" style="position:absolute;top:3097;width:31452;height:4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0Wa8YA&#10;AADdAAAADwAAAGRycy9kb3ducmV2LnhtbESPQWvCQBCF74X+h2UK3upGwVaiq9RC0YpWar30NmTH&#10;JJidjdk1xn/vHAq9zfDevPfNdN65SrXUhNKzgUE/AUWceVtybuDw8/E8BhUissXKMxm4UYD57PFh&#10;iqn1V/6mdh9zJSEcUjRQxFinWoesIIeh72ti0Y6+cRhlbXJtG7xKuKv0MEletMOSpaHAmt4Lyk77&#10;izOwYfrdrT9HXzwe8rZcLtqdOx+N6T11bxNQkbr4b/67XlnBH7wKrnwjI+jZ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H0Wa8YAAADdAAAADwAAAAAAAAAAAAAAAACYAgAAZHJz&#10;L2Rvd25yZXYueG1sUEsFBgAAAAAEAAQA9QAAAIsDAAAAAA==&#10;" filled="f" stroked="f">
                  <v:textbox style="mso-fit-shape-to-text:t"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Dr. </w:t>
                        </w:r>
                        <w:proofErr w:type="spellStart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Warlley</w:t>
                        </w:r>
                        <w:proofErr w:type="spellEnd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Augusto Pereira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Diretor da Faculdade de Engenharia Mecânica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779072" behindDoc="0" locked="0" layoutInCell="1" allowOverlap="1" wp14:anchorId="62FB6367" wp14:editId="61214FB1">
                <wp:simplePos x="0" y="0"/>
                <wp:positionH relativeFrom="column">
                  <wp:posOffset>6067316</wp:posOffset>
                </wp:positionH>
                <wp:positionV relativeFrom="paragraph">
                  <wp:posOffset>394335</wp:posOffset>
                </wp:positionV>
                <wp:extent cx="3270885" cy="779145"/>
                <wp:effectExtent l="0" t="0" r="0" b="1905"/>
                <wp:wrapNone/>
                <wp:docPr id="1179" name="Grupo 11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0885" cy="779145"/>
                          <a:chOff x="0" y="0"/>
                          <a:chExt cx="2962267" cy="779273"/>
                        </a:xfrm>
                      </wpg:grpSpPr>
                      <pic:pic xmlns:pic="http://schemas.openxmlformats.org/drawingml/2006/picture">
                        <pic:nvPicPr>
                          <pic:cNvPr id="1180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5476" y="0"/>
                            <a:ext cx="583324" cy="488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  <wps:wsp>
                        <wps:cNvPr id="1181" name="Retângulo 14"/>
                        <wps:cNvSpPr>
                          <a:spLocks noChangeArrowheads="1"/>
                        </wps:cNvSpPr>
                        <wps:spPr bwMode="auto">
                          <a:xfrm>
                            <a:off x="0" y="346842"/>
                            <a:ext cx="2962267" cy="432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Me. </w:t>
                              </w:r>
                              <w:r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Fábio Elias Freitas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Diretor da Faculdade de Engenharia de Produção</w:t>
                              </w:r>
                            </w:p>
                          </w:txbxContent>
                        </wps:txbx>
                        <wps:bodyPr wrap="square" lIns="91436" tIns="45718" rIns="91436" bIns="45718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2FB6367" id="Grupo 1179" o:spid="_x0000_s1159" style="position:absolute;margin-left:477.75pt;margin-top:31.05pt;width:257.55pt;height:61.35pt;z-index:251779072;mso-width-relative:margin" coordsize="29622,77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">
                <v:shape id="Picture 2" o:spid="_x0000_s1160" type="#_x0000_t75" style="position:absolute;left:12454;width:5834;height:4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bSiPHAAAA3QAAAA8AAABkcnMvZG93bnJldi54bWxEj09rwkAQxe8Fv8MyhV6KbuLBP6mrSCFS&#10;8CBaKfQ2ZMckNDsbslvdfvvOQfA2w3vz3m9Wm+Q6daUhtJ4N5JMMFHHlbcu1gfNnOV6AChHZYueZ&#10;DPxRgM169LTCwvobH+l6irWSEA4FGmhi7AutQ9WQwzDxPbFoFz84jLIOtbYD3iTcdXqaZTPtsGVp&#10;aLCn94aqn9OvM7Ask93n5e5C5+8jzf0hda9fyZiX57R9AxUpxYf5fv1hBT9fCL98IyPo9T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gbSiPHAAAA3QAAAA8AAAAAAAAAAAAA&#10;AAAAnwIAAGRycy9kb3ducmV2LnhtbFBLBQYAAAAABAAEAPcAAACTAwAAAAA=&#10;">
                  <v:imagedata r:id="rId13" o:title=""/>
                  <v:path arrowok="t"/>
                </v:shape>
                <v:rect id="Retângulo 14" o:spid="_x0000_s1161" style="position:absolute;top:3468;width:29622;height:4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dQNMcA&#10;AADdAAAADwAAAGRycy9kb3ducmV2LnhtbESPzWrDMBCE74G+g9hCb4nsHEJwo4RSYxoIFJof2t4W&#10;a2uLWivXUmL77atAILddZubb2dVmsI24UOeNYwXpLAFBXDptuFJwPBTTJQgfkDU2jknBSB4264fJ&#10;CjPtev6gyz5UIkLYZ6igDqHNpPRlTRb9zLXEUftxncUQ166SusM+wm0j50mykBYNxws1tvRaU/m7&#10;P9tIsd+j+ytGk+fvprdz9/l12r0p9fQ4vDyDCDSEu/mW3upYP12mcP0mjiD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33UDTHAAAA3QAAAA8AAAAAAAAAAAAAAAAAmAIAAGRy&#10;cy9kb3ducmV2LnhtbFBLBQYAAAAABAAEAPUAAACMAwAAAAA=&#10;" filled="f" stroked="f">
                  <v:textbox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Me. </w:t>
                        </w:r>
                        <w:r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Fábio Elias Freitas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Diretor da Faculdade de Engenharia de Produção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tab/>
      </w:r>
    </w:p>
    <w:p w:rsidR="00820080" w:rsidRDefault="00820080">
      <w:r w:rsidRPr="00D00305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7A2C65C6" wp14:editId="144949A7">
                <wp:simplePos x="0" y="0"/>
                <wp:positionH relativeFrom="column">
                  <wp:posOffset>3227705</wp:posOffset>
                </wp:positionH>
                <wp:positionV relativeFrom="paragraph">
                  <wp:posOffset>193149</wp:posOffset>
                </wp:positionV>
                <wp:extent cx="5227955" cy="672465"/>
                <wp:effectExtent l="0" t="0" r="0" b="0"/>
                <wp:wrapNone/>
                <wp:docPr id="1182" name="Retângulo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27955" cy="672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Default="00820080" w:rsidP="00D00305">
                            <w:pPr>
                              <w:spacing w:after="0"/>
                              <w:textAlignment w:val="baseline"/>
                            </w:pPr>
                            <w:r w:rsidRPr="00546CD6">
                              <w:rPr>
                                <w:rFonts w:ascii="Baskerville Old Face" w:hAnsi="Baskerville Old Face" w:cs="Arial"/>
                                <w:b/>
                                <w:bCs/>
                                <w:color w:val="000000" w:themeColor="text1"/>
                                <w:kern w:val="24"/>
                                <w:sz w:val="82"/>
                                <w:szCs w:val="82"/>
                              </w:rPr>
                              <w:t>C E R T I F I C A D O</w:t>
                            </w:r>
                          </w:p>
                        </w:txbxContent>
                      </wps:txbx>
                      <wps:bodyPr lIns="78909" tIns="39455" rIns="78909" bIns="39455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2C65C6" id="_x0000_s1162" style="position:absolute;margin-left:254.15pt;margin-top:15.2pt;width:411.65pt;height:52.9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" filled="f" stroked="f">
                <v:textbox style="mso-fit-shape-to-text:t" inset="2.19192mm,1.096mm,2.19192mm,1.096mm">
                  <w:txbxContent>
                    <w:p w:rsidR="00820080" w:rsidRDefault="00820080" w:rsidP="00D00305">
                      <w:pPr>
                        <w:spacing w:after="0"/>
                        <w:textAlignment w:val="baseline"/>
                      </w:pPr>
                      <w:r w:rsidRPr="00546CD6">
                        <w:rPr>
                          <w:rFonts w:ascii="Baskerville Old Face" w:hAnsi="Baskerville Old Face" w:cs="Arial"/>
                          <w:b/>
                          <w:bCs/>
                          <w:color w:val="000000" w:themeColor="text1"/>
                          <w:kern w:val="24"/>
                          <w:sz w:val="82"/>
                          <w:szCs w:val="82"/>
                        </w:rPr>
                        <w:t>C E R T I F I C A D O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 w:rsidRPr="00D00305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757AE09F" wp14:editId="060837CA">
                <wp:simplePos x="0" y="0"/>
                <wp:positionH relativeFrom="column">
                  <wp:posOffset>2849880</wp:posOffset>
                </wp:positionH>
                <wp:positionV relativeFrom="paragraph">
                  <wp:posOffset>311785</wp:posOffset>
                </wp:positionV>
                <wp:extent cx="6003925" cy="1905"/>
                <wp:effectExtent l="0" t="0" r="15875" b="36195"/>
                <wp:wrapNone/>
                <wp:docPr id="1183" name="Lin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003925" cy="1905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7630543" id="Line 3" o:spid="_x0000_s1026" style="position:absolute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4.4pt,24.55pt" to="697.15pt,2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" strokecolor="gray [1629]" strokeweight="2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783168" behindDoc="0" locked="0" layoutInCell="1" allowOverlap="1" wp14:anchorId="0450F5F6" wp14:editId="30F88CF9">
                <wp:simplePos x="0" y="0"/>
                <wp:positionH relativeFrom="column">
                  <wp:posOffset>-2752244</wp:posOffset>
                </wp:positionH>
                <wp:positionV relativeFrom="paragraph">
                  <wp:posOffset>236242</wp:posOffset>
                </wp:positionV>
                <wp:extent cx="7614920" cy="3638225"/>
                <wp:effectExtent l="7302" t="0" r="50483" b="0"/>
                <wp:wrapNone/>
                <wp:docPr id="1184" name="Grupo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rot="16200000">
                          <a:off x="0" y="0"/>
                          <a:ext cx="7614920" cy="3638225"/>
                          <a:chOff x="-1836739" y="1900951"/>
                          <a:chExt cx="10801350" cy="5440041"/>
                        </a:xfrm>
                      </wpg:grpSpPr>
                      <pic:pic xmlns:pic="http://schemas.openxmlformats.org/drawingml/2006/picture">
                        <pic:nvPicPr>
                          <pic:cNvPr id="1185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53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836739" y="1900951"/>
                            <a:ext cx="10801350" cy="3888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6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6007">
                            <a:off x="-1646" y="5070970"/>
                            <a:ext cx="2290847" cy="2270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7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328599">
                            <a:off x="-1406951" y="5170003"/>
                            <a:ext cx="1598709" cy="1584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C01581" id="Grupo 1" o:spid="_x0000_s1026" style="position:absolute;margin-left:-216.7pt;margin-top:18.6pt;width:599.6pt;height:286.45pt;rotation:-90;z-index:251783168" coordorigin="-18367,19009" coordsize="108013,54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">
                <v:shape id="Picture 2" o:spid="_x0000_s1027" type="#_x0000_t75" style="position:absolute;left:-18367;top:19009;width:108013;height:388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QKJ7EAAAA3QAAAA8AAABkcnMvZG93bnJldi54bWxET01rwkAQvRf8D8sI3uomgkVSVxFRsbc2&#10;lpbeptlpEpKdjburxv56tyD0No/3OfNlb1pxJudrywrScQKCuLC65lLB+2H7OAPhA7LG1jIpuJKH&#10;5WLwMMdM2wu/0TkPpYgh7DNUUIXQZVL6oiKDfmw74sj9WGcwROhKqR1eYrhp5SRJnqTBmmNDhR2t&#10;Kyqa/GQUfL18N7/59uO42X/a5PoqJ+j6nVKjYb96BhGoD//iu3uv4/x0NoW/b+IJcnE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RQKJ7EAAAA3QAAAA8AAAAAAAAAAAAAAAAA&#10;nwIAAGRycy9kb3ducmV2LnhtbFBLBQYAAAAABAAEAPcAAACQAwAAAAA=&#10;">
                  <v:imagedata r:id="rId7" o:title="" cropbottom="16626f"/>
                </v:shape>
                <v:shape id="Picture 2" o:spid="_x0000_s1028" type="#_x0000_t75" alt="http://acamargo.com/media/images/004914_02.JPG" style="position:absolute;left:-16;top:50709;width:22908;height:22700;rotation:214092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mR1a/AAAA3QAAAA8AAABkcnMvZG93bnJldi54bWxET81qAjEQvhf6DmEK3mpiBVm2RqlCwZto&#10;9wGGzTQb3Jksm1TXtzeFQm/z8f3Oejtxr640phDFwmJuQJG00QXxFpqvz9cKVMooDvsoZOFOCbab&#10;56c11i7e5ETXc/aqhEiq0UKX81BrndqOGNM8DiSF+44jYy5w9NqNeCvh3Os3Y1aaMUhp6HCgfUft&#10;5fzDFjz7sNstMxvW5lidmuCay97a2cv08Q4q05T/xX/ugyvzF9UKfr8pJ+jN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nJkdWvwAAAN0AAAAPAAAAAAAAAAAAAAAAAJ8CAABk&#10;cnMvZG93bnJldi54bWxQSwUGAAAAAAQABAD3AAAAiwMAAAAA&#10;">
                  <v:imagedata r:id="rId8" o:title="004914_02"/>
                </v:shape>
                <v:shape id="Picture 2" o:spid="_x0000_s1029" type="#_x0000_t75" alt="http://acamargo.com/media/images/004914_02.JPG" style="position:absolute;left:-14069;top:51700;width:15986;height:15841;rotation:-35891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RfI7IAAAA3QAAAA8AAABkcnMvZG93bnJldi54bWxEj0FrwkAQhe8F/8MygpdSN3qwkmYVWxAU&#10;LNRYwd6m2WkSzM7G7BpTf70rFHqb4b3vzZtk3plKtNS40rKC0TACQZxZXXKu4HO3fJqCcB5ZY2WZ&#10;FPySg/ms95BgrO2Ft9SmPhchhF2MCgrv61hKlxVk0A1tTRy0H9sY9GFtcqkbvIRwU8lxFE2kwZLD&#10;hQJreisoO6ZnE2rsD98fr6dH/kp37eZ9PbnyWl+VGvS7xQsIT53/N//RKx240fQZ7t+EEeTsBg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mUXyOyAAAAN0AAAAPAAAAAAAAAAAA&#10;AAAAAJ8CAABkcnMvZG93bnJldi54bWxQSwUGAAAAAAQABAD3AAAAlAMAAAAA&#10;">
                  <v:imagedata r:id="rId9" o:title="004914_02"/>
                </v:shape>
              </v:group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4E04392E" wp14:editId="13126CF6">
                <wp:simplePos x="0" y="0"/>
                <wp:positionH relativeFrom="column">
                  <wp:posOffset>2919095</wp:posOffset>
                </wp:positionH>
                <wp:positionV relativeFrom="paragraph">
                  <wp:posOffset>199916</wp:posOffset>
                </wp:positionV>
                <wp:extent cx="6487160" cy="3130550"/>
                <wp:effectExtent l="0" t="0" r="0" b="0"/>
                <wp:wrapNone/>
                <wp:docPr id="1188" name="Retângulo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7160" cy="3130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Pr="00881310" w:rsidRDefault="00820080" w:rsidP="00AB640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b/>
                                <w:sz w:val="40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881310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44"/>
                                <w:szCs w:val="28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Apresentação de Trabalho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Certificamos que o trabalho 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“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i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Influência do fluido de corte no torneamento de aço e alumínio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”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autoria de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Gerson Caetano de Sales Neto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Me.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Edson Roberto da Silva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foi apresentado no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II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67616C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ENCONTRO CIENTÍFICO DAS ENGENHARIAS</w:t>
                            </w:r>
                            <w:r w:rsidRPr="00E1503A">
                              <w:rPr>
                                <w:rFonts w:ascii="Calibri" w:hAnsi="Calibri" w:cs="Arial"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realizado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nos dias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24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e 25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de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novembro de 2016 na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Universidade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Rio Verde – </w:t>
                            </w:r>
                            <w:proofErr w:type="spellStart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UniRV</w:t>
                            </w:r>
                            <w:proofErr w:type="spellEnd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, Goiás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.         </w:t>
                            </w: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          </w:t>
                            </w:r>
                          </w:p>
                          <w:p w:rsidR="00820080" w:rsidRPr="0067616C" w:rsidRDefault="00820080" w:rsidP="00D00305">
                            <w:pPr>
                              <w:pStyle w:val="NormalWeb"/>
                              <w:jc w:val="right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Rio Verde, 25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novembro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de 201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6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.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 w:rsidRPr="00546CD6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lIns="78909" tIns="39455" rIns="78909" bIns="39455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04392E" id="_x0000_s1163" style="position:absolute;margin-left:229.85pt;margin-top:15.75pt;width:510.8pt;height:246.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" filled="f" stroked="f">
                <v:textbox inset="2.19192mm,1.096mm,2.19192mm,1.096mm">
                  <w:txbxContent>
                    <w:p w:rsidR="00820080" w:rsidRPr="00881310" w:rsidRDefault="00820080" w:rsidP="00AB6403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b/>
                          <w:sz w:val="40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881310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44"/>
                          <w:szCs w:val="28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  <w:t>Apresentação de Trabalho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Certificamos que o trabalho 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“</w:t>
                      </w:r>
                      <w:r w:rsidRPr="00E90C52">
                        <w:rPr>
                          <w:rFonts w:ascii="Calibri" w:hAnsi="Calibri" w:cs="Arial"/>
                          <w:b/>
                          <w:i/>
                          <w:noProof/>
                          <w:color w:val="000000" w:themeColor="text1"/>
                          <w:kern w:val="24"/>
                          <w:sz w:val="32"/>
                        </w:rPr>
                        <w:t>Influência do fluido de corte no torneamento de aço e alumínio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”</w:t>
                      </w:r>
                      <w:r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autoria de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Gerson Caetano de Sales Neto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Me.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Edson Roberto da Silva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foi apresentado no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</w:t>
                      </w:r>
                      <w:r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II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67616C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  <w:sz w:val="32"/>
                        </w:rPr>
                        <w:t>ENCONTRO CIENTÍFICO DAS ENGENHARIAS</w:t>
                      </w:r>
                      <w:r w:rsidRPr="00E1503A">
                        <w:rPr>
                          <w:rFonts w:ascii="Calibri" w:hAnsi="Calibri" w:cs="Arial"/>
                          <w:bCs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realizado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nos dias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24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e 25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de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novembro de 2016 na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Universidade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Rio Verde – </w:t>
                      </w:r>
                      <w:proofErr w:type="spellStart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UniRV</w:t>
                      </w:r>
                      <w:proofErr w:type="spellEnd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, Goiás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.         </w:t>
                      </w: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          </w:t>
                      </w:r>
                    </w:p>
                    <w:p w:rsidR="00820080" w:rsidRPr="0067616C" w:rsidRDefault="00820080" w:rsidP="00D00305">
                      <w:pPr>
                        <w:pStyle w:val="NormalWeb"/>
                        <w:jc w:val="right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Rio Verde, 25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novembro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de 201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6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.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</w:pPr>
                      <w:r w:rsidRPr="00546CD6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</w:rPr>
                        <w:t xml:space="preserve">     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Default="00820080" w:rsidP="00D00305"/>
    <w:p w:rsidR="00820080" w:rsidRDefault="00820080" w:rsidP="00D00305">
      <w:pPr>
        <w:tabs>
          <w:tab w:val="left" w:pos="10428"/>
        </w:tabs>
        <w:sectPr w:rsidR="00820080" w:rsidSect="00820080">
          <w:pgSz w:w="16838" w:h="11906" w:orient="landscape"/>
          <w:pgMar w:top="1701" w:right="1417" w:bottom="1701" w:left="1417" w:header="708" w:footer="708" w:gutter="0"/>
          <w:pgNumType w:start="1"/>
          <w:cols w:space="708"/>
          <w:docGrid w:linePitch="360"/>
        </w:sectPr>
      </w:pPr>
      <w:r>
        <w:rPr>
          <w:rFonts w:ascii="Times New Roman" w:hAnsi="Times New Roman"/>
          <w:noProof/>
          <w:sz w:val="20"/>
          <w:lang w:eastAsia="pt-BR"/>
        </w:rPr>
        <mc:AlternateContent>
          <mc:Choice Requires="wpg">
            <w:drawing>
              <wp:anchor distT="0" distB="0" distL="114300" distR="114300" simplePos="0" relativeHeight="251785216" behindDoc="0" locked="0" layoutInCell="1" allowOverlap="1" wp14:anchorId="55FB1B02" wp14:editId="1D47F02C">
                <wp:simplePos x="0" y="0"/>
                <wp:positionH relativeFrom="column">
                  <wp:posOffset>2772519</wp:posOffset>
                </wp:positionH>
                <wp:positionV relativeFrom="paragraph">
                  <wp:posOffset>441960</wp:posOffset>
                </wp:positionV>
                <wp:extent cx="3145155" cy="740410"/>
                <wp:effectExtent l="0" t="0" r="0" b="2540"/>
                <wp:wrapNone/>
                <wp:docPr id="1189" name="Grupo 11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45155" cy="740410"/>
                          <a:chOff x="0" y="0"/>
                          <a:chExt cx="3145228" cy="740901"/>
                        </a:xfrm>
                      </wpg:grpSpPr>
                      <pic:pic xmlns:pic="http://schemas.openxmlformats.org/drawingml/2006/picture">
                        <pic:nvPicPr>
                          <pic:cNvPr id="1190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445" y="0"/>
                            <a:ext cx="2094271" cy="575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91" name="Retângulo 13"/>
                        <wps:cNvSpPr>
                          <a:spLocks noChangeArrowheads="1"/>
                        </wps:cNvSpPr>
                        <wps:spPr bwMode="auto">
                          <a:xfrm>
                            <a:off x="0" y="309716"/>
                            <a:ext cx="3145228" cy="431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Dr. </w:t>
                              </w:r>
                              <w:proofErr w:type="spellStart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Warlley</w:t>
                              </w:r>
                              <w:proofErr w:type="spellEnd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Augusto Pereira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Diretor da Faculdade de Engenharia Mecânica</w:t>
                              </w:r>
                            </w:p>
                          </w:txbxContent>
                        </wps:txbx>
                        <wps:bodyPr lIns="91436" tIns="45718" rIns="91436" bIns="45718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FB1B02" id="Grupo 1189" o:spid="_x0000_s1164" style="position:absolute;margin-left:218.3pt;margin-top:34.8pt;width:247.65pt;height:58.3pt;z-index:251785216" coordsize="31452,74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">
                <v:shape id="Picture 2" o:spid="_x0000_s1165" type="#_x0000_t75" style="position:absolute;left:5014;width:20943;height:57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NsPPFAAAA3QAAAA8AAABkcnMvZG93bnJldi54bWxEj0FrwzAMhe+D/gejwm6rkx1Kl9YtpVAY&#10;OwzWjNKjiNU4NJaD7TbZv58Og90k3tN7nza7yffqQTF1gQ2UiwIUcRNsx62B7/r4sgKVMrLFPjAZ&#10;+KEEu+3saYOVDSN/0eOUWyUhnCo04HIeKq1T48hjWoSBWLRriB6zrLHVNuIo4b7Xr0Wx1B47lgaH&#10;Ax0cNbfT3Rv4qG1ZH93nZT82/eoQ0vIcz2jM83zar0FlmvK/+e/63Qp++Sb88o2MoL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aTbDzxQAAAN0AAAAPAAAAAAAAAAAAAAAA&#10;AJ8CAABkcnMvZG93bnJldi54bWxQSwUGAAAAAAQABAD3AAAAkQMAAAAA&#10;">
                  <v:imagedata r:id="rId11" o:title=""/>
                  <v:path arrowok="t"/>
                </v:shape>
                <v:rect id="Retângulo 13" o:spid="_x0000_s1166" style="position:absolute;top:3097;width:31452;height:4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tZDMQA&#10;AADdAAAADwAAAGRycy9kb3ducmV2LnhtbERPS2vCQBC+F/wPyxS86SaCYlNXqYJoxQe1vfQ2ZMck&#10;mJ2N2W2M/94VhN7m43vOZNaaUjRUu8KygrgfgSBOrS44U/DzveyNQTiPrLG0TApu5GA27bxMMNH2&#10;yl/UHH0mQgi7BBXk3leJlC7NyaDr24o4cCdbG/QB1pnUNV5DuCnlIIpG0mDBoSHHihY5pefjn1Gw&#10;Zfo9bD6Hex4PeFes5s3BXE5KdV/bj3cQnlr/L3661zrMj99ieHwTTpDT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VLWQzEAAAA3QAAAA8AAAAAAAAAAAAAAAAAmAIAAGRycy9k&#10;b3ducmV2LnhtbFBLBQYAAAAABAAEAPUAAACJAwAAAAA=&#10;" filled="f" stroked="f">
                  <v:textbox style="mso-fit-shape-to-text:t"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Dr. </w:t>
                        </w:r>
                        <w:proofErr w:type="spellStart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Warlley</w:t>
                        </w:r>
                        <w:proofErr w:type="spellEnd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Augusto Pereira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Diretor da Faculdade de Engenharia Mecânica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786240" behindDoc="0" locked="0" layoutInCell="1" allowOverlap="1" wp14:anchorId="62FB6367" wp14:editId="61214FB1">
                <wp:simplePos x="0" y="0"/>
                <wp:positionH relativeFrom="column">
                  <wp:posOffset>6067316</wp:posOffset>
                </wp:positionH>
                <wp:positionV relativeFrom="paragraph">
                  <wp:posOffset>394335</wp:posOffset>
                </wp:positionV>
                <wp:extent cx="3270885" cy="779145"/>
                <wp:effectExtent l="0" t="0" r="0" b="1905"/>
                <wp:wrapNone/>
                <wp:docPr id="1192" name="Grupo 11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0885" cy="779145"/>
                          <a:chOff x="0" y="0"/>
                          <a:chExt cx="2962267" cy="779273"/>
                        </a:xfrm>
                      </wpg:grpSpPr>
                      <pic:pic xmlns:pic="http://schemas.openxmlformats.org/drawingml/2006/picture">
                        <pic:nvPicPr>
                          <pic:cNvPr id="1193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5476" y="0"/>
                            <a:ext cx="583324" cy="488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  <wps:wsp>
                        <wps:cNvPr id="1194" name="Retângulo 14"/>
                        <wps:cNvSpPr>
                          <a:spLocks noChangeArrowheads="1"/>
                        </wps:cNvSpPr>
                        <wps:spPr bwMode="auto">
                          <a:xfrm>
                            <a:off x="0" y="346842"/>
                            <a:ext cx="2962267" cy="432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Me. </w:t>
                              </w:r>
                              <w:r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Fábio Elias Freitas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Diretor da Faculdade de Engenharia de Produção</w:t>
                              </w:r>
                            </w:p>
                          </w:txbxContent>
                        </wps:txbx>
                        <wps:bodyPr wrap="square" lIns="91436" tIns="45718" rIns="91436" bIns="45718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2FB6367" id="Grupo 1192" o:spid="_x0000_s1167" style="position:absolute;margin-left:477.75pt;margin-top:31.05pt;width:257.55pt;height:61.35pt;z-index:251786240;mso-width-relative:margin" coordsize="29622,77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">
                <v:shape id="Picture 2" o:spid="_x0000_s1168" type="#_x0000_t75" style="position:absolute;left:12454;width:5834;height:4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0QQonEAAAA3QAAAA8AAABkcnMvZG93bnJldi54bWxET0trwkAQvgv9D8sUehHdpIJtUlcpQkTo&#10;QUxF6G3ITh40Oxuyq67/vlso9DYf33NWm2B6caXRdZYVpPMEBHFldceNgtNnMXsF4Tyyxt4yKbiT&#10;g836YbLCXNsbH+la+kbEEHY5Kmi9H3IpXdWSQTe3A3Hkajsa9BGOjdQj3mK46eVzkiylwY5jQ4sD&#10;bVuqvsuLUZAVQX+kxa6m09eRXuwh9NNzUOrpMby/gfAU/L/4z73XcX6aLeD3m3iCXP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0QQonEAAAA3QAAAA8AAAAAAAAAAAAAAAAA&#10;nwIAAGRycy9kb3ducmV2LnhtbFBLBQYAAAAABAAEAPcAAACQAwAAAAA=&#10;">
                  <v:imagedata r:id="rId13" o:title=""/>
                  <v:path arrowok="t"/>
                </v:shape>
                <v:rect id="Retângulo 14" o:spid="_x0000_s1169" style="position:absolute;top:3468;width:29622;height:4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FllcccA&#10;AADdAAAADwAAAGRycy9kb3ducmV2LnhtbESPQWvCQBCF70L/wzIFb2ajiGjqKqUiFoSC2tL2NmSn&#10;ydLsbMxuTfLvu4LgbYb33jdvluvOVuJCjTeOFYyTFARx7rThQsH7aTuag/ABWWPlmBT05GG9ehgs&#10;MdOu5QNdjqEQEcI+QwVlCHUmpc9LsugTVxNH7cc1FkNcm0LqBtsIt5WcpOlMWjQcL5RY00tJ+e/x&#10;z0aK/e7dedubzebNtHbiPr8+9julho/d8xOIQF24m2/pVx3rjxdTuH4TR5C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hZZXHHAAAA3QAAAA8AAAAAAAAAAAAAAAAAmAIAAGRy&#10;cy9kb3ducmV2LnhtbFBLBQYAAAAABAAEAPUAAACMAwAAAAA=&#10;" filled="f" stroked="f">
                  <v:textbox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Me. </w:t>
                        </w:r>
                        <w:r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Fábio Elias Freitas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Diretor da Faculdade de Engenharia de Produção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tab/>
      </w:r>
    </w:p>
    <w:p w:rsidR="00820080" w:rsidRDefault="00820080">
      <w:r w:rsidRPr="00D00305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7A2C65C6" wp14:editId="144949A7">
                <wp:simplePos x="0" y="0"/>
                <wp:positionH relativeFrom="column">
                  <wp:posOffset>3227705</wp:posOffset>
                </wp:positionH>
                <wp:positionV relativeFrom="paragraph">
                  <wp:posOffset>193149</wp:posOffset>
                </wp:positionV>
                <wp:extent cx="5227955" cy="672465"/>
                <wp:effectExtent l="0" t="0" r="0" b="0"/>
                <wp:wrapNone/>
                <wp:docPr id="1195" name="Retângulo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27955" cy="672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Default="00820080" w:rsidP="00D00305">
                            <w:pPr>
                              <w:spacing w:after="0"/>
                              <w:textAlignment w:val="baseline"/>
                            </w:pPr>
                            <w:r w:rsidRPr="00546CD6">
                              <w:rPr>
                                <w:rFonts w:ascii="Baskerville Old Face" w:hAnsi="Baskerville Old Face" w:cs="Arial"/>
                                <w:b/>
                                <w:bCs/>
                                <w:color w:val="000000" w:themeColor="text1"/>
                                <w:kern w:val="24"/>
                                <w:sz w:val="82"/>
                                <w:szCs w:val="82"/>
                              </w:rPr>
                              <w:t>C E R T I F I C A D O</w:t>
                            </w:r>
                          </w:p>
                        </w:txbxContent>
                      </wps:txbx>
                      <wps:bodyPr lIns="78909" tIns="39455" rIns="78909" bIns="39455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2C65C6" id="_x0000_s1170" style="position:absolute;margin-left:254.15pt;margin-top:15.2pt;width:411.65pt;height:52.9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" filled="f" stroked="f">
                <v:textbox style="mso-fit-shape-to-text:t" inset="2.19192mm,1.096mm,2.19192mm,1.096mm">
                  <w:txbxContent>
                    <w:p w:rsidR="00820080" w:rsidRDefault="00820080" w:rsidP="00D00305">
                      <w:pPr>
                        <w:spacing w:after="0"/>
                        <w:textAlignment w:val="baseline"/>
                      </w:pPr>
                      <w:r w:rsidRPr="00546CD6">
                        <w:rPr>
                          <w:rFonts w:ascii="Baskerville Old Face" w:hAnsi="Baskerville Old Face" w:cs="Arial"/>
                          <w:b/>
                          <w:bCs/>
                          <w:color w:val="000000" w:themeColor="text1"/>
                          <w:kern w:val="24"/>
                          <w:sz w:val="82"/>
                          <w:szCs w:val="82"/>
                        </w:rPr>
                        <w:t>C E R T I F I C A D O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 w:rsidRPr="00D00305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757AE09F" wp14:editId="060837CA">
                <wp:simplePos x="0" y="0"/>
                <wp:positionH relativeFrom="column">
                  <wp:posOffset>2849880</wp:posOffset>
                </wp:positionH>
                <wp:positionV relativeFrom="paragraph">
                  <wp:posOffset>311785</wp:posOffset>
                </wp:positionV>
                <wp:extent cx="6003925" cy="1905"/>
                <wp:effectExtent l="0" t="0" r="15875" b="36195"/>
                <wp:wrapNone/>
                <wp:docPr id="1196" name="Lin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003925" cy="1905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4A249C7" id="Line 3" o:spid="_x0000_s1026" style="position:absolute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4.4pt,24.55pt" to="697.15pt,2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" strokecolor="gray [1629]" strokeweight="2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790336" behindDoc="0" locked="0" layoutInCell="1" allowOverlap="1" wp14:anchorId="0450F5F6" wp14:editId="30F88CF9">
                <wp:simplePos x="0" y="0"/>
                <wp:positionH relativeFrom="column">
                  <wp:posOffset>-2752244</wp:posOffset>
                </wp:positionH>
                <wp:positionV relativeFrom="paragraph">
                  <wp:posOffset>236242</wp:posOffset>
                </wp:positionV>
                <wp:extent cx="7614920" cy="3638225"/>
                <wp:effectExtent l="7302" t="0" r="50483" b="0"/>
                <wp:wrapNone/>
                <wp:docPr id="1197" name="Grupo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rot="16200000">
                          <a:off x="0" y="0"/>
                          <a:ext cx="7614920" cy="3638225"/>
                          <a:chOff x="-1836739" y="1900951"/>
                          <a:chExt cx="10801350" cy="5440041"/>
                        </a:xfrm>
                      </wpg:grpSpPr>
                      <pic:pic xmlns:pic="http://schemas.openxmlformats.org/drawingml/2006/picture">
                        <pic:nvPicPr>
                          <pic:cNvPr id="1198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53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836739" y="1900951"/>
                            <a:ext cx="10801350" cy="3888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9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6007">
                            <a:off x="-1646" y="5070970"/>
                            <a:ext cx="2290847" cy="2270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0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328599">
                            <a:off x="-1406951" y="5170003"/>
                            <a:ext cx="1598709" cy="1584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C8A68C" id="Grupo 1" o:spid="_x0000_s1026" style="position:absolute;margin-left:-216.7pt;margin-top:18.6pt;width:599.6pt;height:286.45pt;rotation:-90;z-index:251790336" coordorigin="-18367,19009" coordsize="108013,54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">
                <v:shape id="Picture 2" o:spid="_x0000_s1027" type="#_x0000_t75" style="position:absolute;left:-18367;top:19009;width:108013;height:388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+IEd3HAAAA3QAAAA8AAABkcnMvZG93bnJldi54bWxEj0FvwjAMhe+T9h8iT+IGKRzQVggITWNi&#10;t61MQ9xMY9qKxumSDMp+/XxA2s3We37v83zZu1adKcTGs4HxKANFXHrbcGXgc7sePoKKCdli65kM&#10;XCnCcnF/N8fc+gt/0LlIlZIQjjkaqFPqcq1jWZPDOPIdsWhHHxwmWUOlbcCLhLtWT7Jsqh02LA01&#10;dvRcU3kqfpyB/dvh9Fusv75fNjufXd/1BEP/aszgoV/NQCXq07/5dr2xgj9+Elz5RkbQi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+IEd3HAAAA3QAAAA8AAAAAAAAAAAAA&#10;AAAAnwIAAGRycy9kb3ducmV2LnhtbFBLBQYAAAAABAAEAPcAAACTAwAAAAA=&#10;">
                  <v:imagedata r:id="rId7" o:title="" cropbottom="16626f"/>
                </v:shape>
                <v:shape id="Picture 2" o:spid="_x0000_s1028" type="#_x0000_t75" alt="http://acamargo.com/media/images/004914_02.JPG" style="position:absolute;left:-16;top:50709;width:22908;height:22700;rotation:214092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gRfnAAAAA3QAAAA8AAABkcnMvZG93bnJldi54bWxET81qAjEQvhd8hzCCt5pYoehqFBUKvRXt&#10;PsCwGbPBncmySXX79k2h0Nt8fL+z3Y/cqTsNKUSxsJgbUCRNdEG8hfrz7XkFKmUUh10UsvBNCfa7&#10;ydMWKxcfcqb7JXtVQiRVaKHNua+0Tk1LjGkee5LCXePAmAscvHYDPko4d/rFmFfNGKQ0tNjTqaXm&#10;dvliC559OB6XmQ1r87E618HVt5O1s+l42IDKNOZ/8Z/73ZX5i/Uafr8pJ+jdD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02BF+cAAAADdAAAADwAAAAAAAAAAAAAAAACfAgAA&#10;ZHJzL2Rvd25yZXYueG1sUEsFBgAAAAAEAAQA9wAAAIwDAAAAAA==&#10;">
                  <v:imagedata r:id="rId8" o:title="004914_02"/>
                </v:shape>
                <v:shape id="Picture 2" o:spid="_x0000_s1029" type="#_x0000_t75" alt="http://acamargo.com/media/images/004914_02.JPG" style="position:absolute;left:-14069;top:51700;width:15986;height:15841;rotation:-35891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9OhtzHAAAA3QAAAA8AAABkcnMvZG93bnJldi54bWxEj0FrwkAQhe9C/8MyBS+im3qQEl2lLRQU&#10;WrCxhfY2ZsckNDsbs9uY+usdodDbG+a9b+YtVr2rVUdtqDwbuJskoIhzbysuDLzvnsf3oEJEtlh7&#10;JgO/FGC1vBksMLX+xG/UZbFQAuGQooEyxibVOuQlOQwT3xDL7uBbh1HGttC2xZPAXa2nSTLTDiuW&#10;CyU29FRS/p39OHnj43O/fTyO+CvbdS+vm9mZN/ZszPC2f5iDitTHf/Nfem0lJ0i4thEJenk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9OhtzHAAAA3QAAAA8AAAAAAAAAAAAA&#10;AAAAnwIAAGRycy9kb3ducmV2LnhtbFBLBQYAAAAABAAEAPcAAACTAwAAAAA=&#10;">
                  <v:imagedata r:id="rId9" o:title="004914_02"/>
                </v:shape>
              </v:group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4E04392E" wp14:editId="13126CF6">
                <wp:simplePos x="0" y="0"/>
                <wp:positionH relativeFrom="column">
                  <wp:posOffset>2921707</wp:posOffset>
                </wp:positionH>
                <wp:positionV relativeFrom="paragraph">
                  <wp:posOffset>198312</wp:posOffset>
                </wp:positionV>
                <wp:extent cx="6487160" cy="3372928"/>
                <wp:effectExtent l="0" t="0" r="0" b="0"/>
                <wp:wrapNone/>
                <wp:docPr id="1201" name="Retângulo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7160" cy="33729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Pr="00881310" w:rsidRDefault="00820080" w:rsidP="00AB640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b/>
                                <w:sz w:val="40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881310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44"/>
                                <w:szCs w:val="28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Apresentação de Trabalho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Certificamos que o trabalho 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“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i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Estudo de caso: Aplicação de laser Nd: yag pulsado na soldagem do aço inoxidável super duplex UNS S32750 utilizado na indústria de petróleo e gás natural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”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autoria de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Jeann Dourado de Souza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Me.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Paulo Eustáquio Resende Nascimento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foi apresentado no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II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67616C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ENCONTRO CIENTÍFICO DAS ENGENHARIAS</w:t>
                            </w:r>
                            <w:r w:rsidRPr="00E1503A">
                              <w:rPr>
                                <w:rFonts w:ascii="Calibri" w:hAnsi="Calibri" w:cs="Arial"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realizado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nos dias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24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e 25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de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novembro de 2016 na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Universidade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Rio Verde – </w:t>
                            </w:r>
                            <w:proofErr w:type="spellStart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UniRV</w:t>
                            </w:r>
                            <w:proofErr w:type="spellEnd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, Goiás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.         </w:t>
                            </w: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          </w:t>
                            </w:r>
                          </w:p>
                          <w:p w:rsidR="00820080" w:rsidRPr="0067616C" w:rsidRDefault="00820080" w:rsidP="00D00305">
                            <w:pPr>
                              <w:pStyle w:val="NormalWeb"/>
                              <w:jc w:val="right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Rio Verde, 25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novembro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de 201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6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.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 w:rsidRPr="00546CD6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lIns="78909" tIns="39455" rIns="78909" bIns="39455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04392E" id="_x0000_s1171" style="position:absolute;margin-left:230.05pt;margin-top:15.6pt;width:510.8pt;height:265.6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" filled="f" stroked="f">
                <v:textbox inset="2.19192mm,1.096mm,2.19192mm,1.096mm">
                  <w:txbxContent>
                    <w:p w:rsidR="00820080" w:rsidRPr="00881310" w:rsidRDefault="00820080" w:rsidP="00AB6403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b/>
                          <w:sz w:val="40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881310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44"/>
                          <w:szCs w:val="28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  <w:t>Apresentação de Trabalho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Certificamos que o trabalho 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“</w:t>
                      </w:r>
                      <w:r w:rsidRPr="00E90C52">
                        <w:rPr>
                          <w:rFonts w:ascii="Calibri" w:hAnsi="Calibri" w:cs="Arial"/>
                          <w:b/>
                          <w:i/>
                          <w:noProof/>
                          <w:color w:val="000000" w:themeColor="text1"/>
                          <w:kern w:val="24"/>
                          <w:sz w:val="32"/>
                        </w:rPr>
                        <w:t>Estudo de caso: Aplicação de laser Nd: yag pulsado na soldagem do aço inoxidável super duplex UNS S32750 utilizado na indústria de petróleo e gás natural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”</w:t>
                      </w:r>
                      <w:r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autoria de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Jeann Dourado de Souza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Me.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Paulo Eustáquio Resende Nascimento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foi apresentado no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</w:t>
                      </w:r>
                      <w:r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II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67616C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  <w:sz w:val="32"/>
                        </w:rPr>
                        <w:t>ENCONTRO CIENTÍFICO DAS ENGENHARIAS</w:t>
                      </w:r>
                      <w:r w:rsidRPr="00E1503A">
                        <w:rPr>
                          <w:rFonts w:ascii="Calibri" w:hAnsi="Calibri" w:cs="Arial"/>
                          <w:bCs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realizado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nos dias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24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e 25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de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novembro de 2016 na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Universidade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Rio Verde – </w:t>
                      </w:r>
                      <w:proofErr w:type="spellStart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UniRV</w:t>
                      </w:r>
                      <w:proofErr w:type="spellEnd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, Goiás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.         </w:t>
                      </w: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          </w:t>
                      </w:r>
                    </w:p>
                    <w:p w:rsidR="00820080" w:rsidRPr="0067616C" w:rsidRDefault="00820080" w:rsidP="00D00305">
                      <w:pPr>
                        <w:pStyle w:val="NormalWeb"/>
                        <w:jc w:val="right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Rio Verde, 25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novembro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de 201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6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.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</w:pPr>
                      <w:r w:rsidRPr="00546CD6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</w:rPr>
                        <w:t xml:space="preserve">     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Default="00820080" w:rsidP="00D00305"/>
    <w:p w:rsidR="00820080" w:rsidRDefault="00820080" w:rsidP="00D00305">
      <w:pPr>
        <w:tabs>
          <w:tab w:val="left" w:pos="10428"/>
        </w:tabs>
        <w:sectPr w:rsidR="00820080" w:rsidSect="00820080">
          <w:pgSz w:w="16838" w:h="11906" w:orient="landscape"/>
          <w:pgMar w:top="1701" w:right="1417" w:bottom="1701" w:left="1417" w:header="708" w:footer="708" w:gutter="0"/>
          <w:pgNumType w:start="1"/>
          <w:cols w:space="708"/>
          <w:docGrid w:linePitch="360"/>
        </w:sectPr>
      </w:pPr>
      <w:r>
        <w:rPr>
          <w:rFonts w:ascii="Times New Roman" w:hAnsi="Times New Roman"/>
          <w:noProof/>
          <w:sz w:val="20"/>
          <w:lang w:eastAsia="pt-BR"/>
        </w:rPr>
        <mc:AlternateContent>
          <mc:Choice Requires="wpg">
            <w:drawing>
              <wp:anchor distT="0" distB="0" distL="114300" distR="114300" simplePos="0" relativeHeight="251792384" behindDoc="0" locked="0" layoutInCell="1" allowOverlap="1" wp14:anchorId="55FB1B02" wp14:editId="1D47F02C">
                <wp:simplePos x="0" y="0"/>
                <wp:positionH relativeFrom="column">
                  <wp:posOffset>2772519</wp:posOffset>
                </wp:positionH>
                <wp:positionV relativeFrom="paragraph">
                  <wp:posOffset>441960</wp:posOffset>
                </wp:positionV>
                <wp:extent cx="3145155" cy="740410"/>
                <wp:effectExtent l="0" t="0" r="0" b="2540"/>
                <wp:wrapNone/>
                <wp:docPr id="1202" name="Grupo 12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45155" cy="740410"/>
                          <a:chOff x="0" y="0"/>
                          <a:chExt cx="3145228" cy="740901"/>
                        </a:xfrm>
                      </wpg:grpSpPr>
                      <pic:pic xmlns:pic="http://schemas.openxmlformats.org/drawingml/2006/picture">
                        <pic:nvPicPr>
                          <pic:cNvPr id="1203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445" y="0"/>
                            <a:ext cx="2094271" cy="575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04" name="Retângulo 13"/>
                        <wps:cNvSpPr>
                          <a:spLocks noChangeArrowheads="1"/>
                        </wps:cNvSpPr>
                        <wps:spPr bwMode="auto">
                          <a:xfrm>
                            <a:off x="0" y="309716"/>
                            <a:ext cx="3145228" cy="431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Dr. </w:t>
                              </w:r>
                              <w:proofErr w:type="spellStart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Warlley</w:t>
                              </w:r>
                              <w:proofErr w:type="spellEnd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Augusto Pereira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Diretor da Faculdade de Engenharia Mecânica</w:t>
                              </w:r>
                            </w:p>
                          </w:txbxContent>
                        </wps:txbx>
                        <wps:bodyPr lIns="91436" tIns="45718" rIns="91436" bIns="45718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FB1B02" id="Grupo 1202" o:spid="_x0000_s1172" style="position:absolute;margin-left:218.3pt;margin-top:34.8pt;width:247.65pt;height:58.3pt;z-index:251792384" coordsize="31452,74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">
                <v:shape id="Picture 2" o:spid="_x0000_s1173" type="#_x0000_t75" style="position:absolute;left:5014;width:20943;height:57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w2n/BAAAA3QAAAA8AAABkcnMvZG93bnJldi54bWxET02LwjAQvQv+hzAL3jRVQaRrFBGEZQ+C&#10;dikeh2a2KdtMShJt/fdGEPY2j/c5m91gW3EnHxrHCuazDARx5XTDtYKf4jhdgwgRWWPrmBQ8KMBu&#10;Ox5tMNeu5zPdL7EWKYRDjgpMjF0uZagMWQwz1xEn7td5izFBX0vtsU/htpWLLFtJiw2nBoMdHQxV&#10;f5ebVfBd6HlxNKfrvq/a9cGFVelLVGryMew/QUQa4r/47f7Saf4iW8Lrm3SC3D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mw2n/BAAAA3QAAAA8AAAAAAAAAAAAAAAAAnwIA&#10;AGRycy9kb3ducmV2LnhtbFBLBQYAAAAABAAEAPcAAACNAwAAAAA=&#10;">
                  <v:imagedata r:id="rId11" o:title=""/>
                  <v:path arrowok="t"/>
                </v:shape>
                <v:rect id="Retângulo 13" o:spid="_x0000_s1174" style="position:absolute;top:3097;width:31452;height:4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MOb8QA&#10;AADdAAAADwAAAGRycy9kb3ducmV2LnhtbERPS2vCQBC+C/6HZQq96aahiqRupAqlrfigtpfehuzk&#10;gdnZNLuN8d+7guBtPr7nzBe9qUVHrassK3gaRyCIM6srLhT8fL+NZiCcR9ZYWyYFZ3KwSIeDOSba&#10;nviLuoMvRAhhl6CC0vsmkdJlJRl0Y9sQBy63rUEfYFtI3eIphJtaxlE0lQYrDg0lNrQqKTse/o2C&#10;DdPvfv052fEs5m31vuz25i9X6vGhf30B4an3d/HN/aHD/Dh6hus34QSZX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YTDm/EAAAA3QAAAA8AAAAAAAAAAAAAAAAAmAIAAGRycy9k&#10;b3ducmV2LnhtbFBLBQYAAAAABAAEAPUAAACJAwAAAAA=&#10;" filled="f" stroked="f">
                  <v:textbox style="mso-fit-shape-to-text:t"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Dr. </w:t>
                        </w:r>
                        <w:proofErr w:type="spellStart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Warlley</w:t>
                        </w:r>
                        <w:proofErr w:type="spellEnd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Augusto Pereira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Diretor da Faculdade de Engenharia Mecânica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793408" behindDoc="0" locked="0" layoutInCell="1" allowOverlap="1" wp14:anchorId="62FB6367" wp14:editId="61214FB1">
                <wp:simplePos x="0" y="0"/>
                <wp:positionH relativeFrom="column">
                  <wp:posOffset>6067316</wp:posOffset>
                </wp:positionH>
                <wp:positionV relativeFrom="paragraph">
                  <wp:posOffset>394335</wp:posOffset>
                </wp:positionV>
                <wp:extent cx="3270885" cy="779145"/>
                <wp:effectExtent l="0" t="0" r="0" b="1905"/>
                <wp:wrapNone/>
                <wp:docPr id="1205" name="Grupo 12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0885" cy="779145"/>
                          <a:chOff x="0" y="0"/>
                          <a:chExt cx="2962267" cy="779273"/>
                        </a:xfrm>
                      </wpg:grpSpPr>
                      <pic:pic xmlns:pic="http://schemas.openxmlformats.org/drawingml/2006/picture">
                        <pic:nvPicPr>
                          <pic:cNvPr id="1206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5476" y="0"/>
                            <a:ext cx="583324" cy="488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  <wps:wsp>
                        <wps:cNvPr id="1207" name="Retângulo 14"/>
                        <wps:cNvSpPr>
                          <a:spLocks noChangeArrowheads="1"/>
                        </wps:cNvSpPr>
                        <wps:spPr bwMode="auto">
                          <a:xfrm>
                            <a:off x="0" y="346842"/>
                            <a:ext cx="2962267" cy="432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Me. </w:t>
                              </w:r>
                              <w:r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Fábio Elias Freitas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Diretor da Faculdade de Engenharia de Produção</w:t>
                              </w:r>
                            </w:p>
                          </w:txbxContent>
                        </wps:txbx>
                        <wps:bodyPr wrap="square" lIns="91436" tIns="45718" rIns="91436" bIns="45718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2FB6367" id="Grupo 1205" o:spid="_x0000_s1175" style="position:absolute;margin-left:477.75pt;margin-top:31.05pt;width:257.55pt;height:61.35pt;z-index:251793408;mso-width-relative:margin" coordsize="29622,77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">
                <v:shape id="Picture 2" o:spid="_x0000_s1176" type="#_x0000_t75" style="position:absolute;left:12454;width:5834;height:4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5IFerCAAAA3QAAAA8AAABkcnMvZG93bnJldi54bWxET02LwjAQvQv7H8Is7EU01YO61SgidFnw&#10;IFZZ8DY0Y1tsJqXJavz3RhC8zeN9zmIVTCOu1LnasoLRMAFBXFhdc6ngeMgGMxDOI2tsLJOCOzlY&#10;LT96C0y1vfGerrkvRQxhl6KCyvs2ldIVFRl0Q9sSR+5sO4M+wq6UusNbDDeNHCfJRBqsOTZU2NKm&#10;ouKS/xsF31nQ21H2c6bjaU9TuwtN/y8o9fUZ1nMQnoJ/i1/uXx3nj5MJPL+JJ8jl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uSBXqwgAAAN0AAAAPAAAAAAAAAAAAAAAAAJ8C&#10;AABkcnMvZG93bnJldi54bWxQSwUGAAAAAAQABAD3AAAAjgMAAAAA&#10;">
                  <v:imagedata r:id="rId13" o:title=""/>
                  <v:path arrowok="t"/>
                </v:shape>
                <v:rect id="Retângulo 14" o:spid="_x0000_s1177" style="position:absolute;top:3468;width:29622;height:4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6QP/ccA&#10;AADdAAAADwAAAGRycy9kb3ducmV2LnhtbESPzWrDMBCE74W+g9hCb7FcH5riRAklISRQCOSPtLfF&#10;2toi1sq11Nh++6gQ6G2Xmfl2djrvbS2u1HrjWMFLkoIgLpw2XCo4HlajNxA+IGusHZOCgTzMZ48P&#10;U8y163hH130oRYSwz1FBFUKTS+mLiiz6xDXEUft2rcUQ17aUusUuwm0tszR9lRYNxwsVNrSoqLjs&#10;f22k2K/B/awGs1xuTWczd/48fayVen7q3ycgAvXh33xPb3Ssn6Vj+PsmjiBn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ukD/3HAAAA3QAAAA8AAAAAAAAAAAAAAAAAmAIAAGRy&#10;cy9kb3ducmV2LnhtbFBLBQYAAAAABAAEAPUAAACMAwAAAAA=&#10;" filled="f" stroked="f">
                  <v:textbox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Me. </w:t>
                        </w:r>
                        <w:r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Fábio Elias Freitas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Diretor da Faculdade de Engenharia de Produção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tab/>
      </w:r>
    </w:p>
    <w:p w:rsidR="00820080" w:rsidRDefault="00820080">
      <w:r w:rsidRPr="00D00305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7A2C65C6" wp14:editId="144949A7">
                <wp:simplePos x="0" y="0"/>
                <wp:positionH relativeFrom="column">
                  <wp:posOffset>3227705</wp:posOffset>
                </wp:positionH>
                <wp:positionV relativeFrom="paragraph">
                  <wp:posOffset>193149</wp:posOffset>
                </wp:positionV>
                <wp:extent cx="5227955" cy="672465"/>
                <wp:effectExtent l="0" t="0" r="0" b="0"/>
                <wp:wrapNone/>
                <wp:docPr id="1208" name="Retângulo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27955" cy="672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Default="00820080" w:rsidP="00D00305">
                            <w:pPr>
                              <w:spacing w:after="0"/>
                              <w:textAlignment w:val="baseline"/>
                            </w:pPr>
                            <w:r w:rsidRPr="00546CD6">
                              <w:rPr>
                                <w:rFonts w:ascii="Baskerville Old Face" w:hAnsi="Baskerville Old Face" w:cs="Arial"/>
                                <w:b/>
                                <w:bCs/>
                                <w:color w:val="000000" w:themeColor="text1"/>
                                <w:kern w:val="24"/>
                                <w:sz w:val="82"/>
                                <w:szCs w:val="82"/>
                              </w:rPr>
                              <w:t>C E R T I F I C A D O</w:t>
                            </w:r>
                          </w:p>
                        </w:txbxContent>
                      </wps:txbx>
                      <wps:bodyPr lIns="78909" tIns="39455" rIns="78909" bIns="39455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2C65C6" id="_x0000_s1178" style="position:absolute;margin-left:254.15pt;margin-top:15.2pt;width:411.65pt;height:52.9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" filled="f" stroked="f">
                <v:textbox style="mso-fit-shape-to-text:t" inset="2.19192mm,1.096mm,2.19192mm,1.096mm">
                  <w:txbxContent>
                    <w:p w:rsidR="00820080" w:rsidRDefault="00820080" w:rsidP="00D00305">
                      <w:pPr>
                        <w:spacing w:after="0"/>
                        <w:textAlignment w:val="baseline"/>
                      </w:pPr>
                      <w:r w:rsidRPr="00546CD6">
                        <w:rPr>
                          <w:rFonts w:ascii="Baskerville Old Face" w:hAnsi="Baskerville Old Face" w:cs="Arial"/>
                          <w:b/>
                          <w:bCs/>
                          <w:color w:val="000000" w:themeColor="text1"/>
                          <w:kern w:val="24"/>
                          <w:sz w:val="82"/>
                          <w:szCs w:val="82"/>
                        </w:rPr>
                        <w:t>C E R T I F I C A D O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 w:rsidRPr="00D00305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757AE09F" wp14:editId="060837CA">
                <wp:simplePos x="0" y="0"/>
                <wp:positionH relativeFrom="column">
                  <wp:posOffset>2849880</wp:posOffset>
                </wp:positionH>
                <wp:positionV relativeFrom="paragraph">
                  <wp:posOffset>311785</wp:posOffset>
                </wp:positionV>
                <wp:extent cx="6003925" cy="1905"/>
                <wp:effectExtent l="0" t="0" r="15875" b="36195"/>
                <wp:wrapNone/>
                <wp:docPr id="1209" name="Lin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003925" cy="1905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1F56508" id="Line 3" o:spid="_x0000_s1026" style="position:absolute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4.4pt,24.55pt" to="697.15pt,2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" strokecolor="gray [1629]" strokeweight="2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797504" behindDoc="0" locked="0" layoutInCell="1" allowOverlap="1" wp14:anchorId="0450F5F6" wp14:editId="30F88CF9">
                <wp:simplePos x="0" y="0"/>
                <wp:positionH relativeFrom="column">
                  <wp:posOffset>-2752244</wp:posOffset>
                </wp:positionH>
                <wp:positionV relativeFrom="paragraph">
                  <wp:posOffset>236242</wp:posOffset>
                </wp:positionV>
                <wp:extent cx="7614920" cy="3638225"/>
                <wp:effectExtent l="7302" t="0" r="50483" b="0"/>
                <wp:wrapNone/>
                <wp:docPr id="1210" name="Grupo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rot="16200000">
                          <a:off x="0" y="0"/>
                          <a:ext cx="7614920" cy="3638225"/>
                          <a:chOff x="-1836739" y="1900951"/>
                          <a:chExt cx="10801350" cy="5440041"/>
                        </a:xfrm>
                      </wpg:grpSpPr>
                      <pic:pic xmlns:pic="http://schemas.openxmlformats.org/drawingml/2006/picture">
                        <pic:nvPicPr>
                          <pic:cNvPr id="1211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53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836739" y="1900951"/>
                            <a:ext cx="10801350" cy="3888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2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6007">
                            <a:off x="-1646" y="5070970"/>
                            <a:ext cx="2290847" cy="2270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3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328599">
                            <a:off x="-1406951" y="5170003"/>
                            <a:ext cx="1598709" cy="1584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291307" id="Grupo 1" o:spid="_x0000_s1026" style="position:absolute;margin-left:-216.7pt;margin-top:18.6pt;width:599.6pt;height:286.45pt;rotation:-90;z-index:251797504" coordorigin="-18367,19009" coordsize="108013,54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">
                <v:shape id="Picture 2" o:spid="_x0000_s1027" type="#_x0000_t75" style="position:absolute;left:-18367;top:19009;width:108013;height:388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E2mbEAAAA3QAAAA8AAABkcnMvZG93bnJldi54bWxET01rwkAQvRf8D8sIvdVNcpASXUVEi97a&#10;VBRvY3ZMgtnZuLvV2F/fLRR6m8f7nOm8N624kfONZQXpKAFBXFrdcKVg97l+eQXhA7LG1jIpeJCH&#10;+WzwNMVc2zt/0K0IlYgh7HNUUIfQ5VL6siaDfmQ74sidrTMYInSV1A7vMdy0MkuSsTTYcGyosaNl&#10;TeWl+DIKjtvT5btY76+rzcEmj3eZoevflHoe9osJiEB9+Bf/uTc6zs/SFH6/iSfI2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hE2mbEAAAA3QAAAA8AAAAAAAAAAAAAAAAA&#10;nwIAAGRycy9kb3ducmV2LnhtbFBLBQYAAAAABAAEAPcAAACQAwAAAAA=&#10;">
                  <v:imagedata r:id="rId7" o:title="" cropbottom="16626f"/>
                </v:shape>
                <v:shape id="Picture 2" o:spid="_x0000_s1028" type="#_x0000_t75" alt="http://acamargo.com/media/images/004914_02.JPG" style="position:absolute;left:-16;top:50709;width:22908;height:22700;rotation:214092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yta6/AAAA3QAAAA8AAABkcnMvZG93bnJldi54bWxET81qAjEQvhd8hzBCbzVxC0W2RlGh4K1o&#10;9wGGzTQb3Jksm6jbtzeFQm/z8f3Oejtxr240phDFwnJhQJG00QXxFpqvj5cVqJRRHPZRyMIPJdhu&#10;Zk9rrF28y4lu5+xVCZFUo4Uu56HWOrUdMaZFHEgK9x1Hxlzg6LUb8V7CudeVMW+aMUhp6HCgQ0ft&#10;5XxlC5592O9fMxvW5nN1aoJrLgdrn+fT7h1Upin/i//cR1fmV8sKfr8pJ+jN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rMrWuvwAAAN0AAAAPAAAAAAAAAAAAAAAAAJ8CAABk&#10;cnMvZG93bnJldi54bWxQSwUGAAAAAAQABAD3AAAAiwMAAAAA&#10;">
                  <v:imagedata r:id="rId8" o:title="004914_02"/>
                </v:shape>
                <v:shape id="Picture 2" o:spid="_x0000_s1029" type="#_x0000_t75" alt="http://acamargo.com/media/images/004914_02.JPG" style="position:absolute;left:-14069;top:51700;width:15986;height:15841;rotation:-35891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FjnbIAAAA3QAAAA8AAABkcnMvZG93bnJldi54bWxEj0FrwkAQhe9C/8MyhV6kblSQkmaVtiBU&#10;UNBYwd6m2WkSmp2N2TVGf70rCL3N8N735k0y60wlWmpcaVnBcBCBIM6sLjlX8LWdP7+AcB5ZY2WZ&#10;FJzJwWz60Esw1vbEG2pTn4sQwi5GBYX3dSylywoy6Aa2Jg7ar20M+rA2udQNnkK4qeQoiibSYMnh&#10;QoE1fRSU/aVHE2rs9j/r90Ofv9Ntu1wtJhde6ItST4/d2ysIT53/N9/pTx240XAMt2/CCHJ6B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qRY52yAAAAN0AAAAPAAAAAAAAAAAA&#10;AAAAAJ8CAABkcnMvZG93bnJldi54bWxQSwUGAAAAAAQABAD3AAAAlAMAAAAA&#10;">
                  <v:imagedata r:id="rId9" o:title="004914_02"/>
                </v:shape>
              </v:group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4E04392E" wp14:editId="13126CF6">
                <wp:simplePos x="0" y="0"/>
                <wp:positionH relativeFrom="column">
                  <wp:posOffset>2919095</wp:posOffset>
                </wp:positionH>
                <wp:positionV relativeFrom="paragraph">
                  <wp:posOffset>199916</wp:posOffset>
                </wp:positionV>
                <wp:extent cx="6487160" cy="3130550"/>
                <wp:effectExtent l="0" t="0" r="0" b="0"/>
                <wp:wrapNone/>
                <wp:docPr id="1214" name="Retângulo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7160" cy="3130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Pr="00881310" w:rsidRDefault="00820080" w:rsidP="00AB640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b/>
                                <w:sz w:val="40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881310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44"/>
                                <w:szCs w:val="28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Apresentação de Trabalho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Certificamos que o trabalho 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“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i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Influência da viscosidade do óleo na dureza do aço ABNT I045 tratado por têmpera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”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autoria de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Jose Antonio da Silva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Me.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Edson Roberto da Silva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foi apresentado no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II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67616C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ENCONTRO CIENTÍFICO DAS ENGENHARIAS</w:t>
                            </w:r>
                            <w:r w:rsidRPr="00E1503A">
                              <w:rPr>
                                <w:rFonts w:ascii="Calibri" w:hAnsi="Calibri" w:cs="Arial"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realizado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nos dias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24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e 25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de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novembro de 2016 na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Universidade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Rio Verde – </w:t>
                            </w:r>
                            <w:proofErr w:type="spellStart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UniRV</w:t>
                            </w:r>
                            <w:proofErr w:type="spellEnd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, Goiás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.         </w:t>
                            </w: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          </w:t>
                            </w:r>
                          </w:p>
                          <w:p w:rsidR="00820080" w:rsidRPr="0067616C" w:rsidRDefault="00820080" w:rsidP="00D00305">
                            <w:pPr>
                              <w:pStyle w:val="NormalWeb"/>
                              <w:jc w:val="right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Rio Verde, 25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novembro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de 201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6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.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 w:rsidRPr="00546CD6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lIns="78909" tIns="39455" rIns="78909" bIns="39455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04392E" id="_x0000_s1179" style="position:absolute;margin-left:229.85pt;margin-top:15.75pt;width:510.8pt;height:246.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" filled="f" stroked="f">
                <v:textbox inset="2.19192mm,1.096mm,2.19192mm,1.096mm">
                  <w:txbxContent>
                    <w:p w:rsidR="00820080" w:rsidRPr="00881310" w:rsidRDefault="00820080" w:rsidP="00AB6403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b/>
                          <w:sz w:val="40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881310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44"/>
                          <w:szCs w:val="28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  <w:t>Apresentação de Trabalho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Certificamos que o trabalho 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“</w:t>
                      </w:r>
                      <w:r w:rsidRPr="00E90C52">
                        <w:rPr>
                          <w:rFonts w:ascii="Calibri" w:hAnsi="Calibri" w:cs="Arial"/>
                          <w:b/>
                          <w:i/>
                          <w:noProof/>
                          <w:color w:val="000000" w:themeColor="text1"/>
                          <w:kern w:val="24"/>
                          <w:sz w:val="32"/>
                        </w:rPr>
                        <w:t>Influência da viscosidade do óleo na dureza do aço ABNT I045 tratado por têmpera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”</w:t>
                      </w:r>
                      <w:r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autoria de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Jose Antonio da Silva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Me.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Edson Roberto da Silva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foi apresentado no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</w:t>
                      </w:r>
                      <w:r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II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67616C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  <w:sz w:val="32"/>
                        </w:rPr>
                        <w:t>ENCONTRO CIENTÍFICO DAS ENGENHARIAS</w:t>
                      </w:r>
                      <w:r w:rsidRPr="00E1503A">
                        <w:rPr>
                          <w:rFonts w:ascii="Calibri" w:hAnsi="Calibri" w:cs="Arial"/>
                          <w:bCs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realizado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nos dias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24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e 25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de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novembro de 2016 na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Universidade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Rio Verde – </w:t>
                      </w:r>
                      <w:proofErr w:type="spellStart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UniRV</w:t>
                      </w:r>
                      <w:proofErr w:type="spellEnd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, Goiás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.         </w:t>
                      </w: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          </w:t>
                      </w:r>
                    </w:p>
                    <w:p w:rsidR="00820080" w:rsidRPr="0067616C" w:rsidRDefault="00820080" w:rsidP="00D00305">
                      <w:pPr>
                        <w:pStyle w:val="NormalWeb"/>
                        <w:jc w:val="right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Rio Verde, 25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novembro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de 201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6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.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</w:pPr>
                      <w:r w:rsidRPr="00546CD6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</w:rPr>
                        <w:t xml:space="preserve">     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Default="00820080" w:rsidP="00D00305"/>
    <w:p w:rsidR="00820080" w:rsidRDefault="00820080" w:rsidP="00D00305">
      <w:pPr>
        <w:tabs>
          <w:tab w:val="left" w:pos="10428"/>
        </w:tabs>
        <w:sectPr w:rsidR="00820080" w:rsidSect="00820080">
          <w:pgSz w:w="16838" w:h="11906" w:orient="landscape"/>
          <w:pgMar w:top="1701" w:right="1417" w:bottom="1701" w:left="1417" w:header="708" w:footer="708" w:gutter="0"/>
          <w:pgNumType w:start="1"/>
          <w:cols w:space="708"/>
          <w:docGrid w:linePitch="360"/>
        </w:sectPr>
      </w:pPr>
      <w:r>
        <w:rPr>
          <w:rFonts w:ascii="Times New Roman" w:hAnsi="Times New Roman"/>
          <w:noProof/>
          <w:sz w:val="20"/>
          <w:lang w:eastAsia="pt-BR"/>
        </w:rPr>
        <mc:AlternateContent>
          <mc:Choice Requires="wpg">
            <w:drawing>
              <wp:anchor distT="0" distB="0" distL="114300" distR="114300" simplePos="0" relativeHeight="251799552" behindDoc="0" locked="0" layoutInCell="1" allowOverlap="1" wp14:anchorId="55FB1B02" wp14:editId="1D47F02C">
                <wp:simplePos x="0" y="0"/>
                <wp:positionH relativeFrom="column">
                  <wp:posOffset>2772519</wp:posOffset>
                </wp:positionH>
                <wp:positionV relativeFrom="paragraph">
                  <wp:posOffset>441960</wp:posOffset>
                </wp:positionV>
                <wp:extent cx="3145155" cy="740410"/>
                <wp:effectExtent l="0" t="0" r="0" b="2540"/>
                <wp:wrapNone/>
                <wp:docPr id="1215" name="Grupo 12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45155" cy="740410"/>
                          <a:chOff x="0" y="0"/>
                          <a:chExt cx="3145228" cy="740901"/>
                        </a:xfrm>
                      </wpg:grpSpPr>
                      <pic:pic xmlns:pic="http://schemas.openxmlformats.org/drawingml/2006/picture">
                        <pic:nvPicPr>
                          <pic:cNvPr id="1216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445" y="0"/>
                            <a:ext cx="2094271" cy="575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17" name="Retângulo 13"/>
                        <wps:cNvSpPr>
                          <a:spLocks noChangeArrowheads="1"/>
                        </wps:cNvSpPr>
                        <wps:spPr bwMode="auto">
                          <a:xfrm>
                            <a:off x="0" y="309716"/>
                            <a:ext cx="3145228" cy="431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Dr. </w:t>
                              </w:r>
                              <w:proofErr w:type="spellStart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Warlley</w:t>
                              </w:r>
                              <w:proofErr w:type="spellEnd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Augusto Pereira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Diretor da Faculdade de Engenharia Mecânica</w:t>
                              </w:r>
                            </w:p>
                          </w:txbxContent>
                        </wps:txbx>
                        <wps:bodyPr lIns="91436" tIns="45718" rIns="91436" bIns="45718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FB1B02" id="Grupo 1215" o:spid="_x0000_s1180" style="position:absolute;margin-left:218.3pt;margin-top:34.8pt;width:247.65pt;height:58.3pt;z-index:251799552" coordsize="31452,74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">
                <v:shape id="Picture 2" o:spid="_x0000_s1181" type="#_x0000_t75" style="position:absolute;left:5014;width:20943;height:57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e7zrBAAAA3QAAAA8AAABkcnMvZG93bnJldi54bWxET02LwjAQvQv+hzCCN03roUjXKCIIsocF&#10;7SJ7HJqxKTaTkkTb/fcbQdjbPN7nbHaj7cSTfGgdK8iXGQji2umWGwXf1XGxBhEissbOMSn4pQC7&#10;7XSywVK7gc/0vMRGpBAOJSowMfallKE2ZDEsXU+cuJvzFmOCvpHa45DCbSdXWVZIiy2nBoM9HQzV&#10;98vDKvisdF4dzdfPfqi79cGF4uqvqNR8Nu4/QEQa47/47T7pNH+VF/D6Jp0gt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we7zrBAAAA3QAAAA8AAAAAAAAAAAAAAAAAnwIA&#10;AGRycy9kb3ducmV2LnhtbFBLBQYAAAAABAAEAPcAAACNAwAAAAA=&#10;">
                  <v:imagedata r:id="rId11" o:title=""/>
                  <v:path arrowok="t"/>
                </v:shape>
                <v:rect id="Retângulo 13" o:spid="_x0000_s1182" style="position:absolute;top:3097;width:31452;height:4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gGxcQA&#10;AADdAAAADwAAAGRycy9kb3ducmV2LnhtbERPS2vCQBC+C/6HZQredGNAK6kbaQuiFVup7aW3ITt5&#10;YHY2Zrcx/ntXKPQ2H99zlqve1KKj1lWWFUwnEQjizOqKCwXfX+vxAoTzyBpry6TgSg5W6XCwxETb&#10;C39Sd/SFCCHsElRQet8kUrqsJINuYhviwOW2NegDbAupW7yEcFPLOIrm0mDFoaHEhl5Lyk7HX6Ng&#10;z/Rz2L3NPngR83u1eekO5pwrNXron59AeOr9v/jPvdVhfjx9hPs34QSZ3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MYBsXEAAAA3QAAAA8AAAAAAAAAAAAAAAAAmAIAAGRycy9k&#10;b3ducmV2LnhtbFBLBQYAAAAABAAEAPUAAACJAwAAAAA=&#10;" filled="f" stroked="f">
                  <v:textbox style="mso-fit-shape-to-text:t"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Dr. </w:t>
                        </w:r>
                        <w:proofErr w:type="spellStart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Warlley</w:t>
                        </w:r>
                        <w:proofErr w:type="spellEnd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Augusto Pereira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Diretor da Faculdade de Engenharia Mecânica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800576" behindDoc="0" locked="0" layoutInCell="1" allowOverlap="1" wp14:anchorId="62FB6367" wp14:editId="61214FB1">
                <wp:simplePos x="0" y="0"/>
                <wp:positionH relativeFrom="column">
                  <wp:posOffset>6067316</wp:posOffset>
                </wp:positionH>
                <wp:positionV relativeFrom="paragraph">
                  <wp:posOffset>394335</wp:posOffset>
                </wp:positionV>
                <wp:extent cx="3270885" cy="779145"/>
                <wp:effectExtent l="0" t="0" r="0" b="1905"/>
                <wp:wrapNone/>
                <wp:docPr id="1218" name="Grupo 12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0885" cy="779145"/>
                          <a:chOff x="0" y="0"/>
                          <a:chExt cx="2962267" cy="779273"/>
                        </a:xfrm>
                      </wpg:grpSpPr>
                      <pic:pic xmlns:pic="http://schemas.openxmlformats.org/drawingml/2006/picture">
                        <pic:nvPicPr>
                          <pic:cNvPr id="1219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5476" y="0"/>
                            <a:ext cx="583324" cy="488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  <wps:wsp>
                        <wps:cNvPr id="1220" name="Retângulo 14"/>
                        <wps:cNvSpPr>
                          <a:spLocks noChangeArrowheads="1"/>
                        </wps:cNvSpPr>
                        <wps:spPr bwMode="auto">
                          <a:xfrm>
                            <a:off x="0" y="346842"/>
                            <a:ext cx="2962267" cy="432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Me. </w:t>
                              </w:r>
                              <w:r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Fábio Elias Freitas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Diretor da Faculdade de Engenharia de Produção</w:t>
                              </w:r>
                            </w:p>
                          </w:txbxContent>
                        </wps:txbx>
                        <wps:bodyPr wrap="square" lIns="91436" tIns="45718" rIns="91436" bIns="45718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2FB6367" id="Grupo 1218" o:spid="_x0000_s1183" style="position:absolute;margin-left:477.75pt;margin-top:31.05pt;width:257.55pt;height:61.35pt;z-index:251800576;mso-width-relative:margin" coordsize="29622,77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">
                <v:shape id="Picture 2" o:spid="_x0000_s1184" type="#_x0000_t75" style="position:absolute;left:12454;width:5834;height:4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OF0XEAAAA3QAAAA8AAABkcnMvZG93bnJldi54bWxET01rwkAQvRf8D8sIXopukkNbo6tIIVLo&#10;ocSK4G3IjkkwOxuy22T777uFQm/zeJ+z3QfTiZEG11pWkK4SEMSV1S3XCs6fxfIFhPPIGjvLpOCb&#10;HOx3s4ct5tpOXNJ48rWIIexyVNB43+dSuqohg25le+LI3exg0Ec41FIPOMVw08ksSZ6kwZZjQ4M9&#10;vTZU3U9fRsG6CPo9LY43Ol9LerYfoXu8BKUW83DYgPAU/L/4z/2m4/wsXcPvN/EEufs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oOF0XEAAAA3QAAAA8AAAAAAAAAAAAAAAAA&#10;nwIAAGRycy9kb3ducmV2LnhtbFBLBQYAAAAABAAEAPcAAACQAwAAAAA=&#10;">
                  <v:imagedata r:id="rId13" o:title=""/>
                  <v:path arrowok="t"/>
                </v:shape>
                <v:rect id="Retângulo 14" o:spid="_x0000_s1185" style="position:absolute;top:3468;width:29622;height:4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/jL6cYA&#10;AADdAAAADwAAAGRycy9kb3ducmV2LnhtbESPQWvCQBCF7wX/wzJCb3XTHEpJXUUqYqFQqLWotyE7&#10;JovZ2ZjdmuTfdw6F3t4wb755b74cfKNu1EUX2MDjLANFXAbruDKw/9o8PIOKCdliE5gMjBRhuZjc&#10;zbGwoedPuu1SpQTCsUADdUptoXUsa/IYZ6Ellt05dB6TjF2lbYe9wH2j8yx70h4dy4caW3qtqbzs&#10;frxQ/GkM183o1usP1/s8HI7f71tj7qfD6gVUoiH9m/+u36zEz3PJL21Egl7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/jL6cYAAADdAAAADwAAAAAAAAAAAAAAAACYAgAAZHJz&#10;L2Rvd25yZXYueG1sUEsFBgAAAAAEAAQA9QAAAIsDAAAAAA==&#10;" filled="f" stroked="f">
                  <v:textbox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Me. </w:t>
                        </w:r>
                        <w:r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Fábio Elias Freitas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Diretor da Faculdade de Engenharia de Produção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tab/>
      </w:r>
    </w:p>
    <w:p w:rsidR="00820080" w:rsidRDefault="00820080">
      <w:r w:rsidRPr="00D00305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7A2C65C6" wp14:editId="144949A7">
                <wp:simplePos x="0" y="0"/>
                <wp:positionH relativeFrom="column">
                  <wp:posOffset>3227705</wp:posOffset>
                </wp:positionH>
                <wp:positionV relativeFrom="paragraph">
                  <wp:posOffset>193149</wp:posOffset>
                </wp:positionV>
                <wp:extent cx="5227955" cy="672465"/>
                <wp:effectExtent l="0" t="0" r="0" b="0"/>
                <wp:wrapNone/>
                <wp:docPr id="1221" name="Retângulo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27955" cy="672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Default="00820080" w:rsidP="00D00305">
                            <w:pPr>
                              <w:spacing w:after="0"/>
                              <w:textAlignment w:val="baseline"/>
                            </w:pPr>
                            <w:r w:rsidRPr="00546CD6">
                              <w:rPr>
                                <w:rFonts w:ascii="Baskerville Old Face" w:hAnsi="Baskerville Old Face" w:cs="Arial"/>
                                <w:b/>
                                <w:bCs/>
                                <w:color w:val="000000" w:themeColor="text1"/>
                                <w:kern w:val="24"/>
                                <w:sz w:val="82"/>
                                <w:szCs w:val="82"/>
                              </w:rPr>
                              <w:t>C E R T I F I C A D O</w:t>
                            </w:r>
                          </w:p>
                        </w:txbxContent>
                      </wps:txbx>
                      <wps:bodyPr lIns="78909" tIns="39455" rIns="78909" bIns="39455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2C65C6" id="_x0000_s1186" style="position:absolute;margin-left:254.15pt;margin-top:15.2pt;width:411.65pt;height:52.9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" filled="f" stroked="f">
                <v:textbox style="mso-fit-shape-to-text:t" inset="2.19192mm,1.096mm,2.19192mm,1.096mm">
                  <w:txbxContent>
                    <w:p w:rsidR="00820080" w:rsidRDefault="00820080" w:rsidP="00D00305">
                      <w:pPr>
                        <w:spacing w:after="0"/>
                        <w:textAlignment w:val="baseline"/>
                      </w:pPr>
                      <w:r w:rsidRPr="00546CD6">
                        <w:rPr>
                          <w:rFonts w:ascii="Baskerville Old Face" w:hAnsi="Baskerville Old Face" w:cs="Arial"/>
                          <w:b/>
                          <w:bCs/>
                          <w:color w:val="000000" w:themeColor="text1"/>
                          <w:kern w:val="24"/>
                          <w:sz w:val="82"/>
                          <w:szCs w:val="82"/>
                        </w:rPr>
                        <w:t>C E R T I F I C A D O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 w:rsidRPr="00D00305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757AE09F" wp14:editId="060837CA">
                <wp:simplePos x="0" y="0"/>
                <wp:positionH relativeFrom="column">
                  <wp:posOffset>2849880</wp:posOffset>
                </wp:positionH>
                <wp:positionV relativeFrom="paragraph">
                  <wp:posOffset>311785</wp:posOffset>
                </wp:positionV>
                <wp:extent cx="6003925" cy="1905"/>
                <wp:effectExtent l="0" t="0" r="15875" b="36195"/>
                <wp:wrapNone/>
                <wp:docPr id="1222" name="Lin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003925" cy="1905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6A0D48B" id="Line 3" o:spid="_x0000_s1026" style="position:absolute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4.4pt,24.55pt" to="697.15pt,2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" strokecolor="gray [1629]" strokeweight="2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804672" behindDoc="0" locked="0" layoutInCell="1" allowOverlap="1" wp14:anchorId="0450F5F6" wp14:editId="30F88CF9">
                <wp:simplePos x="0" y="0"/>
                <wp:positionH relativeFrom="column">
                  <wp:posOffset>-2752244</wp:posOffset>
                </wp:positionH>
                <wp:positionV relativeFrom="paragraph">
                  <wp:posOffset>236242</wp:posOffset>
                </wp:positionV>
                <wp:extent cx="7614920" cy="3638225"/>
                <wp:effectExtent l="7302" t="0" r="50483" b="0"/>
                <wp:wrapNone/>
                <wp:docPr id="1223" name="Grupo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rot="16200000">
                          <a:off x="0" y="0"/>
                          <a:ext cx="7614920" cy="3638225"/>
                          <a:chOff x="-1836739" y="1900951"/>
                          <a:chExt cx="10801350" cy="5440041"/>
                        </a:xfrm>
                      </wpg:grpSpPr>
                      <pic:pic xmlns:pic="http://schemas.openxmlformats.org/drawingml/2006/picture">
                        <pic:nvPicPr>
                          <pic:cNvPr id="1224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53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836739" y="1900951"/>
                            <a:ext cx="10801350" cy="3888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5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6007">
                            <a:off x="-1646" y="5070970"/>
                            <a:ext cx="2290847" cy="2270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6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328599">
                            <a:off x="-1406951" y="5170003"/>
                            <a:ext cx="1598709" cy="1584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9B9B38" id="Grupo 1" o:spid="_x0000_s1026" style="position:absolute;margin-left:-216.7pt;margin-top:18.6pt;width:599.6pt;height:286.45pt;rotation:-90;z-index:251804672" coordorigin="-18367,19009" coordsize="108013,54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">
                <v:shape id="Picture 2" o:spid="_x0000_s1027" type="#_x0000_t75" style="position:absolute;left:-18367;top:19009;width:108013;height:388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fs0PEAAAA3QAAAA8AAABkcnMvZG93bnJldi54bWxET01rwkAQvRf6H5YRems2hiIluopILfZm&#10;oyjexuyYBLOz6e5WY399t1DwNo/3OZNZb1pxIecbywqGSQqCuLS64UrBdrN8fgXhA7LG1jIpuJGH&#10;2fTxYYK5tlf+pEsRKhFD2OeooA6hy6X0ZU0GfWI74sidrDMYInSV1A6vMdy0MkvTkTTYcGyosaNF&#10;TeW5+DYKDh/H80+x3H29rfY2va1lhq5/V+pp0M/HIAL14S7+d690nJ9lL/D3TTxBT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Zfs0PEAAAA3QAAAA8AAAAAAAAAAAAAAAAA&#10;nwIAAGRycy9kb3ducmV2LnhtbFBLBQYAAAAABAAEAPcAAACQAwAAAAA=&#10;">
                  <v:imagedata r:id="rId7" o:title="" cropbottom="16626f"/>
                </v:shape>
                <v:shape id="Picture 2" o:spid="_x0000_s1028" type="#_x0000_t75" alt="http://acamargo.com/media/images/004914_02.JPG" style="position:absolute;left:-16;top:50709;width:22908;height:22700;rotation:214092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352fAAAAA3QAAAA8AAABkcnMvZG93bnJldi54bWxET81qAjEQvhd8hzBCbzVxS4tsjaKC0FvR&#10;7gMMm2k2uDNZNlG3b98UCr3Nx/c76+3EvbrRmEIUC8uFAUXSRhfEW2g+j08rUCmjOOyjkIVvSrDd&#10;zB7WWLt4lxPdztmrEiKpRgtdzkOtdWo7YkyLOJAU7iuOjLnA0Ws34r2Ec68rY141Y5DS0OFAh47a&#10;y/nKFjz7sN8/Zzaszcfq1ATXXA7WPs6n3RuoTFP+F/+5312ZX1Uv8PtNOUFvf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rfnZ8AAAADdAAAADwAAAAAAAAAAAAAAAACfAgAA&#10;ZHJzL2Rvd25yZXYueG1sUEsFBgAAAAAEAAQA9wAAAIwDAAAAAA==&#10;">
                  <v:imagedata r:id="rId8" o:title="004914_02"/>
                </v:shape>
                <v:shape id="Picture 2" o:spid="_x0000_s1029" type="#_x0000_t75" alt="http://acamargo.com/media/images/004914_02.JPG" style="position:absolute;left:-14069;top:51700;width:15986;height:15841;rotation:-35891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e51PIAAAA3QAAAA8AAABkcnMvZG93bnJldi54bWxEj0FrwkAQhe+F/odlCr2UujGHUFJX0UKh&#10;ggUbLdTbmB2TYHY2ZteY+utdQfA2w3vfmzejSW9q0VHrKssKhoMIBHFudcWFgvXq8/UNhPPIGmvL&#10;pOCfHEzGjw8jTLU98Q91mS9ECGGXooLS+yaV0uUlGXQD2xAHbWdbgz6sbSF1i6cQbmoZR1EiDVYc&#10;LpTY0EdJ+T47mlDj92+7nB1eeJOtusX3PDnzXJ+Ven7qp+8gPPX+br7RXzpwcZzA9Zswghx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0XudTyAAAAN0AAAAPAAAAAAAAAAAA&#10;AAAAAJ8CAABkcnMvZG93bnJldi54bWxQSwUGAAAAAAQABAD3AAAAlAMAAAAA&#10;">
                  <v:imagedata r:id="rId9" o:title="004914_02"/>
                </v:shape>
              </v:group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4E04392E" wp14:editId="13126CF6">
                <wp:simplePos x="0" y="0"/>
                <wp:positionH relativeFrom="column">
                  <wp:posOffset>2919095</wp:posOffset>
                </wp:positionH>
                <wp:positionV relativeFrom="paragraph">
                  <wp:posOffset>199916</wp:posOffset>
                </wp:positionV>
                <wp:extent cx="6487160" cy="3130550"/>
                <wp:effectExtent l="0" t="0" r="0" b="0"/>
                <wp:wrapNone/>
                <wp:docPr id="1227" name="Retângulo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7160" cy="3130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Pr="00881310" w:rsidRDefault="00820080" w:rsidP="00AB640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b/>
                                <w:sz w:val="40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881310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44"/>
                                <w:szCs w:val="28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Apresentação de Trabalho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Certificamos que o trabalho 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“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i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Efeito da gasolina adulterada na viscosidade do óleo lubrificante de um motor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”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autoria de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Letícia Medeiros Barbosa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Esp.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Ronaldo Lourenço Ferreira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foi apresentado no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II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67616C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ENCONTRO CIENTÍFICO DAS ENGENHARIAS</w:t>
                            </w:r>
                            <w:r w:rsidRPr="00E1503A">
                              <w:rPr>
                                <w:rFonts w:ascii="Calibri" w:hAnsi="Calibri" w:cs="Arial"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realizado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nos dias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24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e 25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de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novembro de 2016 na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Universidade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Rio Verde – </w:t>
                            </w:r>
                            <w:proofErr w:type="spellStart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UniRV</w:t>
                            </w:r>
                            <w:proofErr w:type="spellEnd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, Goiás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.         </w:t>
                            </w: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          </w:t>
                            </w:r>
                          </w:p>
                          <w:p w:rsidR="00820080" w:rsidRPr="0067616C" w:rsidRDefault="00820080" w:rsidP="00D00305">
                            <w:pPr>
                              <w:pStyle w:val="NormalWeb"/>
                              <w:jc w:val="right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Rio Verde, 25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novembro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de 201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6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.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 w:rsidRPr="00546CD6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lIns="78909" tIns="39455" rIns="78909" bIns="39455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04392E" id="_x0000_s1187" style="position:absolute;margin-left:229.85pt;margin-top:15.75pt;width:510.8pt;height:246.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" filled="f" stroked="f">
                <v:textbox inset="2.19192mm,1.096mm,2.19192mm,1.096mm">
                  <w:txbxContent>
                    <w:p w:rsidR="00820080" w:rsidRPr="00881310" w:rsidRDefault="00820080" w:rsidP="00AB6403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b/>
                          <w:sz w:val="40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881310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44"/>
                          <w:szCs w:val="28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  <w:t>Apresentação de Trabalho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Certificamos que o trabalho 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“</w:t>
                      </w:r>
                      <w:r w:rsidRPr="00E90C52">
                        <w:rPr>
                          <w:rFonts w:ascii="Calibri" w:hAnsi="Calibri" w:cs="Arial"/>
                          <w:b/>
                          <w:i/>
                          <w:noProof/>
                          <w:color w:val="000000" w:themeColor="text1"/>
                          <w:kern w:val="24"/>
                          <w:sz w:val="32"/>
                        </w:rPr>
                        <w:t>Efeito da gasolina adulterada na viscosidade do óleo lubrificante de um motor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”</w:t>
                      </w:r>
                      <w:r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autoria de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Letícia Medeiros Barbosa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Esp.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Ronaldo Lourenço Ferreira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foi apresentado no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</w:t>
                      </w:r>
                      <w:r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II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67616C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  <w:sz w:val="32"/>
                        </w:rPr>
                        <w:t>ENCONTRO CIENTÍFICO DAS ENGENHARIAS</w:t>
                      </w:r>
                      <w:r w:rsidRPr="00E1503A">
                        <w:rPr>
                          <w:rFonts w:ascii="Calibri" w:hAnsi="Calibri" w:cs="Arial"/>
                          <w:bCs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realizado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nos dias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24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e 25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de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novembro de 2016 na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Universidade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Rio Verde – </w:t>
                      </w:r>
                      <w:proofErr w:type="spellStart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UniRV</w:t>
                      </w:r>
                      <w:proofErr w:type="spellEnd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, Goiás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.         </w:t>
                      </w: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          </w:t>
                      </w:r>
                    </w:p>
                    <w:p w:rsidR="00820080" w:rsidRPr="0067616C" w:rsidRDefault="00820080" w:rsidP="00D00305">
                      <w:pPr>
                        <w:pStyle w:val="NormalWeb"/>
                        <w:jc w:val="right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Rio Verde, 25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novembro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de 201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6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.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</w:pPr>
                      <w:r w:rsidRPr="00546CD6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</w:rPr>
                        <w:t xml:space="preserve">     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Default="00820080" w:rsidP="00D00305"/>
    <w:p w:rsidR="00820080" w:rsidRDefault="00820080" w:rsidP="00D00305">
      <w:pPr>
        <w:tabs>
          <w:tab w:val="left" w:pos="10428"/>
        </w:tabs>
        <w:sectPr w:rsidR="00820080" w:rsidSect="00820080">
          <w:pgSz w:w="16838" w:h="11906" w:orient="landscape"/>
          <w:pgMar w:top="1701" w:right="1417" w:bottom="1701" w:left="1417" w:header="708" w:footer="708" w:gutter="0"/>
          <w:pgNumType w:start="1"/>
          <w:cols w:space="708"/>
          <w:docGrid w:linePitch="360"/>
        </w:sectPr>
      </w:pPr>
      <w:r>
        <w:rPr>
          <w:rFonts w:ascii="Times New Roman" w:hAnsi="Times New Roman"/>
          <w:noProof/>
          <w:sz w:val="20"/>
          <w:lang w:eastAsia="pt-BR"/>
        </w:rPr>
        <mc:AlternateContent>
          <mc:Choice Requires="wpg">
            <w:drawing>
              <wp:anchor distT="0" distB="0" distL="114300" distR="114300" simplePos="0" relativeHeight="251806720" behindDoc="0" locked="0" layoutInCell="1" allowOverlap="1" wp14:anchorId="55FB1B02" wp14:editId="1D47F02C">
                <wp:simplePos x="0" y="0"/>
                <wp:positionH relativeFrom="column">
                  <wp:posOffset>2772519</wp:posOffset>
                </wp:positionH>
                <wp:positionV relativeFrom="paragraph">
                  <wp:posOffset>441960</wp:posOffset>
                </wp:positionV>
                <wp:extent cx="3145155" cy="740410"/>
                <wp:effectExtent l="0" t="0" r="0" b="2540"/>
                <wp:wrapNone/>
                <wp:docPr id="1228" name="Grupo 12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45155" cy="740410"/>
                          <a:chOff x="0" y="0"/>
                          <a:chExt cx="3145228" cy="740901"/>
                        </a:xfrm>
                      </wpg:grpSpPr>
                      <pic:pic xmlns:pic="http://schemas.openxmlformats.org/drawingml/2006/picture">
                        <pic:nvPicPr>
                          <pic:cNvPr id="1229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445" y="0"/>
                            <a:ext cx="2094271" cy="575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30" name="Retângulo 13"/>
                        <wps:cNvSpPr>
                          <a:spLocks noChangeArrowheads="1"/>
                        </wps:cNvSpPr>
                        <wps:spPr bwMode="auto">
                          <a:xfrm>
                            <a:off x="0" y="309716"/>
                            <a:ext cx="3145228" cy="431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Dr. </w:t>
                              </w:r>
                              <w:proofErr w:type="spellStart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Warlley</w:t>
                              </w:r>
                              <w:proofErr w:type="spellEnd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Augusto Pereira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Diretor da Faculdade de Engenharia Mecânica</w:t>
                              </w:r>
                            </w:p>
                          </w:txbxContent>
                        </wps:txbx>
                        <wps:bodyPr lIns="91436" tIns="45718" rIns="91436" bIns="45718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FB1B02" id="Grupo 1228" o:spid="_x0000_s1188" style="position:absolute;margin-left:218.3pt;margin-top:34.8pt;width:247.65pt;height:58.3pt;z-index:251806720" coordsize="31452,74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">
                <v:shape id="Picture 2" o:spid="_x0000_s1189" type="#_x0000_t75" style="position:absolute;left:5014;width:20943;height:57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tsfXBAAAA3QAAAA8AAABkcnMvZG93bnJldi54bWxET02LwjAQvQv+hzAL3jS1B3G7RhFBEA+C&#10;dhGPQzPblG0mJYm2/nsjLOxtHu9zVpvBtuJBPjSOFcxnGQjiyumGawXf5X66BBEissbWMSl4UoDN&#10;ejxaYaFdz2d6XGItUgiHAhWYGLtCylAZshhmriNO3I/zFmOCvpbaY5/CbSvzLFtIiw2nBoMd7QxV&#10;v5e7VXAs9bzcm9Nt21ftcufC4uqvqNTkY9h+gYg0xH/xn/ug0/w8/4T3N+kEuX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PtsfXBAAAA3QAAAA8AAAAAAAAAAAAAAAAAnwIA&#10;AGRycy9kb3ducmV2LnhtbFBLBQYAAAAABAAEAPcAAACNAwAAAAA=&#10;">
                  <v:imagedata r:id="rId11" o:title=""/>
                  <v:path arrowok="t"/>
                </v:shape>
                <v:rect id="Retângulo 13" o:spid="_x0000_s1190" style="position:absolute;top:3097;width:31452;height:4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TC0ccA&#10;AADdAAAADwAAAGRycy9kb3ducmV2LnhtbESPQWvCQBCF7wX/wzKCt7pppEVSV2kFaStW0XrxNmTH&#10;JDQ7m2a3Mf5751DobYb35r1vZove1aqjNlSeDTyME1DEubcVFwaOX6v7KagQkS3WnsnAlQIs5oO7&#10;GWbWX3hP3SEWSkI4ZGigjLHJtA55SQ7D2DfEop196zDK2hbatniRcFfrNEmetMOKpaHEhpYl5d+H&#10;X2dgw3TarT8etzxN+bN6e+127udszGjYvzyDitTHf/Pf9bsV/HQi/PKNjKDn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dEwtHHAAAA3QAAAA8AAAAAAAAAAAAAAAAAmAIAAGRy&#10;cy9kb3ducmV2LnhtbFBLBQYAAAAABAAEAPUAAACMAwAAAAA=&#10;" filled="f" stroked="f">
                  <v:textbox style="mso-fit-shape-to-text:t"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Dr. </w:t>
                        </w:r>
                        <w:proofErr w:type="spellStart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Warlley</w:t>
                        </w:r>
                        <w:proofErr w:type="spellEnd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Augusto Pereira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Diretor da Faculdade de Engenharia Mecânica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807744" behindDoc="0" locked="0" layoutInCell="1" allowOverlap="1" wp14:anchorId="62FB6367" wp14:editId="61214FB1">
                <wp:simplePos x="0" y="0"/>
                <wp:positionH relativeFrom="column">
                  <wp:posOffset>6067316</wp:posOffset>
                </wp:positionH>
                <wp:positionV relativeFrom="paragraph">
                  <wp:posOffset>394335</wp:posOffset>
                </wp:positionV>
                <wp:extent cx="3270885" cy="779145"/>
                <wp:effectExtent l="0" t="0" r="0" b="1905"/>
                <wp:wrapNone/>
                <wp:docPr id="1231" name="Grupo 12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0885" cy="779145"/>
                          <a:chOff x="0" y="0"/>
                          <a:chExt cx="2962267" cy="779273"/>
                        </a:xfrm>
                      </wpg:grpSpPr>
                      <pic:pic xmlns:pic="http://schemas.openxmlformats.org/drawingml/2006/picture">
                        <pic:nvPicPr>
                          <pic:cNvPr id="1232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5476" y="0"/>
                            <a:ext cx="583324" cy="488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  <wps:wsp>
                        <wps:cNvPr id="1233" name="Retângulo 14"/>
                        <wps:cNvSpPr>
                          <a:spLocks noChangeArrowheads="1"/>
                        </wps:cNvSpPr>
                        <wps:spPr bwMode="auto">
                          <a:xfrm>
                            <a:off x="0" y="346842"/>
                            <a:ext cx="2962267" cy="432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Me. </w:t>
                              </w:r>
                              <w:r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Fábio Elias Freitas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Diretor da Faculdade de Engenharia de Produção</w:t>
                              </w:r>
                            </w:p>
                          </w:txbxContent>
                        </wps:txbx>
                        <wps:bodyPr wrap="square" lIns="91436" tIns="45718" rIns="91436" bIns="45718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2FB6367" id="Grupo 1231" o:spid="_x0000_s1191" style="position:absolute;margin-left:477.75pt;margin-top:31.05pt;width:257.55pt;height:61.35pt;z-index:251807744;mso-width-relative:margin" coordsize="29622,77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">
                <v:shape id="Picture 2" o:spid="_x0000_s1192" type="#_x0000_t75" style="position:absolute;left:12454;width:5834;height:4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8f2VTEAAAA3QAAAA8AAABkcnMvZG93bnJldi54bWxET0trwkAQvhf8D8sIXopujNDaNKuIkCL0&#10;UIwi9DZkJw+anQ3ZVbf/vlso9DYf33PybTC9uNHoOssKlosEBHFldceNgvOpmK9BOI+ssbdMCr7J&#10;wXYzecgx0/bOR7qVvhExhF2GClrvh0xKV7Vk0C3sQBy52o4GfYRjI/WI9xhuepkmyZM02HFsaHGg&#10;fUvVV3k1Cl6KoN+XxVtN588jPduP0D9eglKzadi9gvAU/L/4z33QcX66SuH3m3iC3P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8f2VTEAAAA3QAAAA8AAAAAAAAAAAAAAAAA&#10;nwIAAGRycy9kb3ducmV2LnhtbFBLBQYAAAAABAAEAPcAAACQAwAAAAA=&#10;">
                  <v:imagedata r:id="rId13" o:title=""/>
                  <v:path arrowok="t"/>
                </v:shape>
                <v:rect id="Retângulo 14" o:spid="_x0000_s1193" style="position:absolute;top:3468;width:29622;height:4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PDQ8cA&#10;AADdAAAADwAAAGRycy9kb3ducmV2LnhtbESP3WrCQBCF74W+wzIF75pNIxRJXaVUREEo+FPa3g3Z&#10;abI0Oxuzq0ne3hUK3s1wzvnmzGzR21pcqPXGsYLnJAVBXDhtuFRwPKyepiB8QNZYOyYFA3lYzB9G&#10;M8y163hHl30oRYSwz1FBFUKTS+mLiiz6xDXEUft1rcUQ17aUusUuwm0tszR9kRYNxwsVNvReUfG3&#10;P9tIsT+DO60Gs1x+mM5m7uv7c7tWavzYv72CCNSHu/k/vdGxfjaZwO2bOIKcX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rzw0PHAAAA3QAAAA8AAAAAAAAAAAAAAAAAmAIAAGRy&#10;cy9kb3ducmV2LnhtbFBLBQYAAAAABAAEAPUAAACMAwAAAAA=&#10;" filled="f" stroked="f">
                  <v:textbox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Me. </w:t>
                        </w:r>
                        <w:r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Fábio Elias Freitas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Diretor da Faculdade de Engenharia de Produção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tab/>
      </w:r>
    </w:p>
    <w:p w:rsidR="00820080" w:rsidRDefault="00820080">
      <w:r w:rsidRPr="00D00305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7A2C65C6" wp14:editId="144949A7">
                <wp:simplePos x="0" y="0"/>
                <wp:positionH relativeFrom="column">
                  <wp:posOffset>3227705</wp:posOffset>
                </wp:positionH>
                <wp:positionV relativeFrom="paragraph">
                  <wp:posOffset>193149</wp:posOffset>
                </wp:positionV>
                <wp:extent cx="5227955" cy="672465"/>
                <wp:effectExtent l="0" t="0" r="0" b="0"/>
                <wp:wrapNone/>
                <wp:docPr id="1234" name="Retângulo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27955" cy="672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Default="00820080" w:rsidP="00D00305">
                            <w:pPr>
                              <w:spacing w:after="0"/>
                              <w:textAlignment w:val="baseline"/>
                            </w:pPr>
                            <w:r w:rsidRPr="00546CD6">
                              <w:rPr>
                                <w:rFonts w:ascii="Baskerville Old Face" w:hAnsi="Baskerville Old Face" w:cs="Arial"/>
                                <w:b/>
                                <w:bCs/>
                                <w:color w:val="000000" w:themeColor="text1"/>
                                <w:kern w:val="24"/>
                                <w:sz w:val="82"/>
                                <w:szCs w:val="82"/>
                              </w:rPr>
                              <w:t>C E R T I F I C A D O</w:t>
                            </w:r>
                          </w:p>
                        </w:txbxContent>
                      </wps:txbx>
                      <wps:bodyPr lIns="78909" tIns="39455" rIns="78909" bIns="39455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2C65C6" id="_x0000_s1194" style="position:absolute;margin-left:254.15pt;margin-top:15.2pt;width:411.65pt;height:52.9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" filled="f" stroked="f">
                <v:textbox style="mso-fit-shape-to-text:t" inset="2.19192mm,1.096mm,2.19192mm,1.096mm">
                  <w:txbxContent>
                    <w:p w:rsidR="00820080" w:rsidRDefault="00820080" w:rsidP="00D00305">
                      <w:pPr>
                        <w:spacing w:after="0"/>
                        <w:textAlignment w:val="baseline"/>
                      </w:pPr>
                      <w:r w:rsidRPr="00546CD6">
                        <w:rPr>
                          <w:rFonts w:ascii="Baskerville Old Face" w:hAnsi="Baskerville Old Face" w:cs="Arial"/>
                          <w:b/>
                          <w:bCs/>
                          <w:color w:val="000000" w:themeColor="text1"/>
                          <w:kern w:val="24"/>
                          <w:sz w:val="82"/>
                          <w:szCs w:val="82"/>
                        </w:rPr>
                        <w:t>C E R T I F I C A D O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 w:rsidRPr="00D00305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757AE09F" wp14:editId="060837CA">
                <wp:simplePos x="0" y="0"/>
                <wp:positionH relativeFrom="column">
                  <wp:posOffset>2849880</wp:posOffset>
                </wp:positionH>
                <wp:positionV relativeFrom="paragraph">
                  <wp:posOffset>311785</wp:posOffset>
                </wp:positionV>
                <wp:extent cx="6003925" cy="1905"/>
                <wp:effectExtent l="0" t="0" r="15875" b="36195"/>
                <wp:wrapNone/>
                <wp:docPr id="1235" name="Lin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003925" cy="1905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806F689" id="Line 3" o:spid="_x0000_s1026" style="position:absolute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4.4pt,24.55pt" to="697.15pt,2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" strokecolor="gray [1629]" strokeweight="2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811840" behindDoc="0" locked="0" layoutInCell="1" allowOverlap="1" wp14:anchorId="0450F5F6" wp14:editId="30F88CF9">
                <wp:simplePos x="0" y="0"/>
                <wp:positionH relativeFrom="column">
                  <wp:posOffset>-2752244</wp:posOffset>
                </wp:positionH>
                <wp:positionV relativeFrom="paragraph">
                  <wp:posOffset>236242</wp:posOffset>
                </wp:positionV>
                <wp:extent cx="7614920" cy="3638225"/>
                <wp:effectExtent l="7302" t="0" r="50483" b="0"/>
                <wp:wrapNone/>
                <wp:docPr id="1236" name="Grupo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rot="16200000">
                          <a:off x="0" y="0"/>
                          <a:ext cx="7614920" cy="3638225"/>
                          <a:chOff x="-1836739" y="1900951"/>
                          <a:chExt cx="10801350" cy="5440041"/>
                        </a:xfrm>
                      </wpg:grpSpPr>
                      <pic:pic xmlns:pic="http://schemas.openxmlformats.org/drawingml/2006/picture">
                        <pic:nvPicPr>
                          <pic:cNvPr id="1237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53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836739" y="1900951"/>
                            <a:ext cx="10801350" cy="3888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8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6007">
                            <a:off x="-1646" y="5070970"/>
                            <a:ext cx="2290847" cy="2270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9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328599">
                            <a:off x="-1406951" y="5170003"/>
                            <a:ext cx="1598709" cy="1584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60CEFF" id="Grupo 1" o:spid="_x0000_s1026" style="position:absolute;margin-left:-216.7pt;margin-top:18.6pt;width:599.6pt;height:286.45pt;rotation:-90;z-index:251811840" coordorigin="-18367,19009" coordsize="108013,54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">
                <v:shape id="Picture 2" o:spid="_x0000_s1027" type="#_x0000_t75" style="position:absolute;left:-18367;top:19009;width:108013;height:388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Uu+nEAAAA3QAAAA8AAABkcnMvZG93bnJldi54bWxET01rwkAQvRf8D8sIvenGFKxEV5FSi73Z&#10;VBRvY3ZMgtnZdHersb++WxB6m8f7nNmiM424kPO1ZQWjYQKCuLC65lLB9nM1mIDwAVljY5kU3MjD&#10;Yt57mGGm7ZU/6JKHUsQQ9hkqqEJoMyl9UZFBP7QtceRO1hkMEbpSaofXGG4amSbJWBqsOTZU2NJL&#10;RcU5/zYKDu/H80++2n29rvc2uW1kiq57U+qx3y2nIAJ14V98d691nJ8+PcPfN/EEOf8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NUu+nEAAAA3QAAAA8AAAAAAAAAAAAAAAAA&#10;nwIAAGRycy9kb3ducmV2LnhtbFBLBQYAAAAABAAEAPcAAACQAwAAAAA=&#10;">
                  <v:imagedata r:id="rId7" o:title="" cropbottom="16626f"/>
                </v:shape>
                <v:shape id="Picture 2" o:spid="_x0000_s1028" type="#_x0000_t75" alt="http://acamargo.com/media/images/004914_02.JPG" style="position:absolute;left:-16;top:50709;width:22908;height:22700;rotation:214092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v3iTCAAAA3QAAAA8AAABkcnMvZG93bnJldi54bWxEj8FqAzEMRO+F/oNRobfGbgIlbOKEJlDo&#10;rSTdDxBr1Wuykpe1m2z/vjoUepOY0czTdj/zYK40lZTFw/PCgSHpckgSPbSfb09rMKWiBByykIcf&#10;KrDf3d9tsQn5Jie6nms0GiKlQQ99rWNjbel6YiyLPJKo9pUnxqrrFG2Y8KbhPNilcy+WMYk29DjS&#10;safucv5mD5FjOhxWlR1b97E+tSm0l6P3jw/z6wZMpbn+m/+u34PiL1eKq9/oCHb3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Bb94kwgAAAN0AAAAPAAAAAAAAAAAAAAAAAJ8C&#10;AABkcnMvZG93bnJldi54bWxQSwUGAAAAAAQABAD3AAAAjgMAAAAA&#10;">
                  <v:imagedata r:id="rId8" o:title="004914_02"/>
                </v:shape>
                <v:shape id="Picture 2" o:spid="_x0000_s1029" type="#_x0000_t75" alt="http://acamargo.com/media/images/004914_02.JPG" style="position:absolute;left:-14069;top:51700;width:15986;height:15841;rotation:-35891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Y5fzIAAAA3QAAAA8AAABkcnMvZG93bnJldi54bWxEj0FrwkAQhe9C/8MyQi9SN1UQG11FC4UK&#10;FjS2oLcxOyah2dk0u8bUX+8WCt5meO9782Y6b00pGqpdYVnBcz8CQZxaXXCm4HP39jQG4TyyxtIy&#10;KfglB/PZQ2eKsbYX3lKT+EyEEHYxKsi9r2IpXZqTQde3FXHQTrY26MNaZ1LXeAnhppSDKBpJgwWH&#10;CzlW9JpT+p2cTajxtT9ulj89PiS7Zv2xGl15pa9KPXbbxQSEp9bfzf/0uw7cYPgCf9+EEeTsBg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AGOX8yAAAAN0AAAAPAAAAAAAAAAAA&#10;AAAAAJ8CAABkcnMvZG93bnJldi54bWxQSwUGAAAAAAQABAD3AAAAlAMAAAAA&#10;">
                  <v:imagedata r:id="rId9" o:title="004914_02"/>
                </v:shape>
              </v:group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4E04392E" wp14:editId="13126CF6">
                <wp:simplePos x="0" y="0"/>
                <wp:positionH relativeFrom="column">
                  <wp:posOffset>2919095</wp:posOffset>
                </wp:positionH>
                <wp:positionV relativeFrom="paragraph">
                  <wp:posOffset>199916</wp:posOffset>
                </wp:positionV>
                <wp:extent cx="6487160" cy="3130550"/>
                <wp:effectExtent l="0" t="0" r="0" b="0"/>
                <wp:wrapNone/>
                <wp:docPr id="1240" name="Retângulo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7160" cy="3130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Pr="00881310" w:rsidRDefault="00820080" w:rsidP="00AB640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b/>
                                <w:sz w:val="40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881310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44"/>
                                <w:szCs w:val="28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Apresentação de Trabalho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Certificamos que o trabalho 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“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i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Motor de combustão interna submetido à mistura de combustível e contaminantes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”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autoria de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Márcio José Costa de Sousa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Esp.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Ronaldo Lourenço Ferreira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foi apresentado no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II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67616C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ENCONTRO CIENTÍFICO DAS ENGENHARIAS</w:t>
                            </w:r>
                            <w:r w:rsidRPr="00E1503A">
                              <w:rPr>
                                <w:rFonts w:ascii="Calibri" w:hAnsi="Calibri" w:cs="Arial"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realizado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nos dias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24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e 25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de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novembro de 2016 na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Universidade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Rio Verde – </w:t>
                            </w:r>
                            <w:proofErr w:type="spellStart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UniRV</w:t>
                            </w:r>
                            <w:proofErr w:type="spellEnd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, Goiás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.         </w:t>
                            </w: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          </w:t>
                            </w:r>
                          </w:p>
                          <w:p w:rsidR="00820080" w:rsidRPr="0067616C" w:rsidRDefault="00820080" w:rsidP="00D00305">
                            <w:pPr>
                              <w:pStyle w:val="NormalWeb"/>
                              <w:jc w:val="right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Rio Verde, 25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novembro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de 201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6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.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 w:rsidRPr="00546CD6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lIns="78909" tIns="39455" rIns="78909" bIns="39455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04392E" id="_x0000_s1195" style="position:absolute;margin-left:229.85pt;margin-top:15.75pt;width:510.8pt;height:246.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" filled="f" stroked="f">
                <v:textbox inset="2.19192mm,1.096mm,2.19192mm,1.096mm">
                  <w:txbxContent>
                    <w:p w:rsidR="00820080" w:rsidRPr="00881310" w:rsidRDefault="00820080" w:rsidP="00AB6403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b/>
                          <w:sz w:val="40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881310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44"/>
                          <w:szCs w:val="28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  <w:t>Apresentação de Trabalho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Certificamos que o trabalho 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“</w:t>
                      </w:r>
                      <w:r w:rsidRPr="00E90C52">
                        <w:rPr>
                          <w:rFonts w:ascii="Calibri" w:hAnsi="Calibri" w:cs="Arial"/>
                          <w:b/>
                          <w:i/>
                          <w:noProof/>
                          <w:color w:val="000000" w:themeColor="text1"/>
                          <w:kern w:val="24"/>
                          <w:sz w:val="32"/>
                        </w:rPr>
                        <w:t>Motor de combustão interna submetido à mistura de combustível e contaminantes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”</w:t>
                      </w:r>
                      <w:r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autoria de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Márcio José Costa de Sousa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Esp.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Ronaldo Lourenço Ferreira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foi apresentado no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</w:t>
                      </w:r>
                      <w:r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II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67616C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  <w:sz w:val="32"/>
                        </w:rPr>
                        <w:t>ENCONTRO CIENTÍFICO DAS ENGENHARIAS</w:t>
                      </w:r>
                      <w:r w:rsidRPr="00E1503A">
                        <w:rPr>
                          <w:rFonts w:ascii="Calibri" w:hAnsi="Calibri" w:cs="Arial"/>
                          <w:bCs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realizado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nos dias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24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e 25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de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novembro de 2016 na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Universidade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Rio Verde – </w:t>
                      </w:r>
                      <w:proofErr w:type="spellStart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UniRV</w:t>
                      </w:r>
                      <w:proofErr w:type="spellEnd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, Goiás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.         </w:t>
                      </w: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          </w:t>
                      </w:r>
                    </w:p>
                    <w:p w:rsidR="00820080" w:rsidRPr="0067616C" w:rsidRDefault="00820080" w:rsidP="00D00305">
                      <w:pPr>
                        <w:pStyle w:val="NormalWeb"/>
                        <w:jc w:val="right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Rio Verde, 25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novembro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de 201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6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.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</w:pPr>
                      <w:r w:rsidRPr="00546CD6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</w:rPr>
                        <w:t xml:space="preserve">     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Default="00820080" w:rsidP="00D00305"/>
    <w:p w:rsidR="00820080" w:rsidRDefault="00820080" w:rsidP="00D00305">
      <w:pPr>
        <w:tabs>
          <w:tab w:val="left" w:pos="10428"/>
        </w:tabs>
        <w:sectPr w:rsidR="00820080" w:rsidSect="00820080">
          <w:pgSz w:w="16838" w:h="11906" w:orient="landscape"/>
          <w:pgMar w:top="1701" w:right="1417" w:bottom="1701" w:left="1417" w:header="708" w:footer="708" w:gutter="0"/>
          <w:pgNumType w:start="1"/>
          <w:cols w:space="708"/>
          <w:docGrid w:linePitch="360"/>
        </w:sectPr>
      </w:pPr>
      <w:r>
        <w:rPr>
          <w:rFonts w:ascii="Times New Roman" w:hAnsi="Times New Roman"/>
          <w:noProof/>
          <w:sz w:val="20"/>
          <w:lang w:eastAsia="pt-BR"/>
        </w:rPr>
        <mc:AlternateContent>
          <mc:Choice Requires="wpg">
            <w:drawing>
              <wp:anchor distT="0" distB="0" distL="114300" distR="114300" simplePos="0" relativeHeight="251813888" behindDoc="0" locked="0" layoutInCell="1" allowOverlap="1" wp14:anchorId="55FB1B02" wp14:editId="1D47F02C">
                <wp:simplePos x="0" y="0"/>
                <wp:positionH relativeFrom="column">
                  <wp:posOffset>2772519</wp:posOffset>
                </wp:positionH>
                <wp:positionV relativeFrom="paragraph">
                  <wp:posOffset>441960</wp:posOffset>
                </wp:positionV>
                <wp:extent cx="3145155" cy="740410"/>
                <wp:effectExtent l="0" t="0" r="0" b="2540"/>
                <wp:wrapNone/>
                <wp:docPr id="1241" name="Grupo 12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45155" cy="740410"/>
                          <a:chOff x="0" y="0"/>
                          <a:chExt cx="3145228" cy="740901"/>
                        </a:xfrm>
                      </wpg:grpSpPr>
                      <pic:pic xmlns:pic="http://schemas.openxmlformats.org/drawingml/2006/picture">
                        <pic:nvPicPr>
                          <pic:cNvPr id="1242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445" y="0"/>
                            <a:ext cx="2094271" cy="575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43" name="Retângulo 13"/>
                        <wps:cNvSpPr>
                          <a:spLocks noChangeArrowheads="1"/>
                        </wps:cNvSpPr>
                        <wps:spPr bwMode="auto">
                          <a:xfrm>
                            <a:off x="0" y="309716"/>
                            <a:ext cx="3145228" cy="431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Dr. </w:t>
                              </w:r>
                              <w:proofErr w:type="spellStart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Warlley</w:t>
                              </w:r>
                              <w:proofErr w:type="spellEnd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Augusto Pereira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Diretor da Faculdade de Engenharia Mecânica</w:t>
                              </w:r>
                            </w:p>
                          </w:txbxContent>
                        </wps:txbx>
                        <wps:bodyPr lIns="91436" tIns="45718" rIns="91436" bIns="45718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FB1B02" id="Grupo 1241" o:spid="_x0000_s1196" style="position:absolute;margin-left:218.3pt;margin-top:34.8pt;width:247.65pt;height:58.3pt;z-index:251813888" coordsize="31452,74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">
                <v:shape id="Picture 2" o:spid="_x0000_s1197" type="#_x0000_t75" style="position:absolute;left:5014;width:20943;height:57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WxiTBAAAA3QAAAA8AAABkcnMvZG93bnJldi54bWxET02LwjAQvQv+hzCCN00tIlKNIoKw7EFY&#10;u4jHoRmbYjMpSbT1328WFvY2j/c52/1gW/EiHxrHChbzDARx5XTDtYLv8jRbgwgRWWPrmBS8KcB+&#10;Nx5tsdCu5y96XWItUgiHAhWYGLtCylAZshjmriNO3N15izFBX0vtsU/htpV5lq2kxYZTg8GOjoaq&#10;x+VpFXyWelGezPl26Kt2fXRhdfVXVGo6GQ4bEJGG+C/+c3/oND9f5vD7TTpB7n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CWxiTBAAAA3QAAAA8AAAAAAAAAAAAAAAAAnwIA&#10;AGRycy9kb3ducmV2LnhtbFBLBQYAAAAABAAEAPcAAACNAwAAAAA=&#10;">
                  <v:imagedata r:id="rId11" o:title=""/>
                  <v:path arrowok="t"/>
                </v:shape>
                <v:rect id="Retângulo 13" o:spid="_x0000_s1198" style="position:absolute;top:3097;width:31452;height:4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Av28QA&#10;AADdAAAADwAAAGRycy9kb3ducmV2LnhtbERPS2vCQBC+F/wPywje6sbYikRXaQXxQVup7cXbkB2T&#10;YHY2ZtcY/31XKHibj+8503lrStFQ7QrLCgb9CARxanXBmYLfn+XzGITzyBpLy6TgRg7ms87TFBNt&#10;r/xNzd5nIoSwS1BB7n2VSOnSnAy6vq2IA3e0tUEfYJ1JXeM1hJtSxlE0kgYLDg05VrTIKT3tL0bB&#10;B9Nht928fvE45s9i9d7szPmoVK/bvk1AeGr9Q/zvXuswP34Zwv2bcIKc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+QL9vEAAAA3QAAAA8AAAAAAAAAAAAAAAAAmAIAAGRycy9k&#10;b3ducmV2LnhtbFBLBQYAAAAABAAEAPUAAACJAwAAAAA=&#10;" filled="f" stroked="f">
                  <v:textbox style="mso-fit-shape-to-text:t"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Dr. </w:t>
                        </w:r>
                        <w:proofErr w:type="spellStart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Warlley</w:t>
                        </w:r>
                        <w:proofErr w:type="spellEnd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Augusto Pereira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Diretor da Faculdade de Engenharia Mecânica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814912" behindDoc="0" locked="0" layoutInCell="1" allowOverlap="1" wp14:anchorId="62FB6367" wp14:editId="61214FB1">
                <wp:simplePos x="0" y="0"/>
                <wp:positionH relativeFrom="column">
                  <wp:posOffset>6067316</wp:posOffset>
                </wp:positionH>
                <wp:positionV relativeFrom="paragraph">
                  <wp:posOffset>394335</wp:posOffset>
                </wp:positionV>
                <wp:extent cx="3270885" cy="779145"/>
                <wp:effectExtent l="0" t="0" r="0" b="1905"/>
                <wp:wrapNone/>
                <wp:docPr id="1244" name="Grupo 12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0885" cy="779145"/>
                          <a:chOff x="0" y="0"/>
                          <a:chExt cx="2962267" cy="779273"/>
                        </a:xfrm>
                      </wpg:grpSpPr>
                      <pic:pic xmlns:pic="http://schemas.openxmlformats.org/drawingml/2006/picture">
                        <pic:nvPicPr>
                          <pic:cNvPr id="1245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5476" y="0"/>
                            <a:ext cx="583324" cy="488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  <wps:wsp>
                        <wps:cNvPr id="1246" name="Retângulo 14"/>
                        <wps:cNvSpPr>
                          <a:spLocks noChangeArrowheads="1"/>
                        </wps:cNvSpPr>
                        <wps:spPr bwMode="auto">
                          <a:xfrm>
                            <a:off x="0" y="346842"/>
                            <a:ext cx="2962267" cy="432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Me. </w:t>
                              </w:r>
                              <w:r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Fábio Elias Freitas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Diretor da Faculdade de Engenharia de Produção</w:t>
                              </w:r>
                            </w:p>
                          </w:txbxContent>
                        </wps:txbx>
                        <wps:bodyPr wrap="square" lIns="91436" tIns="45718" rIns="91436" bIns="45718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2FB6367" id="Grupo 1244" o:spid="_x0000_s1199" style="position:absolute;margin-left:477.75pt;margin-top:31.05pt;width:257.55pt;height:61.35pt;z-index:251814912;mso-width-relative:margin" coordsize="29622,77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">
                <v:shape id="Picture 2" o:spid="_x0000_s1200" type="#_x0000_t75" style="position:absolute;left:12454;width:5834;height:4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wMl3EAAAA3QAAAA8AAABkcnMvZG93bnJldi54bWxET0trAjEQvhf6H8IUvBQ3q2jVrVFKYUXw&#10;IFoRvA2b2QfdTJZN1PTfN0Kht/n4nrNcB9OKG/WusaxglKQgiAurG64UnL7y4RyE88gaW8uk4Icc&#10;rFfPT0vMtL3zgW5HX4kYwi5DBbX3XSalK2oy6BLbEUeutL1BH2FfSd3jPYabVo7T9E0abDg21NjR&#10;Z03F9/FqFCzyoHejfFPS6XKgmd2H9vUclBq8hI93EJ6C/xf/ubc6zh9PpvD4Jp4gV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jwMl3EAAAA3QAAAA8AAAAAAAAAAAAAAAAA&#10;nwIAAGRycy9kb3ducmV2LnhtbFBLBQYAAAAABAAEAPcAAACQAwAAAAA=&#10;">
                  <v:imagedata r:id="rId13" o:title=""/>
                  <v:path arrowok="t"/>
                </v:shape>
                <v:rect id="Retângulo 14" o:spid="_x0000_s1201" style="position:absolute;top:3468;width:29622;height:4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oITpscA&#10;AADdAAAADwAAAGRycy9kb3ducmV2LnhtbESP3WrCQBCF7wXfYRmhd2ZjKFJSVxFFWigU6g+2d0N2&#10;mixmZ9Ps1iRv3y0I3s1wzvnmzGLV21pcqfXGsYJZkoIgLpw2XCo4HnbTJxA+IGusHZOCgTysluPR&#10;AnPtOv6g6z6UIkLY56igCqHJpfRFRRZ94hriqH271mKIa1tK3WIX4baWWZrOpUXD8UKFDW0qKi77&#10;Xxsp9mtwP7vBbLfvprOZO3+e3l6Uepj062cQgfpwN9/SrzrWzx7n8P9NHEEu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KCE6bHAAAA3QAAAA8AAAAAAAAAAAAAAAAAmAIAAGRy&#10;cy9kb3ducmV2LnhtbFBLBQYAAAAABAAEAPUAAACMAwAAAAA=&#10;" filled="f" stroked="f">
                  <v:textbox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Me. </w:t>
                        </w:r>
                        <w:r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Fábio Elias Freitas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Diretor da Faculdade de Engenharia de Produção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tab/>
      </w:r>
    </w:p>
    <w:p w:rsidR="00820080" w:rsidRDefault="00820080">
      <w:r w:rsidRPr="00D00305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7A2C65C6" wp14:editId="144949A7">
                <wp:simplePos x="0" y="0"/>
                <wp:positionH relativeFrom="column">
                  <wp:posOffset>3227705</wp:posOffset>
                </wp:positionH>
                <wp:positionV relativeFrom="paragraph">
                  <wp:posOffset>193149</wp:posOffset>
                </wp:positionV>
                <wp:extent cx="5227955" cy="672465"/>
                <wp:effectExtent l="0" t="0" r="0" b="0"/>
                <wp:wrapNone/>
                <wp:docPr id="1247" name="Retângulo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27955" cy="672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Default="00820080" w:rsidP="00D00305">
                            <w:pPr>
                              <w:spacing w:after="0"/>
                              <w:textAlignment w:val="baseline"/>
                            </w:pPr>
                            <w:r w:rsidRPr="00546CD6">
                              <w:rPr>
                                <w:rFonts w:ascii="Baskerville Old Face" w:hAnsi="Baskerville Old Face" w:cs="Arial"/>
                                <w:b/>
                                <w:bCs/>
                                <w:color w:val="000000" w:themeColor="text1"/>
                                <w:kern w:val="24"/>
                                <w:sz w:val="82"/>
                                <w:szCs w:val="82"/>
                              </w:rPr>
                              <w:t>C E R T I F I C A D O</w:t>
                            </w:r>
                          </w:p>
                        </w:txbxContent>
                      </wps:txbx>
                      <wps:bodyPr lIns="78909" tIns="39455" rIns="78909" bIns="39455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2C65C6" id="_x0000_s1202" style="position:absolute;margin-left:254.15pt;margin-top:15.2pt;width:411.65pt;height:52.9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" filled="f" stroked="f">
                <v:textbox style="mso-fit-shape-to-text:t" inset="2.19192mm,1.096mm,2.19192mm,1.096mm">
                  <w:txbxContent>
                    <w:p w:rsidR="00820080" w:rsidRDefault="00820080" w:rsidP="00D00305">
                      <w:pPr>
                        <w:spacing w:after="0"/>
                        <w:textAlignment w:val="baseline"/>
                      </w:pPr>
                      <w:r w:rsidRPr="00546CD6">
                        <w:rPr>
                          <w:rFonts w:ascii="Baskerville Old Face" w:hAnsi="Baskerville Old Face" w:cs="Arial"/>
                          <w:b/>
                          <w:bCs/>
                          <w:color w:val="000000" w:themeColor="text1"/>
                          <w:kern w:val="24"/>
                          <w:sz w:val="82"/>
                          <w:szCs w:val="82"/>
                        </w:rPr>
                        <w:t>C E R T I F I C A D O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 w:rsidRPr="00D00305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757AE09F" wp14:editId="060837CA">
                <wp:simplePos x="0" y="0"/>
                <wp:positionH relativeFrom="column">
                  <wp:posOffset>2849880</wp:posOffset>
                </wp:positionH>
                <wp:positionV relativeFrom="paragraph">
                  <wp:posOffset>311785</wp:posOffset>
                </wp:positionV>
                <wp:extent cx="6003925" cy="1905"/>
                <wp:effectExtent l="0" t="0" r="15875" b="36195"/>
                <wp:wrapNone/>
                <wp:docPr id="1248" name="Lin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003925" cy="1905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263C325" id="Line 3" o:spid="_x0000_s1026" style="position:absolute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4.4pt,24.55pt" to="697.15pt,2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" strokecolor="gray [1629]" strokeweight="2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819008" behindDoc="0" locked="0" layoutInCell="1" allowOverlap="1" wp14:anchorId="0450F5F6" wp14:editId="30F88CF9">
                <wp:simplePos x="0" y="0"/>
                <wp:positionH relativeFrom="column">
                  <wp:posOffset>-2752244</wp:posOffset>
                </wp:positionH>
                <wp:positionV relativeFrom="paragraph">
                  <wp:posOffset>236242</wp:posOffset>
                </wp:positionV>
                <wp:extent cx="7614920" cy="3638225"/>
                <wp:effectExtent l="7302" t="0" r="50483" b="0"/>
                <wp:wrapNone/>
                <wp:docPr id="1249" name="Grupo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rot="16200000">
                          <a:off x="0" y="0"/>
                          <a:ext cx="7614920" cy="3638225"/>
                          <a:chOff x="-1836739" y="1900951"/>
                          <a:chExt cx="10801350" cy="5440041"/>
                        </a:xfrm>
                      </wpg:grpSpPr>
                      <pic:pic xmlns:pic="http://schemas.openxmlformats.org/drawingml/2006/picture">
                        <pic:nvPicPr>
                          <pic:cNvPr id="125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53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836739" y="1900951"/>
                            <a:ext cx="10801350" cy="3888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1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6007">
                            <a:off x="-1646" y="5070970"/>
                            <a:ext cx="2290847" cy="2270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2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328599">
                            <a:off x="-1406951" y="5170003"/>
                            <a:ext cx="1598709" cy="1584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041D64" id="Grupo 1" o:spid="_x0000_s1026" style="position:absolute;margin-left:-216.7pt;margin-top:18.6pt;width:599.6pt;height:286.45pt;rotation:-90;z-index:251819008" coordorigin="-18367,19009" coordsize="108013,54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">
                <v:shape id="Picture 2" o:spid="_x0000_s1027" type="#_x0000_t75" style="position:absolute;left:-18367;top:19009;width:108013;height:388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ixj3HAAAA3QAAAA8AAABkcnMvZG93bnJldi54bWxEj0FPwkAQhe8m/ofNmHCDrU0wprAQQsTg&#10;TavRcBu6Q9vQna27KxR/vXMg8TaT9+a9b+bLwXXqRCG2ng3cTzJQxJW3LdcGPt4340dQMSFb7DyT&#10;gQtFWC5ub+ZYWH/mNzqVqVYSwrFAA01KfaF1rBpyGCe+Jxbt4IPDJGuotQ14lnDX6TzLHrTDlqWh&#10;wZ7WDVXH8scZ2L3sj7/l5vP7afvls8urzjEMz8aM7obVDFSiIf2br9dbK/j5VPjlGxlBL/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Fixj3HAAAA3QAAAA8AAAAAAAAAAAAA&#10;AAAAnwIAAGRycy9kb3ducmV2LnhtbFBLBQYAAAAABAAEAPcAAACTAwAAAAA=&#10;">
                  <v:imagedata r:id="rId7" o:title="" cropbottom="16626f"/>
                </v:shape>
                <v:shape id="Picture 2" o:spid="_x0000_s1028" type="#_x0000_t75" alt="http://acamargo.com/media/images/004914_02.JPG" style="position:absolute;left:-16;top:50709;width:22908;height:22700;rotation:214092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2KkhnAAAAA3QAAAA8AAABkcnMvZG93bnJldi54bWxET81qAjEQvhd8hzBCbzXR0iKrUVQQeiva&#10;fYBhM2aDO5NlE3X79k2h0Nt8fL+z3o7cqTsNKUSxMJ8ZUCRNdEG8hfrr+LIElTKKwy4KWfimBNvN&#10;5GmNlYsPOdH9nL0qIZIqtNDm3Fdap6YlxjSLPUnhLnFgzAUOXrsBHyWcO70w5l0zBikNLfZ0aKm5&#10;nm9swbMP+/1rZsPafC5PdXD19WDt83TcrUBlGvO/+M/94cr8xdscfr8pJ+jND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YqSGcAAAADdAAAADwAAAAAAAAAAAAAAAACfAgAA&#10;ZHJzL2Rvd25yZXYueG1sUEsFBgAAAAAEAAQA9wAAAIwDAAAAAA==&#10;">
                  <v:imagedata r:id="rId8" o:title="004914_02"/>
                </v:shape>
                <v:shape id="Picture 2" o:spid="_x0000_s1029" type="#_x0000_t75" alt="http://acamargo.com/media/images/004914_02.JPG" style="position:absolute;left:-14069;top:51700;width:15986;height:15841;rotation:-35891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jki3IAAAA3QAAAA8AAABkcnMvZG93bnJldi54bWxEj0FrwkAQhe8F/8MyQi+lbhpQJHUVLRQq&#10;WKjRQr2N2TEJZmfT7BpTf71bELzN8N735s1k1plKtNS40rKCl0EEgjizuuRcwXbz/jwG4Tyyxsoy&#10;KfgjB7Np72GCibZnXlOb+lyEEHYJKii8rxMpXVaQQTewNXHQDrYx6MPa5FI3eA7hppJxFI2kwZLD&#10;hQJreisoO6YnE2p8/+y/Fr9PvEs37epzObrwUl+Ueux381cQnjp/N9/oDx24eBjD/zdhBDm9Ag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TY5ItyAAAAN0AAAAPAAAAAAAAAAAA&#10;AAAAAJ8CAABkcnMvZG93bnJldi54bWxQSwUGAAAAAAQABAD3AAAAlAMAAAAA&#10;">
                  <v:imagedata r:id="rId9" o:title="004914_02"/>
                </v:shape>
              </v:group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4E04392E" wp14:editId="13126CF6">
                <wp:simplePos x="0" y="0"/>
                <wp:positionH relativeFrom="column">
                  <wp:posOffset>2919095</wp:posOffset>
                </wp:positionH>
                <wp:positionV relativeFrom="paragraph">
                  <wp:posOffset>199916</wp:posOffset>
                </wp:positionV>
                <wp:extent cx="6487160" cy="3130550"/>
                <wp:effectExtent l="0" t="0" r="0" b="0"/>
                <wp:wrapNone/>
                <wp:docPr id="1253" name="Retângulo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7160" cy="3130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Pr="00881310" w:rsidRDefault="00820080" w:rsidP="00AB640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b/>
                                <w:sz w:val="40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881310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44"/>
                                <w:szCs w:val="28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Apresentação de Trabalho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Certificamos que o trabalho 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“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i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Custo/benefício e implantação de sistema fotovoltaico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”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autoria de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Mateus Gouveia de Freitas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de Assis Rodrigues Miranda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foi apresentado no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II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67616C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ENCONTRO CIENTÍFICO DAS ENGENHARIAS</w:t>
                            </w:r>
                            <w:r w:rsidRPr="00E1503A">
                              <w:rPr>
                                <w:rFonts w:ascii="Calibri" w:hAnsi="Calibri" w:cs="Arial"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realizado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nos dias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24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e 25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de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novembro de 2016 na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Universidade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Rio Verde – </w:t>
                            </w:r>
                            <w:proofErr w:type="spellStart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UniRV</w:t>
                            </w:r>
                            <w:proofErr w:type="spellEnd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, Goiás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.         </w:t>
                            </w: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          </w:t>
                            </w:r>
                          </w:p>
                          <w:p w:rsidR="00820080" w:rsidRPr="0067616C" w:rsidRDefault="00820080" w:rsidP="00D00305">
                            <w:pPr>
                              <w:pStyle w:val="NormalWeb"/>
                              <w:jc w:val="right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Rio Verde, 25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novembro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de 201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6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.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 w:rsidRPr="00546CD6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lIns="78909" tIns="39455" rIns="78909" bIns="39455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04392E" id="_x0000_s1203" style="position:absolute;margin-left:229.85pt;margin-top:15.75pt;width:510.8pt;height:246.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" filled="f" stroked="f">
                <v:textbox inset="2.19192mm,1.096mm,2.19192mm,1.096mm">
                  <w:txbxContent>
                    <w:p w:rsidR="00820080" w:rsidRPr="00881310" w:rsidRDefault="00820080" w:rsidP="00AB6403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b/>
                          <w:sz w:val="40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881310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44"/>
                          <w:szCs w:val="28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  <w:t>Apresentação de Trabalho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Certificamos que o trabalho 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“</w:t>
                      </w:r>
                      <w:r w:rsidRPr="00E90C52">
                        <w:rPr>
                          <w:rFonts w:ascii="Calibri" w:hAnsi="Calibri" w:cs="Arial"/>
                          <w:b/>
                          <w:i/>
                          <w:noProof/>
                          <w:color w:val="000000" w:themeColor="text1"/>
                          <w:kern w:val="24"/>
                          <w:sz w:val="32"/>
                        </w:rPr>
                        <w:t>Custo/benefício e implantação de sistema fotovoltaico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”</w:t>
                      </w:r>
                      <w:r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autoria de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Mateus Gouveia de Freitas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de Assis Rodrigues Miranda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foi apresentado no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</w:t>
                      </w:r>
                      <w:r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II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67616C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  <w:sz w:val="32"/>
                        </w:rPr>
                        <w:t>ENCONTRO CIENTÍFICO DAS ENGENHARIAS</w:t>
                      </w:r>
                      <w:r w:rsidRPr="00E1503A">
                        <w:rPr>
                          <w:rFonts w:ascii="Calibri" w:hAnsi="Calibri" w:cs="Arial"/>
                          <w:bCs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realizado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nos dias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24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e 25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de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novembro de 2016 na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Universidade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Rio Verde – </w:t>
                      </w:r>
                      <w:proofErr w:type="spellStart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UniRV</w:t>
                      </w:r>
                      <w:proofErr w:type="spellEnd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, Goiás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.         </w:t>
                      </w: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          </w:t>
                      </w:r>
                    </w:p>
                    <w:p w:rsidR="00820080" w:rsidRPr="0067616C" w:rsidRDefault="00820080" w:rsidP="00D00305">
                      <w:pPr>
                        <w:pStyle w:val="NormalWeb"/>
                        <w:jc w:val="right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Rio Verde, 25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novembro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de 201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6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.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</w:pPr>
                      <w:r w:rsidRPr="00546CD6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</w:rPr>
                        <w:t xml:space="preserve">     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Default="00820080" w:rsidP="00D00305"/>
    <w:p w:rsidR="00820080" w:rsidRDefault="00820080" w:rsidP="00D00305">
      <w:pPr>
        <w:tabs>
          <w:tab w:val="left" w:pos="10428"/>
        </w:tabs>
        <w:sectPr w:rsidR="00820080" w:rsidSect="00820080">
          <w:pgSz w:w="16838" w:h="11906" w:orient="landscape"/>
          <w:pgMar w:top="1701" w:right="1417" w:bottom="1701" w:left="1417" w:header="708" w:footer="708" w:gutter="0"/>
          <w:pgNumType w:start="1"/>
          <w:cols w:space="708"/>
          <w:docGrid w:linePitch="360"/>
        </w:sectPr>
      </w:pPr>
      <w:r>
        <w:rPr>
          <w:rFonts w:ascii="Times New Roman" w:hAnsi="Times New Roman"/>
          <w:noProof/>
          <w:sz w:val="20"/>
          <w:lang w:eastAsia="pt-BR"/>
        </w:rPr>
        <mc:AlternateContent>
          <mc:Choice Requires="wpg">
            <w:drawing>
              <wp:anchor distT="0" distB="0" distL="114300" distR="114300" simplePos="0" relativeHeight="251821056" behindDoc="0" locked="0" layoutInCell="1" allowOverlap="1" wp14:anchorId="55FB1B02" wp14:editId="1D47F02C">
                <wp:simplePos x="0" y="0"/>
                <wp:positionH relativeFrom="column">
                  <wp:posOffset>2772519</wp:posOffset>
                </wp:positionH>
                <wp:positionV relativeFrom="paragraph">
                  <wp:posOffset>441960</wp:posOffset>
                </wp:positionV>
                <wp:extent cx="3145155" cy="740410"/>
                <wp:effectExtent l="0" t="0" r="0" b="2540"/>
                <wp:wrapNone/>
                <wp:docPr id="1254" name="Grupo 12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45155" cy="740410"/>
                          <a:chOff x="0" y="0"/>
                          <a:chExt cx="3145228" cy="740901"/>
                        </a:xfrm>
                      </wpg:grpSpPr>
                      <pic:pic xmlns:pic="http://schemas.openxmlformats.org/drawingml/2006/picture">
                        <pic:nvPicPr>
                          <pic:cNvPr id="1255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445" y="0"/>
                            <a:ext cx="2094271" cy="575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56" name="Retângulo 13"/>
                        <wps:cNvSpPr>
                          <a:spLocks noChangeArrowheads="1"/>
                        </wps:cNvSpPr>
                        <wps:spPr bwMode="auto">
                          <a:xfrm>
                            <a:off x="0" y="309716"/>
                            <a:ext cx="3145228" cy="431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Dr. </w:t>
                              </w:r>
                              <w:proofErr w:type="spellStart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Warlley</w:t>
                              </w:r>
                              <w:proofErr w:type="spellEnd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Augusto Pereira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Diretor da Faculdade de Engenharia Mecânica</w:t>
                              </w:r>
                            </w:p>
                          </w:txbxContent>
                        </wps:txbx>
                        <wps:bodyPr lIns="91436" tIns="45718" rIns="91436" bIns="45718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FB1B02" id="Grupo 1254" o:spid="_x0000_s1204" style="position:absolute;margin-left:218.3pt;margin-top:34.8pt;width:247.65pt;height:58.3pt;z-index:251821056" coordsize="31452,74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">
                <v:shape id="Picture 2" o:spid="_x0000_s1205" type="#_x0000_t75" style="position:absolute;left:5014;width:20943;height:57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myI3BAAAA3QAAAA8AAABkcnMvZG93bnJldi54bWxET02LwjAQvQv+hzCCN00VFOkaRQRBPAhr&#10;l7LHoZltyjaTkkRb//1GEPY2j/c52/1gW/EgHxrHChbzDARx5XTDtYKv4jTbgAgRWWPrmBQ8KcB+&#10;Nx5tMdeu50963GItUgiHHBWYGLtcylAZshjmriNO3I/zFmOCvpbaY5/CbSuXWbaWFhtODQY7Ohqq&#10;fm93q+BS6EVxMtfvQ1+1m6ML69KXqNR0Mhw+QEQa4r/47T7rNH+5WsHrm3SC3P0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qmyI3BAAAA3QAAAA8AAAAAAAAAAAAAAAAAnwIA&#10;AGRycy9kb3ducmV2LnhtbFBLBQYAAAAABAAEAPcAAACNAwAAAAA=&#10;">
                  <v:imagedata r:id="rId11" o:title=""/>
                  <v:path arrowok="t"/>
                </v:shape>
                <v:rect id="Retângulo 13" o:spid="_x0000_s1206" style="position:absolute;top:3097;width:31452;height:4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4ansQA&#10;AADdAAAADwAAAGRycy9kb3ducmV2LnhtbERPS2vCQBC+F/wPywi91Y0BRWI2ooL0QVvxcfE2ZMck&#10;mJ2N2W1M/70rFHqbj+856aI3teiodZVlBeNRBII4t7riQsHxsHmZgXAeWWNtmRT8koNFNnhKMdH2&#10;xjvq9r4QIYRdggpK75tESpeXZNCNbEMcuLNtDfoA20LqFm8h3NQyjqKpNFhxaCixoXVJ+WX/YxR8&#10;Mp22H++Tb57F/FW9rrqtuZ6Veh72yzkIT73/F/+533SYH0+m8PgmnCCz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o+Gp7EAAAA3QAAAA8AAAAAAAAAAAAAAAAAmAIAAGRycy9k&#10;b3ducmV2LnhtbFBLBQYAAAAABAAEAPUAAACJAwAAAAA=&#10;" filled="f" stroked="f">
                  <v:textbox style="mso-fit-shape-to-text:t"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Dr. </w:t>
                        </w:r>
                        <w:proofErr w:type="spellStart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Warlley</w:t>
                        </w:r>
                        <w:proofErr w:type="spellEnd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Augusto Pereira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Diretor da Faculdade de Engenharia Mecânica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822080" behindDoc="0" locked="0" layoutInCell="1" allowOverlap="1" wp14:anchorId="62FB6367" wp14:editId="61214FB1">
                <wp:simplePos x="0" y="0"/>
                <wp:positionH relativeFrom="column">
                  <wp:posOffset>6067316</wp:posOffset>
                </wp:positionH>
                <wp:positionV relativeFrom="paragraph">
                  <wp:posOffset>394335</wp:posOffset>
                </wp:positionV>
                <wp:extent cx="3270885" cy="779145"/>
                <wp:effectExtent l="0" t="0" r="0" b="1905"/>
                <wp:wrapNone/>
                <wp:docPr id="1257" name="Grupo 12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0885" cy="779145"/>
                          <a:chOff x="0" y="0"/>
                          <a:chExt cx="2962267" cy="779273"/>
                        </a:xfrm>
                      </wpg:grpSpPr>
                      <pic:pic xmlns:pic="http://schemas.openxmlformats.org/drawingml/2006/picture">
                        <pic:nvPicPr>
                          <pic:cNvPr id="1258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5476" y="0"/>
                            <a:ext cx="583324" cy="488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  <wps:wsp>
                        <wps:cNvPr id="1259" name="Retângulo 14"/>
                        <wps:cNvSpPr>
                          <a:spLocks noChangeArrowheads="1"/>
                        </wps:cNvSpPr>
                        <wps:spPr bwMode="auto">
                          <a:xfrm>
                            <a:off x="0" y="346842"/>
                            <a:ext cx="2962267" cy="432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Me. </w:t>
                              </w:r>
                              <w:r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Fábio Elias Freitas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Diretor da Faculdade de Engenharia de Produção</w:t>
                              </w:r>
                            </w:p>
                          </w:txbxContent>
                        </wps:txbx>
                        <wps:bodyPr wrap="square" lIns="91436" tIns="45718" rIns="91436" bIns="45718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2FB6367" id="Grupo 1257" o:spid="_x0000_s1207" style="position:absolute;margin-left:477.75pt;margin-top:31.05pt;width:257.55pt;height:61.35pt;z-index:251822080;mso-width-relative:margin" coordsize="29622,77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">
                <v:shape id="Picture 2" o:spid="_x0000_s1208" type="#_x0000_t75" style="position:absolute;left:12454;width:5834;height:4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oCx7GAAAA3QAAAA8AAABkcnMvZG93bnJldi54bWxEj0FrwkAQhe8F/8MygpdSNwpqm7qKCClC&#10;D6KVQm9DdkxCs7Mhu+r233cOgrcZ3pv3vlmuk2vVlfrQeDYwGWegiEtvG64MnL6Kl1dQISJbbD2T&#10;gT8KsF4NnpaYW3/jA12PsVISwiFHA3WMXa51KGtyGMa+Ixbt7HuHUda+0rbHm4S7Vk+zbK4dNiwN&#10;NXa0ran8PV6cgbci2c9J8XGm08+BFn6f2ufvZMxomDbvoCKl+DDfr3dW8KczwZVvZAS9+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ygLHsYAAADdAAAADwAAAAAAAAAAAAAA&#10;AACfAgAAZHJzL2Rvd25yZXYueG1sUEsFBgAAAAAEAAQA9wAAAJIDAAAAAA==&#10;">
                  <v:imagedata r:id="rId13" o:title=""/>
                  <v:path arrowok="t"/>
                </v:shape>
                <v:rect id="Retângulo 14" o:spid="_x0000_s1209" style="position:absolute;top:3468;width:29622;height:4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QRCccA&#10;AADdAAAADwAAAGRycy9kb3ducmV2LnhtbESPQWvCQBCF74L/YZmCN900oNjUVYoiFoSC2tL2NmSn&#10;ydLsbMxuTfLvu4LgbYb33jdvFqvOVuJCjTeOFTxOEhDEudOGCwXvp+14DsIHZI2VY1LQk4fVcjhY&#10;YKZdywe6HEMhIoR9hgrKEOpMSp+XZNFPXE0ctR/XWAxxbQqpG2wj3FYyTZKZtGg4XiixpnVJ+e/x&#10;z0aK/e7dedubzebNtDZ1n18f+51So4fu5RlEoC7czbf0q4710+kTXL+JI8j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bEEQnHAAAA3QAAAA8AAAAAAAAAAAAAAAAAmAIAAGRy&#10;cy9kb3ducmV2LnhtbFBLBQYAAAAABAAEAPUAAACMAwAAAAA=&#10;" filled="f" stroked="f">
                  <v:textbox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Me. </w:t>
                        </w:r>
                        <w:r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Fábio Elias Freitas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Diretor da Faculdade de Engenharia de Produção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tab/>
      </w:r>
    </w:p>
    <w:p w:rsidR="00820080" w:rsidRDefault="00820080">
      <w:r w:rsidRPr="00D00305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7A2C65C6" wp14:editId="144949A7">
                <wp:simplePos x="0" y="0"/>
                <wp:positionH relativeFrom="column">
                  <wp:posOffset>3227705</wp:posOffset>
                </wp:positionH>
                <wp:positionV relativeFrom="paragraph">
                  <wp:posOffset>193149</wp:posOffset>
                </wp:positionV>
                <wp:extent cx="5227955" cy="672465"/>
                <wp:effectExtent l="0" t="0" r="0" b="0"/>
                <wp:wrapNone/>
                <wp:docPr id="1260" name="Retângulo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27955" cy="672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Default="00820080" w:rsidP="00D00305">
                            <w:pPr>
                              <w:spacing w:after="0"/>
                              <w:textAlignment w:val="baseline"/>
                            </w:pPr>
                            <w:r w:rsidRPr="00546CD6">
                              <w:rPr>
                                <w:rFonts w:ascii="Baskerville Old Face" w:hAnsi="Baskerville Old Face" w:cs="Arial"/>
                                <w:b/>
                                <w:bCs/>
                                <w:color w:val="000000" w:themeColor="text1"/>
                                <w:kern w:val="24"/>
                                <w:sz w:val="82"/>
                                <w:szCs w:val="82"/>
                              </w:rPr>
                              <w:t>C E R T I F I C A D O</w:t>
                            </w:r>
                          </w:p>
                        </w:txbxContent>
                      </wps:txbx>
                      <wps:bodyPr lIns="78909" tIns="39455" rIns="78909" bIns="39455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2C65C6" id="_x0000_s1210" style="position:absolute;margin-left:254.15pt;margin-top:15.2pt;width:411.65pt;height:52.9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" filled="f" stroked="f">
                <v:textbox style="mso-fit-shape-to-text:t" inset="2.19192mm,1.096mm,2.19192mm,1.096mm">
                  <w:txbxContent>
                    <w:p w:rsidR="00820080" w:rsidRDefault="00820080" w:rsidP="00D00305">
                      <w:pPr>
                        <w:spacing w:after="0"/>
                        <w:textAlignment w:val="baseline"/>
                      </w:pPr>
                      <w:r w:rsidRPr="00546CD6">
                        <w:rPr>
                          <w:rFonts w:ascii="Baskerville Old Face" w:hAnsi="Baskerville Old Face" w:cs="Arial"/>
                          <w:b/>
                          <w:bCs/>
                          <w:color w:val="000000" w:themeColor="text1"/>
                          <w:kern w:val="24"/>
                          <w:sz w:val="82"/>
                          <w:szCs w:val="82"/>
                        </w:rPr>
                        <w:t>C E R T I F I C A D O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 w:rsidRPr="00D00305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757AE09F" wp14:editId="060837CA">
                <wp:simplePos x="0" y="0"/>
                <wp:positionH relativeFrom="column">
                  <wp:posOffset>2849880</wp:posOffset>
                </wp:positionH>
                <wp:positionV relativeFrom="paragraph">
                  <wp:posOffset>311785</wp:posOffset>
                </wp:positionV>
                <wp:extent cx="6003925" cy="1905"/>
                <wp:effectExtent l="0" t="0" r="15875" b="36195"/>
                <wp:wrapNone/>
                <wp:docPr id="1261" name="Lin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003925" cy="1905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3558BEE" id="Line 3" o:spid="_x0000_s1026" style="position:absolute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4.4pt,24.55pt" to="697.15pt,2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" strokecolor="gray [1629]" strokeweight="2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826176" behindDoc="0" locked="0" layoutInCell="1" allowOverlap="1" wp14:anchorId="0450F5F6" wp14:editId="30F88CF9">
                <wp:simplePos x="0" y="0"/>
                <wp:positionH relativeFrom="column">
                  <wp:posOffset>-2752244</wp:posOffset>
                </wp:positionH>
                <wp:positionV relativeFrom="paragraph">
                  <wp:posOffset>236242</wp:posOffset>
                </wp:positionV>
                <wp:extent cx="7614920" cy="3638225"/>
                <wp:effectExtent l="7302" t="0" r="50483" b="0"/>
                <wp:wrapNone/>
                <wp:docPr id="1262" name="Grupo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rot="16200000">
                          <a:off x="0" y="0"/>
                          <a:ext cx="7614920" cy="3638225"/>
                          <a:chOff x="-1836739" y="1900951"/>
                          <a:chExt cx="10801350" cy="5440041"/>
                        </a:xfrm>
                      </wpg:grpSpPr>
                      <pic:pic xmlns:pic="http://schemas.openxmlformats.org/drawingml/2006/picture">
                        <pic:nvPicPr>
                          <pic:cNvPr id="1263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53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836739" y="1900951"/>
                            <a:ext cx="10801350" cy="3888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4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6007">
                            <a:off x="-1646" y="5070970"/>
                            <a:ext cx="2290847" cy="2270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5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328599">
                            <a:off x="-1406951" y="5170003"/>
                            <a:ext cx="1598709" cy="1584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7DA3DE" id="Grupo 1" o:spid="_x0000_s1026" style="position:absolute;margin-left:-216.7pt;margin-top:18.6pt;width:599.6pt;height:286.45pt;rotation:-90;z-index:251826176" coordorigin="-18367,19009" coordsize="108013,54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">
                <v:shape id="Picture 2" o:spid="_x0000_s1027" type="#_x0000_t75" style="position:absolute;left:-18367;top:19009;width:108013;height:388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/ckvfEAAAA3QAAAA8AAABkcnMvZG93bnJldi54bWxET01rwkAQvRf6H5Yp9FY3jSAluooUFXtr&#10;oyjexuyYBLOzcXersb/eFQre5vE+ZzTpTCPO5HxtWcF7LwFBXFhdc6lgvZq/fYDwAVljY5kUXMnD&#10;ZPz8NMJM2wv/0DkPpYgh7DNUUIXQZlL6oiKDvmdb4sgdrDMYInSl1A4vMdw0Mk2SgTRYc2yosKXP&#10;iopj/msU7L72x798vjnNllubXL9liq5bKPX60k2HIAJ14SH+dy91nJ8O+nD/Jp4gx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/ckvfEAAAA3QAAAA8AAAAAAAAAAAAAAAAA&#10;nwIAAGRycy9kb3ducmV2LnhtbFBLBQYAAAAABAAEAPcAAACQAwAAAAA=&#10;">
                  <v:imagedata r:id="rId7" o:title="" cropbottom="16626f"/>
                </v:shape>
                <v:shape id="Picture 2" o:spid="_x0000_s1028" type="#_x0000_t75" alt="http://acamargo.com/media/images/004914_02.JPG" style="position:absolute;left:-16;top:50709;width:22908;height:22700;rotation:214092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R+zzAAAAA3QAAAA8AAABkcnMvZG93bnJldi54bWxET81qAjEQvhd8hzBCbzXRFpHVKCoUeiva&#10;fYBhM2aDO5NlE3X79k2h0Nt8fL+z2Y3cqTsNKUSxMJ8ZUCRNdEG8hfrr/WUFKmUUh10UsvBNCXbb&#10;ydMGKxcfcqL7OXtVQiRVaKHNua+0Tk1LjGkWe5LCXeLAmAscvHYDPko4d3phzFIzBikNLfZ0bKm5&#10;nm9swbMPh8NrZsPafK5OdXD19Wjt83Tcr0FlGvO/+M/94cr8xfINfr8pJ+jtD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05H7PMAAAADdAAAADwAAAAAAAAAAAAAAAACfAgAA&#10;ZHJzL2Rvd25yZXYueG1sUEsFBgAAAAAEAAQA9wAAAIwDAAAAAA==&#10;">
                  <v:imagedata r:id="rId8" o:title="004914_02"/>
                </v:shape>
                <v:shape id="Picture 2" o:spid="_x0000_s1029" type="#_x0000_t75" alt="http://acamargo.com/media/images/004914_02.JPG" style="position:absolute;left:-14069;top:51700;width:15986;height:15841;rotation:-35891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mwOTIAAAA3QAAAA8AAABkcnMvZG93bnJldi54bWxEj0FrwkAQhe+C/2EZoRfRTYWGEl3FFgoV&#10;WtCooLcxOyah2dk0u43RX98tFLzN8N735s1s0ZlKtNS40rKCx3EEgjizuuRcwW77NnoG4Tyyxsoy&#10;KbiSg8W835thou2FN9SmPhchhF2CCgrv60RKlxVk0I1tTRy0s20M+rA2udQNXkK4qeQkimJpsORw&#10;ocCaXgvKvtIfE2rsD6f1y/eQj+m2/fhcxTde6ZtSD4NuOQXhqfN38z/9rgM3iZ/g75swgpz/Ag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S5sDkyAAAAN0AAAAPAAAAAAAAAAAA&#10;AAAAAJ8CAABkcnMvZG93bnJldi54bWxQSwUGAAAAAAQABAD3AAAAlAMAAAAA&#10;">
                  <v:imagedata r:id="rId9" o:title="004914_02"/>
                </v:shape>
              </v:group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4E04392E" wp14:editId="13126CF6">
                <wp:simplePos x="0" y="0"/>
                <wp:positionH relativeFrom="column">
                  <wp:posOffset>2919095</wp:posOffset>
                </wp:positionH>
                <wp:positionV relativeFrom="paragraph">
                  <wp:posOffset>199916</wp:posOffset>
                </wp:positionV>
                <wp:extent cx="6487160" cy="3130550"/>
                <wp:effectExtent l="0" t="0" r="0" b="0"/>
                <wp:wrapNone/>
                <wp:docPr id="1266" name="Retângulo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7160" cy="3130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Pr="00881310" w:rsidRDefault="00820080" w:rsidP="00AB640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b/>
                                <w:sz w:val="40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881310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44"/>
                                <w:szCs w:val="28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Apresentação de Trabalho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Certificamos que o trabalho 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“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i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Análise da variação da rotação de um motor utilizando gasolina adulterada com querosene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”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autoria de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Paulo Ricardo Neubert Pereira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Esp.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Ronaldo Lourenço Ferreira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foi apresentado no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II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67616C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ENCONTRO CIENTÍFICO DAS ENGENHARIAS</w:t>
                            </w:r>
                            <w:r w:rsidRPr="00E1503A">
                              <w:rPr>
                                <w:rFonts w:ascii="Calibri" w:hAnsi="Calibri" w:cs="Arial"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realizado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nos dias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24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e 25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de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novembro de 2016 na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Universidade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Rio Verde – </w:t>
                            </w:r>
                            <w:proofErr w:type="spellStart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UniRV</w:t>
                            </w:r>
                            <w:proofErr w:type="spellEnd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, Goiás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.         </w:t>
                            </w: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          </w:t>
                            </w:r>
                          </w:p>
                          <w:p w:rsidR="00820080" w:rsidRPr="0067616C" w:rsidRDefault="00820080" w:rsidP="00D00305">
                            <w:pPr>
                              <w:pStyle w:val="NormalWeb"/>
                              <w:jc w:val="right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Rio Verde, 25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novembro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de 201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6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.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 w:rsidRPr="00546CD6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lIns="78909" tIns="39455" rIns="78909" bIns="39455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04392E" id="_x0000_s1211" style="position:absolute;margin-left:229.85pt;margin-top:15.75pt;width:510.8pt;height:246.5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" filled="f" stroked="f">
                <v:textbox inset="2.19192mm,1.096mm,2.19192mm,1.096mm">
                  <w:txbxContent>
                    <w:p w:rsidR="00820080" w:rsidRPr="00881310" w:rsidRDefault="00820080" w:rsidP="00AB6403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b/>
                          <w:sz w:val="40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881310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44"/>
                          <w:szCs w:val="28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  <w:t>Apresentação de Trabalho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Certificamos que o trabalho 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“</w:t>
                      </w:r>
                      <w:r w:rsidRPr="00E90C52">
                        <w:rPr>
                          <w:rFonts w:ascii="Calibri" w:hAnsi="Calibri" w:cs="Arial"/>
                          <w:b/>
                          <w:i/>
                          <w:noProof/>
                          <w:color w:val="000000" w:themeColor="text1"/>
                          <w:kern w:val="24"/>
                          <w:sz w:val="32"/>
                        </w:rPr>
                        <w:t>Análise da variação da rotação de um motor utilizando gasolina adulterada com querosene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”</w:t>
                      </w:r>
                      <w:r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autoria de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Paulo Ricardo Neubert Pereira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Esp.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Ronaldo Lourenço Ferreira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foi apresentado no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</w:t>
                      </w:r>
                      <w:r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II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67616C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  <w:sz w:val="32"/>
                        </w:rPr>
                        <w:t>ENCONTRO CIENTÍFICO DAS ENGENHARIAS</w:t>
                      </w:r>
                      <w:r w:rsidRPr="00E1503A">
                        <w:rPr>
                          <w:rFonts w:ascii="Calibri" w:hAnsi="Calibri" w:cs="Arial"/>
                          <w:bCs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realizado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nos dias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24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e 25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de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novembro de 2016 na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Universidade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Rio Verde – </w:t>
                      </w:r>
                      <w:proofErr w:type="spellStart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UniRV</w:t>
                      </w:r>
                      <w:proofErr w:type="spellEnd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, Goiás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.         </w:t>
                      </w: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          </w:t>
                      </w:r>
                    </w:p>
                    <w:p w:rsidR="00820080" w:rsidRPr="0067616C" w:rsidRDefault="00820080" w:rsidP="00D00305">
                      <w:pPr>
                        <w:pStyle w:val="NormalWeb"/>
                        <w:jc w:val="right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Rio Verde, 25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novembro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de 201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6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.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</w:pPr>
                      <w:r w:rsidRPr="00546CD6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</w:rPr>
                        <w:t xml:space="preserve">     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Default="00820080" w:rsidP="00D00305"/>
    <w:p w:rsidR="00820080" w:rsidRDefault="00820080" w:rsidP="00D00305">
      <w:pPr>
        <w:tabs>
          <w:tab w:val="left" w:pos="10428"/>
        </w:tabs>
        <w:sectPr w:rsidR="00820080" w:rsidSect="00820080">
          <w:pgSz w:w="16838" w:h="11906" w:orient="landscape"/>
          <w:pgMar w:top="1701" w:right="1417" w:bottom="1701" w:left="1417" w:header="708" w:footer="708" w:gutter="0"/>
          <w:pgNumType w:start="1"/>
          <w:cols w:space="708"/>
          <w:docGrid w:linePitch="360"/>
        </w:sectPr>
      </w:pPr>
      <w:r>
        <w:rPr>
          <w:rFonts w:ascii="Times New Roman" w:hAnsi="Times New Roman"/>
          <w:noProof/>
          <w:sz w:val="20"/>
          <w:lang w:eastAsia="pt-BR"/>
        </w:rPr>
        <mc:AlternateContent>
          <mc:Choice Requires="wpg">
            <w:drawing>
              <wp:anchor distT="0" distB="0" distL="114300" distR="114300" simplePos="0" relativeHeight="251828224" behindDoc="0" locked="0" layoutInCell="1" allowOverlap="1" wp14:anchorId="55FB1B02" wp14:editId="1D47F02C">
                <wp:simplePos x="0" y="0"/>
                <wp:positionH relativeFrom="column">
                  <wp:posOffset>2772519</wp:posOffset>
                </wp:positionH>
                <wp:positionV relativeFrom="paragraph">
                  <wp:posOffset>441960</wp:posOffset>
                </wp:positionV>
                <wp:extent cx="3145155" cy="740410"/>
                <wp:effectExtent l="0" t="0" r="0" b="2540"/>
                <wp:wrapNone/>
                <wp:docPr id="1267" name="Grupo 12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45155" cy="740410"/>
                          <a:chOff x="0" y="0"/>
                          <a:chExt cx="3145228" cy="740901"/>
                        </a:xfrm>
                      </wpg:grpSpPr>
                      <pic:pic xmlns:pic="http://schemas.openxmlformats.org/drawingml/2006/picture">
                        <pic:nvPicPr>
                          <pic:cNvPr id="1268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445" y="0"/>
                            <a:ext cx="2094271" cy="575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69" name="Retângulo 13"/>
                        <wps:cNvSpPr>
                          <a:spLocks noChangeArrowheads="1"/>
                        </wps:cNvSpPr>
                        <wps:spPr bwMode="auto">
                          <a:xfrm>
                            <a:off x="0" y="309716"/>
                            <a:ext cx="3145228" cy="431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Dr. </w:t>
                              </w:r>
                              <w:proofErr w:type="spellStart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Warlley</w:t>
                              </w:r>
                              <w:proofErr w:type="spellEnd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Augusto Pereira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Diretor da Faculdade de Engenharia Mecânica</w:t>
                              </w:r>
                            </w:p>
                          </w:txbxContent>
                        </wps:txbx>
                        <wps:bodyPr lIns="91436" tIns="45718" rIns="91436" bIns="45718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FB1B02" id="Grupo 1267" o:spid="_x0000_s1212" style="position:absolute;margin-left:218.3pt;margin-top:34.8pt;width:247.65pt;height:58.3pt;z-index:251828224" coordsize="31452,74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">
                <v:shape id="Picture 2" o:spid="_x0000_s1213" type="#_x0000_t75" style="position:absolute;left:5014;width:20943;height:57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Lra7EAAAA3QAAAA8AAABkcnMvZG93bnJldi54bWxEj0FrwkAQhe8F/8MyQm91o4cgqauIIEgP&#10;BU0Rj0N2mg1mZ8Pu1qT/3jkUepvhvXnvm81u8r16UExdYAPLRQGKuAm249bAV318W4NKGdliH5gM&#10;/FKC3Xb2ssHKhpHP9LjkVkkIpwoNuJyHSuvUOPKYFmEgFu07RI9Z1thqG3GUcN/rVVGU2mPH0uBw&#10;oIOj5n758QY+arusj+7zth+bfn0IqbzGKxrzOp/276AyTfnf/Hd9soK/KgVXvpER9PYJ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rLra7EAAAA3QAAAA8AAAAAAAAAAAAAAAAA&#10;nwIAAGRycy9kb3ducmV2LnhtbFBLBQYAAAAABAAEAPcAAACQAwAAAAA=&#10;">
                  <v:imagedata r:id="rId11" o:title=""/>
                  <v:path arrowok="t"/>
                </v:shape>
                <v:rect id="Retângulo 13" o:spid="_x0000_s1214" style="position:absolute;top:3097;width:31452;height:4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1EUcMA&#10;AADdAAAADwAAAGRycy9kb3ducmV2LnhtbERPTWvCQBC9C/6HZYTedGOgoqmrqCC2pSraXnobsmMS&#10;zM7G7DbGf+8WBG/zeJ8znbemFA3VrrCsYDiIQBCnVhecKfj5XvfHIJxH1lhaJgU3cjCfdTtTTLS9&#10;8oGao89ECGGXoILc+yqR0qU5GXQDWxEH7mRrgz7AOpO6xmsIN6WMo2gkDRYcGnKsaJVTej7+GQVf&#10;TL/7z4/XHY9j3habZbM3l5NSL7128QbCU+uf4of7XYf58WgC/9+EE+Ts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c1EUcMAAADdAAAADwAAAAAAAAAAAAAAAACYAgAAZHJzL2Rv&#10;d25yZXYueG1sUEsFBgAAAAAEAAQA9QAAAIgDAAAAAA==&#10;" filled="f" stroked="f">
                  <v:textbox style="mso-fit-shape-to-text:t"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Dr. </w:t>
                        </w:r>
                        <w:proofErr w:type="spellStart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Warlley</w:t>
                        </w:r>
                        <w:proofErr w:type="spellEnd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Augusto Pereira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Diretor da Faculdade de Engenharia Mecânica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829248" behindDoc="0" locked="0" layoutInCell="1" allowOverlap="1" wp14:anchorId="62FB6367" wp14:editId="61214FB1">
                <wp:simplePos x="0" y="0"/>
                <wp:positionH relativeFrom="column">
                  <wp:posOffset>6067316</wp:posOffset>
                </wp:positionH>
                <wp:positionV relativeFrom="paragraph">
                  <wp:posOffset>394335</wp:posOffset>
                </wp:positionV>
                <wp:extent cx="3270885" cy="779145"/>
                <wp:effectExtent l="0" t="0" r="0" b="1905"/>
                <wp:wrapNone/>
                <wp:docPr id="1270" name="Grupo 12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0885" cy="779145"/>
                          <a:chOff x="0" y="0"/>
                          <a:chExt cx="2962267" cy="779273"/>
                        </a:xfrm>
                      </wpg:grpSpPr>
                      <pic:pic xmlns:pic="http://schemas.openxmlformats.org/drawingml/2006/picture">
                        <pic:nvPicPr>
                          <pic:cNvPr id="1271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5476" y="0"/>
                            <a:ext cx="583324" cy="488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  <wps:wsp>
                        <wps:cNvPr id="1272" name="Retângulo 14"/>
                        <wps:cNvSpPr>
                          <a:spLocks noChangeArrowheads="1"/>
                        </wps:cNvSpPr>
                        <wps:spPr bwMode="auto">
                          <a:xfrm>
                            <a:off x="0" y="346842"/>
                            <a:ext cx="2962267" cy="432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Me. </w:t>
                              </w:r>
                              <w:r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Fábio Elias Freitas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Diretor da Faculdade de Engenharia de Produção</w:t>
                              </w:r>
                            </w:p>
                          </w:txbxContent>
                        </wps:txbx>
                        <wps:bodyPr wrap="square" lIns="91436" tIns="45718" rIns="91436" bIns="45718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2FB6367" id="Grupo 1270" o:spid="_x0000_s1215" style="position:absolute;margin-left:477.75pt;margin-top:31.05pt;width:257.55pt;height:61.35pt;z-index:251829248;mso-width-relative:margin" coordsize="29622,77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">
                <v:shape id="Picture 2" o:spid="_x0000_s1216" type="#_x0000_t75" style="position:absolute;left:12454;width:5834;height:4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n/uPDAAAA3QAAAA8AAABkcnMvZG93bnJldi54bWxET0uLwjAQvgv7H8IseBFN60HdrlFEqAge&#10;xAcL3oZmbMs2k9JEzf77jSB4m4/vOfNlMI24U+dqywrSUQKCuLC65lLB+ZQPZyCcR9bYWCYFf+Rg&#10;ufjozTHT9sEHuh99KWIIuwwVVN63mZSuqMigG9mWOHJX2xn0EXal1B0+Yrhp5DhJJtJgzbGhwpbW&#10;FRW/x5tR8JUHvUvzzZXOlwNN7T40g5+gVP8zrL5BeAr+LX65tzrOH09TeH4TT5CL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af+48MAAADdAAAADwAAAAAAAAAAAAAAAACf&#10;AgAAZHJzL2Rvd25yZXYueG1sUEsFBgAAAAAEAAQA9wAAAI8DAAAAAA==&#10;">
                  <v:imagedata r:id="rId13" o:title=""/>
                  <v:path arrowok="t"/>
                </v:shape>
                <v:rect id="Retângulo 14" o:spid="_x0000_s1217" style="position:absolute;top:3468;width:29622;height:4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XfGMYA&#10;AADdAAAADwAAAGRycy9kb3ducmV2LnhtbESPT2vCQBDF7wW/wzKCt7oxB1uiqxRFWhAK/sP2NmSn&#10;yWJ2NmZXk3x7t1DobYb33m/ezJedrcSdGm8cK5iMExDEudOGCwXHw+b5FYQPyBorx6SgJw/LxeBp&#10;jpl2Le/ovg+FiBD2GSooQ6gzKX1ekkU/djVx1H5cYzHEtSmkbrCNcFvJNEmm0qLheKHEmlYl5Zf9&#10;zUaK/e7dddOb9frTtDZ156/T9l2p0bB7m4EI1IV/81/6Q8f66UsKv9/EEeTi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9XfGMYAAADdAAAADwAAAAAAAAAAAAAAAACYAgAAZHJz&#10;L2Rvd25yZXYueG1sUEsFBgAAAAAEAAQA9QAAAIsDAAAAAA==&#10;" filled="f" stroked="f">
                  <v:textbox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Me. </w:t>
                        </w:r>
                        <w:r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Fábio Elias Freitas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Diretor da Faculdade de Engenharia de Produção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tab/>
      </w:r>
    </w:p>
    <w:p w:rsidR="00820080" w:rsidRDefault="00820080">
      <w:r w:rsidRPr="00D00305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7A2C65C6" wp14:editId="144949A7">
                <wp:simplePos x="0" y="0"/>
                <wp:positionH relativeFrom="column">
                  <wp:posOffset>3227705</wp:posOffset>
                </wp:positionH>
                <wp:positionV relativeFrom="paragraph">
                  <wp:posOffset>193149</wp:posOffset>
                </wp:positionV>
                <wp:extent cx="5227955" cy="672465"/>
                <wp:effectExtent l="0" t="0" r="0" b="0"/>
                <wp:wrapNone/>
                <wp:docPr id="1273" name="Retângulo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27955" cy="672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Default="00820080" w:rsidP="00D00305">
                            <w:pPr>
                              <w:spacing w:after="0"/>
                              <w:textAlignment w:val="baseline"/>
                            </w:pPr>
                            <w:r w:rsidRPr="00546CD6">
                              <w:rPr>
                                <w:rFonts w:ascii="Baskerville Old Face" w:hAnsi="Baskerville Old Face" w:cs="Arial"/>
                                <w:b/>
                                <w:bCs/>
                                <w:color w:val="000000" w:themeColor="text1"/>
                                <w:kern w:val="24"/>
                                <w:sz w:val="82"/>
                                <w:szCs w:val="82"/>
                              </w:rPr>
                              <w:t>C E R T I F I C A D O</w:t>
                            </w:r>
                          </w:p>
                        </w:txbxContent>
                      </wps:txbx>
                      <wps:bodyPr lIns="78909" tIns="39455" rIns="78909" bIns="39455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2C65C6" id="_x0000_s1218" style="position:absolute;margin-left:254.15pt;margin-top:15.2pt;width:411.65pt;height:52.9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" filled="f" stroked="f">
                <v:textbox style="mso-fit-shape-to-text:t" inset="2.19192mm,1.096mm,2.19192mm,1.096mm">
                  <w:txbxContent>
                    <w:p w:rsidR="00820080" w:rsidRDefault="00820080" w:rsidP="00D00305">
                      <w:pPr>
                        <w:spacing w:after="0"/>
                        <w:textAlignment w:val="baseline"/>
                      </w:pPr>
                      <w:r w:rsidRPr="00546CD6">
                        <w:rPr>
                          <w:rFonts w:ascii="Baskerville Old Face" w:hAnsi="Baskerville Old Face" w:cs="Arial"/>
                          <w:b/>
                          <w:bCs/>
                          <w:color w:val="000000" w:themeColor="text1"/>
                          <w:kern w:val="24"/>
                          <w:sz w:val="82"/>
                          <w:szCs w:val="82"/>
                        </w:rPr>
                        <w:t>C E R T I F I C A D O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 w:rsidRPr="00D00305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757AE09F" wp14:editId="060837CA">
                <wp:simplePos x="0" y="0"/>
                <wp:positionH relativeFrom="column">
                  <wp:posOffset>2849880</wp:posOffset>
                </wp:positionH>
                <wp:positionV relativeFrom="paragraph">
                  <wp:posOffset>311785</wp:posOffset>
                </wp:positionV>
                <wp:extent cx="6003925" cy="1905"/>
                <wp:effectExtent l="0" t="0" r="15875" b="36195"/>
                <wp:wrapNone/>
                <wp:docPr id="1274" name="Lin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003925" cy="1905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24B534B" id="Line 3" o:spid="_x0000_s1026" style="position:absolute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4.4pt,24.55pt" to="697.15pt,2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" strokecolor="gray [1629]" strokeweight="2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833344" behindDoc="0" locked="0" layoutInCell="1" allowOverlap="1" wp14:anchorId="0450F5F6" wp14:editId="30F88CF9">
                <wp:simplePos x="0" y="0"/>
                <wp:positionH relativeFrom="column">
                  <wp:posOffset>-2752244</wp:posOffset>
                </wp:positionH>
                <wp:positionV relativeFrom="paragraph">
                  <wp:posOffset>236242</wp:posOffset>
                </wp:positionV>
                <wp:extent cx="7614920" cy="3638225"/>
                <wp:effectExtent l="7302" t="0" r="50483" b="0"/>
                <wp:wrapNone/>
                <wp:docPr id="1275" name="Grupo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rot="16200000">
                          <a:off x="0" y="0"/>
                          <a:ext cx="7614920" cy="3638225"/>
                          <a:chOff x="-1836739" y="1900951"/>
                          <a:chExt cx="10801350" cy="5440041"/>
                        </a:xfrm>
                      </wpg:grpSpPr>
                      <pic:pic xmlns:pic="http://schemas.openxmlformats.org/drawingml/2006/picture">
                        <pic:nvPicPr>
                          <pic:cNvPr id="127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53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836739" y="1900951"/>
                            <a:ext cx="10801350" cy="3888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7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6007">
                            <a:off x="-1646" y="5070970"/>
                            <a:ext cx="2290847" cy="2270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8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328599">
                            <a:off x="-1406951" y="5170003"/>
                            <a:ext cx="1598709" cy="1584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241167" id="Grupo 1" o:spid="_x0000_s1026" style="position:absolute;margin-left:-216.7pt;margin-top:18.6pt;width:599.6pt;height:286.45pt;rotation:-90;z-index:251833344" coordorigin="-18367,19009" coordsize="108013,54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">
                <v:shape id="Picture 2" o:spid="_x0000_s1027" type="#_x0000_t75" style="position:absolute;left:-18367;top:19009;width:108013;height:388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yp7LEAAAA3QAAAA8AAABkcnMvZG93bnJldi54bWxET01rwkAQvRf8D8sI3uqmOdgSXUWKit7a&#10;VBRvY3ZMgtnZuLtq7K/vFgq9zeN9zmTWmUbcyPnasoKXYQKCuLC65lLB9mv5/AbCB2SNjWVS8CAP&#10;s2nvaYKZtnf+pFseShFD2GeooAqhzaT0RUUG/dC2xJE7WWcwROhKqR3eY7hpZJokI2mw5thQYUvv&#10;FRXn/GoUHDbH83e+3F0W671NHh8yRdetlBr0u/kYRKAu/Iv/3Gsd56evI/j9Jp4gp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pyp7LEAAAA3QAAAA8AAAAAAAAAAAAAAAAA&#10;nwIAAGRycy9kb3ducmV2LnhtbFBLBQYAAAAABAAEAPcAAACQAwAAAAA=&#10;">
                  <v:imagedata r:id="rId7" o:title="" cropbottom="16626f"/>
                </v:shape>
                <v:shape id="Picture 2" o:spid="_x0000_s1028" type="#_x0000_t75" alt="http://acamargo.com/media/images/004914_02.JPG" style="position:absolute;left:-16;top:50709;width:22908;height:22700;rotation:214092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a85bAAAAA3QAAAA8AAABkcnMvZG93bnJldi54bWxET81qAjEQvhd8hzBCbzXRQpXVKCoUeiva&#10;fYBhM2aDO5NlE3X79k2h0Nt8fL+z2Y3cqTsNKUSxMJ8ZUCRNdEG8hfrr/WUFKmUUh10UsvBNCXbb&#10;ydMGKxcfcqL7OXtVQiRVaKHNua+0Tk1LjGkWe5LCXeLAmAscvHYDPko4d3phzJtmDFIaWuzp2FJz&#10;Pd/YgmcfDofXzIa1+Vyd6uDq69Ha5+m4X4PKNOZ/8Z/7w5X5i+USfr8pJ+jtD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pprzlsAAAADdAAAADwAAAAAAAAAAAAAAAACfAgAA&#10;ZHJzL2Rvd25yZXYueG1sUEsFBgAAAAAEAAQA9wAAAIwDAAAAAA==&#10;">
                  <v:imagedata r:id="rId8" o:title="004914_02"/>
                </v:shape>
                <v:shape id="Picture 2" o:spid="_x0000_s1029" type="#_x0000_t75" alt="http://acamargo.com/media/images/004914_02.JPG" style="position:absolute;left:-14069;top:51700;width:15986;height:15841;rotation:-35891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++afIAAAA3QAAAA8AAABkcnMvZG93bnJldi54bWxEj0FrwkAQhe+C/2EZwYvoph6sRFdpCwWF&#10;FtqoYG/T7DQJzc6m2W1M/fWdQ6G3ecz73rxZb3tXq47aUHk2cDNLQBHn3lZcGDgeHqdLUCEiW6w9&#10;k4EfCrDdDAdrTK2/8Ct1WSyUhHBI0UAZY5NqHfKSHIaZb4hl9+Fbh1FkW2jb4kXCXa3nSbLQDiuW&#10;CyU29FBS/pl9O6lxOr+/3H9N+C07dE/P+8WV9/ZqzHjU361ARerjv/mP3lnh5rdSV76REfTmF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5PvmnyAAAAN0AAAAPAAAAAAAAAAAA&#10;AAAAAJ8CAABkcnMvZG93bnJldi54bWxQSwUGAAAAAAQABAD3AAAAlAMAAAAA&#10;">
                  <v:imagedata r:id="rId9" o:title="004914_02"/>
                </v:shape>
              </v:group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4E04392E" wp14:editId="13126CF6">
                <wp:simplePos x="0" y="0"/>
                <wp:positionH relativeFrom="column">
                  <wp:posOffset>2919095</wp:posOffset>
                </wp:positionH>
                <wp:positionV relativeFrom="paragraph">
                  <wp:posOffset>199916</wp:posOffset>
                </wp:positionV>
                <wp:extent cx="6487160" cy="3130550"/>
                <wp:effectExtent l="0" t="0" r="0" b="0"/>
                <wp:wrapNone/>
                <wp:docPr id="1279" name="Retângulo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7160" cy="3130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Pr="00881310" w:rsidRDefault="00820080" w:rsidP="00AB640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b/>
                                <w:sz w:val="40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881310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44"/>
                                <w:szCs w:val="28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Apresentação de Trabalho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Certificamos que o trabalho 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“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i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Obtenção de pó metálico por processo eletroquímico através de uma cuba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”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autoria de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Pedro Henrique Oliveira Resende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Me.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Edson Roberto da Silva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foi apresentado no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II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67616C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ENCONTRO CIENTÍFICO DAS ENGENHARIAS</w:t>
                            </w:r>
                            <w:r w:rsidRPr="00E1503A">
                              <w:rPr>
                                <w:rFonts w:ascii="Calibri" w:hAnsi="Calibri" w:cs="Arial"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realizado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nos dias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24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e 25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de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novembro de 2016 na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Universidade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Rio Verde – </w:t>
                            </w:r>
                            <w:proofErr w:type="spellStart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UniRV</w:t>
                            </w:r>
                            <w:proofErr w:type="spellEnd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, Goiás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.         </w:t>
                            </w: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          </w:t>
                            </w:r>
                          </w:p>
                          <w:p w:rsidR="00820080" w:rsidRPr="0067616C" w:rsidRDefault="00820080" w:rsidP="00D00305">
                            <w:pPr>
                              <w:pStyle w:val="NormalWeb"/>
                              <w:jc w:val="right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Rio Verde, 25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novembro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de 201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6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.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 w:rsidRPr="00546CD6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lIns="78909" tIns="39455" rIns="78909" bIns="39455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04392E" id="_x0000_s1219" style="position:absolute;margin-left:229.85pt;margin-top:15.75pt;width:510.8pt;height:246.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" filled="f" stroked="f">
                <v:textbox inset="2.19192mm,1.096mm,2.19192mm,1.096mm">
                  <w:txbxContent>
                    <w:p w:rsidR="00820080" w:rsidRPr="00881310" w:rsidRDefault="00820080" w:rsidP="00AB6403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b/>
                          <w:sz w:val="40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881310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44"/>
                          <w:szCs w:val="28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  <w:t>Apresentação de Trabalho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Certificamos que o trabalho 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“</w:t>
                      </w:r>
                      <w:r w:rsidRPr="00E90C52">
                        <w:rPr>
                          <w:rFonts w:ascii="Calibri" w:hAnsi="Calibri" w:cs="Arial"/>
                          <w:b/>
                          <w:i/>
                          <w:noProof/>
                          <w:color w:val="000000" w:themeColor="text1"/>
                          <w:kern w:val="24"/>
                          <w:sz w:val="32"/>
                        </w:rPr>
                        <w:t>Obtenção de pó metálico por processo eletroquímico através de uma cuba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”</w:t>
                      </w:r>
                      <w:r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autoria de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Pedro Henrique Oliveira Resende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Me.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Edson Roberto da Silva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foi apresentado no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</w:t>
                      </w:r>
                      <w:r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II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67616C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  <w:sz w:val="32"/>
                        </w:rPr>
                        <w:t>ENCONTRO CIENTÍFICO DAS ENGENHARIAS</w:t>
                      </w:r>
                      <w:r w:rsidRPr="00E1503A">
                        <w:rPr>
                          <w:rFonts w:ascii="Calibri" w:hAnsi="Calibri" w:cs="Arial"/>
                          <w:bCs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realizado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nos dias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24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e 25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de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novembro de 2016 na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Universidade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Rio Verde – </w:t>
                      </w:r>
                      <w:proofErr w:type="spellStart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UniRV</w:t>
                      </w:r>
                      <w:proofErr w:type="spellEnd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, Goiás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.         </w:t>
                      </w: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          </w:t>
                      </w:r>
                    </w:p>
                    <w:p w:rsidR="00820080" w:rsidRPr="0067616C" w:rsidRDefault="00820080" w:rsidP="00D00305">
                      <w:pPr>
                        <w:pStyle w:val="NormalWeb"/>
                        <w:jc w:val="right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Rio Verde, 25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novembro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de 201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6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.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</w:pPr>
                      <w:r w:rsidRPr="00546CD6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</w:rPr>
                        <w:t xml:space="preserve">     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Default="00820080" w:rsidP="00D00305"/>
    <w:p w:rsidR="00820080" w:rsidRDefault="00820080" w:rsidP="00D00305">
      <w:pPr>
        <w:tabs>
          <w:tab w:val="left" w:pos="10428"/>
        </w:tabs>
        <w:sectPr w:rsidR="00820080" w:rsidSect="00820080">
          <w:pgSz w:w="16838" w:h="11906" w:orient="landscape"/>
          <w:pgMar w:top="1701" w:right="1417" w:bottom="1701" w:left="1417" w:header="708" w:footer="708" w:gutter="0"/>
          <w:pgNumType w:start="1"/>
          <w:cols w:space="708"/>
          <w:docGrid w:linePitch="360"/>
        </w:sectPr>
      </w:pPr>
      <w:r>
        <w:rPr>
          <w:rFonts w:ascii="Times New Roman" w:hAnsi="Times New Roman"/>
          <w:noProof/>
          <w:sz w:val="20"/>
          <w:lang w:eastAsia="pt-BR"/>
        </w:rPr>
        <mc:AlternateContent>
          <mc:Choice Requires="wpg">
            <w:drawing>
              <wp:anchor distT="0" distB="0" distL="114300" distR="114300" simplePos="0" relativeHeight="251835392" behindDoc="0" locked="0" layoutInCell="1" allowOverlap="1" wp14:anchorId="55FB1B02" wp14:editId="1D47F02C">
                <wp:simplePos x="0" y="0"/>
                <wp:positionH relativeFrom="column">
                  <wp:posOffset>2772519</wp:posOffset>
                </wp:positionH>
                <wp:positionV relativeFrom="paragraph">
                  <wp:posOffset>441960</wp:posOffset>
                </wp:positionV>
                <wp:extent cx="3145155" cy="740410"/>
                <wp:effectExtent l="0" t="0" r="0" b="2540"/>
                <wp:wrapNone/>
                <wp:docPr id="1280" name="Grupo 12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45155" cy="740410"/>
                          <a:chOff x="0" y="0"/>
                          <a:chExt cx="3145228" cy="740901"/>
                        </a:xfrm>
                      </wpg:grpSpPr>
                      <pic:pic xmlns:pic="http://schemas.openxmlformats.org/drawingml/2006/picture">
                        <pic:nvPicPr>
                          <pic:cNvPr id="1281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445" y="0"/>
                            <a:ext cx="2094271" cy="575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82" name="Retângulo 13"/>
                        <wps:cNvSpPr>
                          <a:spLocks noChangeArrowheads="1"/>
                        </wps:cNvSpPr>
                        <wps:spPr bwMode="auto">
                          <a:xfrm>
                            <a:off x="0" y="309716"/>
                            <a:ext cx="3145228" cy="431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Dr. </w:t>
                              </w:r>
                              <w:proofErr w:type="spellStart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Warlley</w:t>
                              </w:r>
                              <w:proofErr w:type="spellEnd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Augusto Pereira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Diretor da Faculdade de Engenharia Mecânica</w:t>
                              </w:r>
                            </w:p>
                          </w:txbxContent>
                        </wps:txbx>
                        <wps:bodyPr lIns="91436" tIns="45718" rIns="91436" bIns="45718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FB1B02" id="Grupo 1280" o:spid="_x0000_s1220" style="position:absolute;margin-left:218.3pt;margin-top:34.8pt;width:247.65pt;height:58.3pt;z-index:251835392" coordsize="31452,74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">
                <v:shape id="Picture 2" o:spid="_x0000_s1221" type="#_x0000_t75" style="position:absolute;left:5014;width:20943;height:57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94snBAAAA3QAAAA8AAABkcnMvZG93bnJldi54bWxET02LwjAQvQv+hzCCN03rQUrXKCIIiwdB&#10;u8geh2a2KdtMSpK19d8bQdjbPN7nbHaj7cSdfGgdK8iXGQji2umWGwVf1XFRgAgRWWPnmBQ8KMBu&#10;O51ssNRu4Avdr7ERKYRDiQpMjH0pZagNWQxL1xMn7sd5izFB30jtcUjhtpOrLFtLiy2nBoM9HQzV&#10;v9c/q+BU6bw6mvP3fqi74uDC+uZvqNR8Nu4/QEQa47/47f7Uaf6qyOH1TTpBbp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v94snBAAAA3QAAAA8AAAAAAAAAAAAAAAAAnwIA&#10;AGRycy9kb3ducmV2LnhtbFBLBQYAAAAABAAEAPcAAACNAwAAAAA=&#10;">
                  <v:imagedata r:id="rId11" o:title=""/>
                  <v:path arrowok="t"/>
                </v:shape>
                <v:rect id="Retângulo 13" o:spid="_x0000_s1222" style="position:absolute;top:3097;width:31452;height:4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Uw2sMA&#10;AADdAAAADwAAAGRycy9kb3ducmV2LnhtbERPTWvCQBC9F/wPywje6saAElJXsYK0FatUvXgbsmMS&#10;mp2N2W2M/94VCt7m8T5nOu9MJVpqXGlZwWgYgSDOrC45V3A8rF4TEM4ja6wsk4IbOZjPei9TTLW9&#10;8g+1e5+LEMIuRQWF93UqpcsKMuiGtiYO3Nk2Bn2ATS51g9cQbioZR9FEGiw5NBRY07Kg7Hf/ZxRs&#10;mE679dd4y0nM3+XHe7szl7NSg363eAPhqfNP8b/7U4f5cRLD45twgp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2Uw2sMAAADdAAAADwAAAAAAAAAAAAAAAACYAgAAZHJzL2Rv&#10;d25yZXYueG1sUEsFBgAAAAAEAAQA9QAAAIgDAAAAAA==&#10;" filled="f" stroked="f">
                  <v:textbox style="mso-fit-shape-to-text:t"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Dr. </w:t>
                        </w:r>
                        <w:proofErr w:type="spellStart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Warlley</w:t>
                        </w:r>
                        <w:proofErr w:type="spellEnd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Augusto Pereira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Diretor da Faculdade de Engenharia Mecânica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836416" behindDoc="0" locked="0" layoutInCell="1" allowOverlap="1" wp14:anchorId="62FB6367" wp14:editId="61214FB1">
                <wp:simplePos x="0" y="0"/>
                <wp:positionH relativeFrom="column">
                  <wp:posOffset>6067316</wp:posOffset>
                </wp:positionH>
                <wp:positionV relativeFrom="paragraph">
                  <wp:posOffset>394335</wp:posOffset>
                </wp:positionV>
                <wp:extent cx="3270885" cy="779145"/>
                <wp:effectExtent l="0" t="0" r="0" b="1905"/>
                <wp:wrapNone/>
                <wp:docPr id="1283" name="Grupo 12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0885" cy="779145"/>
                          <a:chOff x="0" y="0"/>
                          <a:chExt cx="2962267" cy="779273"/>
                        </a:xfrm>
                      </wpg:grpSpPr>
                      <pic:pic xmlns:pic="http://schemas.openxmlformats.org/drawingml/2006/picture">
                        <pic:nvPicPr>
                          <pic:cNvPr id="1284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5476" y="0"/>
                            <a:ext cx="583324" cy="488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  <wps:wsp>
                        <wps:cNvPr id="1285" name="Retângulo 14"/>
                        <wps:cNvSpPr>
                          <a:spLocks noChangeArrowheads="1"/>
                        </wps:cNvSpPr>
                        <wps:spPr bwMode="auto">
                          <a:xfrm>
                            <a:off x="0" y="346842"/>
                            <a:ext cx="2962267" cy="432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Me. </w:t>
                              </w:r>
                              <w:r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Fábio Elias Freitas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Diretor da Faculdade de Engenharia de Produção</w:t>
                              </w:r>
                            </w:p>
                          </w:txbxContent>
                        </wps:txbx>
                        <wps:bodyPr wrap="square" lIns="91436" tIns="45718" rIns="91436" bIns="45718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2FB6367" id="Grupo 1283" o:spid="_x0000_s1223" style="position:absolute;margin-left:477.75pt;margin-top:31.05pt;width:257.55pt;height:61.35pt;z-index:251836416;mso-width-relative:margin" coordsize="29622,77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">
                <v:shape id="Picture 2" o:spid="_x0000_s1224" type="#_x0000_t75" style="position:absolute;left:12454;width:5834;height:4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FLVzDAAAA3QAAAA8AAABkcnMvZG93bnJldi54bWxET02LwjAQvQv7H8IseBFNFXG1GmVZ6CJ4&#10;EF0RvA3N2BabSWmiZv+9EQRv83ifs1gFU4sbta6yrGA4SEAQ51ZXXCg4/GX9KQjnkTXWlknBPzlY&#10;LT86C0y1vfOObntfiBjCLkUFpfdNKqXLSzLoBrYhjtzZtgZ9hG0hdYv3GG5qOUqSiTRYcWwosaGf&#10;kvLL/moUzLKgN8Ps90yH046+7DbUvWNQqvsZvucgPAX/Fr/cax3nj6ZjeH4TT5DL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AUtXMMAAADdAAAADwAAAAAAAAAAAAAAAACf&#10;AgAAZHJzL2Rvd25yZXYueG1sUEsFBgAAAAAEAAQA9wAAAI8DAAAAAA==&#10;">
                  <v:imagedata r:id="rId13" o:title=""/>
                  <v:path arrowok="t"/>
                </v:shape>
                <v:rect id="Retângulo 14" o:spid="_x0000_s1225" style="position:absolute;top:3468;width:29622;height:4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k3S8YA&#10;AADdAAAADwAAAGRycy9kb3ducmV2LnhtbESPQWvCQBCF7wX/wzKCt7oxYJHUVUQRhUJBW7G9Ddlp&#10;spidjdnVJP++KxR6m+G9982b+bKzlbhT441jBZNxAoI4d9pwoeDzY/s8A+EDssbKMSnoycNyMXia&#10;Y6Zdywe6H0MhIoR9hgrKEOpMSp+XZNGPXU0ctR/XWAxxbQqpG2wj3FYyTZIXadFwvFBiTeuS8svx&#10;ZiPFfvfuuu3NZvNuWpu689fpbafUaNitXkEE6sK/+S+917F+OpvC45s4glz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ek3S8YAAADdAAAADwAAAAAAAAAAAAAAAACYAgAAZHJz&#10;L2Rvd25yZXYueG1sUEsFBgAAAAAEAAQA9QAAAIsDAAAAAA==&#10;" filled="f" stroked="f">
                  <v:textbox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Me. </w:t>
                        </w:r>
                        <w:r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Fábio Elias Freitas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Diretor da Faculdade de Engenharia de Produção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tab/>
      </w:r>
    </w:p>
    <w:p w:rsidR="00820080" w:rsidRDefault="00820080">
      <w:r w:rsidRPr="00D00305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7A2C65C6" wp14:editId="144949A7">
                <wp:simplePos x="0" y="0"/>
                <wp:positionH relativeFrom="column">
                  <wp:posOffset>3227705</wp:posOffset>
                </wp:positionH>
                <wp:positionV relativeFrom="paragraph">
                  <wp:posOffset>193149</wp:posOffset>
                </wp:positionV>
                <wp:extent cx="5227955" cy="672465"/>
                <wp:effectExtent l="0" t="0" r="0" b="0"/>
                <wp:wrapNone/>
                <wp:docPr id="1286" name="Retângulo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27955" cy="672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Default="00820080" w:rsidP="00D00305">
                            <w:pPr>
                              <w:spacing w:after="0"/>
                              <w:textAlignment w:val="baseline"/>
                            </w:pPr>
                            <w:r w:rsidRPr="00546CD6">
                              <w:rPr>
                                <w:rFonts w:ascii="Baskerville Old Face" w:hAnsi="Baskerville Old Face" w:cs="Arial"/>
                                <w:b/>
                                <w:bCs/>
                                <w:color w:val="000000" w:themeColor="text1"/>
                                <w:kern w:val="24"/>
                                <w:sz w:val="82"/>
                                <w:szCs w:val="82"/>
                              </w:rPr>
                              <w:t>C E R T I F I C A D O</w:t>
                            </w:r>
                          </w:p>
                        </w:txbxContent>
                      </wps:txbx>
                      <wps:bodyPr lIns="78909" tIns="39455" rIns="78909" bIns="39455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2C65C6" id="_x0000_s1226" style="position:absolute;margin-left:254.15pt;margin-top:15.2pt;width:411.65pt;height:52.95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" filled="f" stroked="f">
                <v:textbox style="mso-fit-shape-to-text:t" inset="2.19192mm,1.096mm,2.19192mm,1.096mm">
                  <w:txbxContent>
                    <w:p w:rsidR="00820080" w:rsidRDefault="00820080" w:rsidP="00D00305">
                      <w:pPr>
                        <w:spacing w:after="0"/>
                        <w:textAlignment w:val="baseline"/>
                      </w:pPr>
                      <w:r w:rsidRPr="00546CD6">
                        <w:rPr>
                          <w:rFonts w:ascii="Baskerville Old Face" w:hAnsi="Baskerville Old Face" w:cs="Arial"/>
                          <w:b/>
                          <w:bCs/>
                          <w:color w:val="000000" w:themeColor="text1"/>
                          <w:kern w:val="24"/>
                          <w:sz w:val="82"/>
                          <w:szCs w:val="82"/>
                        </w:rPr>
                        <w:t>C E R T I F I C A D O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 w:rsidRPr="00D00305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757AE09F" wp14:editId="060837CA">
                <wp:simplePos x="0" y="0"/>
                <wp:positionH relativeFrom="column">
                  <wp:posOffset>2849880</wp:posOffset>
                </wp:positionH>
                <wp:positionV relativeFrom="paragraph">
                  <wp:posOffset>311785</wp:posOffset>
                </wp:positionV>
                <wp:extent cx="6003925" cy="1905"/>
                <wp:effectExtent l="0" t="0" r="15875" b="36195"/>
                <wp:wrapNone/>
                <wp:docPr id="1287" name="Lin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003925" cy="1905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C9C9DFF" id="Line 3" o:spid="_x0000_s1026" style="position:absolute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4.4pt,24.55pt" to="697.15pt,2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" strokecolor="gray [1629]" strokeweight="2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840512" behindDoc="0" locked="0" layoutInCell="1" allowOverlap="1" wp14:anchorId="0450F5F6" wp14:editId="30F88CF9">
                <wp:simplePos x="0" y="0"/>
                <wp:positionH relativeFrom="column">
                  <wp:posOffset>-2752244</wp:posOffset>
                </wp:positionH>
                <wp:positionV relativeFrom="paragraph">
                  <wp:posOffset>236242</wp:posOffset>
                </wp:positionV>
                <wp:extent cx="7614920" cy="3638225"/>
                <wp:effectExtent l="7302" t="0" r="50483" b="0"/>
                <wp:wrapNone/>
                <wp:docPr id="1288" name="Grupo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rot="16200000">
                          <a:off x="0" y="0"/>
                          <a:ext cx="7614920" cy="3638225"/>
                          <a:chOff x="-1836739" y="1900951"/>
                          <a:chExt cx="10801350" cy="5440041"/>
                        </a:xfrm>
                      </wpg:grpSpPr>
                      <pic:pic xmlns:pic="http://schemas.openxmlformats.org/drawingml/2006/picture">
                        <pic:nvPicPr>
                          <pic:cNvPr id="1289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53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836739" y="1900951"/>
                            <a:ext cx="10801350" cy="3888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0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6007">
                            <a:off x="-1646" y="5070970"/>
                            <a:ext cx="2290847" cy="2270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1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328599">
                            <a:off x="-1406951" y="5170003"/>
                            <a:ext cx="1598709" cy="1584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F310CF" id="Grupo 1" o:spid="_x0000_s1026" style="position:absolute;margin-left:-216.7pt;margin-top:18.6pt;width:599.6pt;height:286.45pt;rotation:-90;z-index:251840512" coordorigin="-18367,19009" coordsize="108013,54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">
                <v:shape id="Picture 2" o:spid="_x0000_s1027" type="#_x0000_t75" style="position:absolute;left:-18367;top:19009;width:108013;height:388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44Q+fEAAAA3QAAAA8AAABkcnMvZG93bnJldi54bWxET01rwkAQvRf6H5Yp9FY3zUFsdBUpKvbW&#10;RlG8jdkxCWZn4+5WY3+9KxS8zeN9zmjSmUacyfnasoL3XgKCuLC65lLBejV/G4DwAVljY5kUXMnD&#10;ZPz8NMJM2wv/0DkPpYgh7DNUUIXQZlL6oiKDvmdb4sgdrDMYInSl1A4vMdw0Mk2SvjRYc2yosKXP&#10;iopj/msU7L72x798vjnNllubXL9liq5bKPX60k2HIAJ14SH+dy91nJ8OPuD+TTxBjm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44Q+fEAAAA3QAAAA8AAAAAAAAAAAAAAAAA&#10;nwIAAGRycy9kb3ducmV2LnhtbFBLBQYAAAAABAAEAPcAAACQAwAAAAA=&#10;">
                  <v:imagedata r:id="rId7" o:title="" cropbottom="16626f"/>
                </v:shape>
                <v:shape id="Picture 2" o:spid="_x0000_s1028" type="#_x0000_t75" alt="http://acamargo.com/media/images/004914_02.JPG" style="position:absolute;left:-16;top:50709;width:22908;height:22700;rotation:214092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/jRjCAAAA3QAAAA8AAABkcnMvZG93bnJldi54bWxEj0FLA0EMhe+C/2GI4M3OWEHatdNiC4I3&#10;ad0fEHbi7NBNZtkZ2/Xfm4PgLeG9vPdls5t5MBeaSsri4XHhwJB0OSSJHtrPt4cVmFJRAg5ZyMMP&#10;Fdhtb2822IR8lSNdTjUaDZHSoIe+1rGxtnQ9MZZFHklU+8oTY9V1ijZMeNVwHuzSuWfLmEQbehzp&#10;0FN3Pn2zh8gx7fdPlR1b97E6tim054P393fz6wuYSnP9N/9dvwfFX66VX7/REez2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Zf40YwgAAAN0AAAAPAAAAAAAAAAAAAAAAAJ8C&#10;AABkcnMvZG93bnJldi54bWxQSwUGAAAAAAQABAD3AAAAjgMAAAAA&#10;">
                  <v:imagedata r:id="rId8" o:title="004914_02"/>
                </v:shape>
                <v:shape id="Picture 2" o:spid="_x0000_s1029" type="#_x0000_t75" alt="http://acamargo.com/media/images/004914_02.JPG" style="position:absolute;left:-14069;top:51700;width:15986;height:15841;rotation:-35891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ItsDIAAAA3QAAAA8AAABkcnMvZG93bnJldi54bWxEj0FrwkAQhe8F/8MygpdSN3qQNs0qtiAo&#10;KNRYwd6m2WkSzM7G7BpTf71bEHqb4b3vzZtk1plKtNS40rKC0TACQZxZXXKu4HO3eHoG4Tyyxsoy&#10;KfglB7Np7yHBWNsLb6lNfS5CCLsYFRTe17GULivIoBvamjhoP7Yx6MPa5FI3eAnhppLjKJpIgyWH&#10;CwXW9F5QdkzPJtTYH74/3k6P/JXu2vVmNbnySl+VGvS7+SsIT53/N9/ppQ7c+GUEf9+EEeT0Bg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YCLbAyAAAAN0AAAAPAAAAAAAAAAAA&#10;AAAAAJ8CAABkcnMvZG93bnJldi54bWxQSwUGAAAAAAQABAD3AAAAlAMAAAAA&#10;">
                  <v:imagedata r:id="rId9" o:title="004914_02"/>
                </v:shape>
              </v:group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4E04392E" wp14:editId="13126CF6">
                <wp:simplePos x="0" y="0"/>
                <wp:positionH relativeFrom="column">
                  <wp:posOffset>2919095</wp:posOffset>
                </wp:positionH>
                <wp:positionV relativeFrom="paragraph">
                  <wp:posOffset>199916</wp:posOffset>
                </wp:positionV>
                <wp:extent cx="6487160" cy="3130550"/>
                <wp:effectExtent l="0" t="0" r="0" b="0"/>
                <wp:wrapNone/>
                <wp:docPr id="1292" name="Retângulo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7160" cy="3130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Pr="00881310" w:rsidRDefault="00820080" w:rsidP="00AB640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b/>
                                <w:sz w:val="40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881310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44"/>
                                <w:szCs w:val="28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Apresentação de Trabalho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Certificamos que o trabalho 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“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i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Análise de óleo pelo método de contagem de partículas metálicas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”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autoria de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Tácio Teixeira dos Santos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Esp.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Ronaldo Lourenço Ferreira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foi apresentado no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II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67616C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ENCONTRO CIENTÍFICO DAS ENGENHARIAS</w:t>
                            </w:r>
                            <w:r w:rsidRPr="00E1503A">
                              <w:rPr>
                                <w:rFonts w:ascii="Calibri" w:hAnsi="Calibri" w:cs="Arial"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realizado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nos dias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24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e 25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de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novembro de 2016 na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Universidade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Rio Verde – </w:t>
                            </w:r>
                            <w:proofErr w:type="spellStart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UniRV</w:t>
                            </w:r>
                            <w:proofErr w:type="spellEnd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, Goiás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.         </w:t>
                            </w: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          </w:t>
                            </w:r>
                          </w:p>
                          <w:p w:rsidR="00820080" w:rsidRPr="0067616C" w:rsidRDefault="00820080" w:rsidP="00D00305">
                            <w:pPr>
                              <w:pStyle w:val="NormalWeb"/>
                              <w:jc w:val="right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Rio Verde, 25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novembro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de 201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6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.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 w:rsidRPr="00546CD6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lIns="78909" tIns="39455" rIns="78909" bIns="39455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04392E" id="_x0000_s1227" style="position:absolute;margin-left:229.85pt;margin-top:15.75pt;width:510.8pt;height:246.5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" filled="f" stroked="f">
                <v:textbox inset="2.19192mm,1.096mm,2.19192mm,1.096mm">
                  <w:txbxContent>
                    <w:p w:rsidR="00820080" w:rsidRPr="00881310" w:rsidRDefault="00820080" w:rsidP="00AB6403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b/>
                          <w:sz w:val="40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881310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44"/>
                          <w:szCs w:val="28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  <w:t>Apresentação de Trabalho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Certificamos que o trabalho 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“</w:t>
                      </w:r>
                      <w:r w:rsidRPr="00E90C52">
                        <w:rPr>
                          <w:rFonts w:ascii="Calibri" w:hAnsi="Calibri" w:cs="Arial"/>
                          <w:b/>
                          <w:i/>
                          <w:noProof/>
                          <w:color w:val="000000" w:themeColor="text1"/>
                          <w:kern w:val="24"/>
                          <w:sz w:val="32"/>
                        </w:rPr>
                        <w:t>Análise de óleo pelo método de contagem de partículas metálicas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”</w:t>
                      </w:r>
                      <w:r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autoria de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Tácio Teixeira dos Santos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Esp.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Ronaldo Lourenço Ferreira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foi apresentado no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</w:t>
                      </w:r>
                      <w:r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II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67616C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  <w:sz w:val="32"/>
                        </w:rPr>
                        <w:t>ENCONTRO CIENTÍFICO DAS ENGENHARIAS</w:t>
                      </w:r>
                      <w:r w:rsidRPr="00E1503A">
                        <w:rPr>
                          <w:rFonts w:ascii="Calibri" w:hAnsi="Calibri" w:cs="Arial"/>
                          <w:bCs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realizado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nos dias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24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e 25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de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novembro de 2016 na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Universidade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Rio Verde – </w:t>
                      </w:r>
                      <w:proofErr w:type="spellStart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UniRV</w:t>
                      </w:r>
                      <w:proofErr w:type="spellEnd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, Goiás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.         </w:t>
                      </w: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          </w:t>
                      </w:r>
                    </w:p>
                    <w:p w:rsidR="00820080" w:rsidRPr="0067616C" w:rsidRDefault="00820080" w:rsidP="00D00305">
                      <w:pPr>
                        <w:pStyle w:val="NormalWeb"/>
                        <w:jc w:val="right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Rio Verde, 25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novembro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de 201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6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.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</w:pPr>
                      <w:r w:rsidRPr="00546CD6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</w:rPr>
                        <w:t xml:space="preserve">     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Default="00820080" w:rsidP="00D00305"/>
    <w:p w:rsidR="00820080" w:rsidRDefault="00820080" w:rsidP="00D00305">
      <w:pPr>
        <w:tabs>
          <w:tab w:val="left" w:pos="10428"/>
        </w:tabs>
        <w:sectPr w:rsidR="00820080" w:rsidSect="00820080">
          <w:pgSz w:w="16838" w:h="11906" w:orient="landscape"/>
          <w:pgMar w:top="1701" w:right="1417" w:bottom="1701" w:left="1417" w:header="708" w:footer="708" w:gutter="0"/>
          <w:pgNumType w:start="1"/>
          <w:cols w:space="708"/>
          <w:docGrid w:linePitch="360"/>
        </w:sectPr>
      </w:pPr>
      <w:r>
        <w:rPr>
          <w:rFonts w:ascii="Times New Roman" w:hAnsi="Times New Roman"/>
          <w:noProof/>
          <w:sz w:val="20"/>
          <w:lang w:eastAsia="pt-BR"/>
        </w:rPr>
        <mc:AlternateContent>
          <mc:Choice Requires="wpg">
            <w:drawing>
              <wp:anchor distT="0" distB="0" distL="114300" distR="114300" simplePos="0" relativeHeight="251842560" behindDoc="0" locked="0" layoutInCell="1" allowOverlap="1" wp14:anchorId="55FB1B02" wp14:editId="1D47F02C">
                <wp:simplePos x="0" y="0"/>
                <wp:positionH relativeFrom="column">
                  <wp:posOffset>2772519</wp:posOffset>
                </wp:positionH>
                <wp:positionV relativeFrom="paragraph">
                  <wp:posOffset>441960</wp:posOffset>
                </wp:positionV>
                <wp:extent cx="3145155" cy="740410"/>
                <wp:effectExtent l="0" t="0" r="0" b="2540"/>
                <wp:wrapNone/>
                <wp:docPr id="1293" name="Grupo 12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45155" cy="740410"/>
                          <a:chOff x="0" y="0"/>
                          <a:chExt cx="3145228" cy="740901"/>
                        </a:xfrm>
                      </wpg:grpSpPr>
                      <pic:pic xmlns:pic="http://schemas.openxmlformats.org/drawingml/2006/picture">
                        <pic:nvPicPr>
                          <pic:cNvPr id="1294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445" y="0"/>
                            <a:ext cx="2094271" cy="575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95" name="Retângulo 13"/>
                        <wps:cNvSpPr>
                          <a:spLocks noChangeArrowheads="1"/>
                        </wps:cNvSpPr>
                        <wps:spPr bwMode="auto">
                          <a:xfrm>
                            <a:off x="0" y="309716"/>
                            <a:ext cx="3145228" cy="431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Dr. </w:t>
                              </w:r>
                              <w:proofErr w:type="spellStart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Warlley</w:t>
                              </w:r>
                              <w:proofErr w:type="spellEnd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Augusto Pereira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Diretor da Faculdade de Engenharia Mecânica</w:t>
                              </w:r>
                            </w:p>
                          </w:txbxContent>
                        </wps:txbx>
                        <wps:bodyPr lIns="91436" tIns="45718" rIns="91436" bIns="45718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FB1B02" id="Grupo 1293" o:spid="_x0000_s1228" style="position:absolute;margin-left:218.3pt;margin-top:34.8pt;width:247.65pt;height:58.3pt;z-index:251842560" coordsize="31452,74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">
                <v:shape id="Picture 2" o:spid="_x0000_s1229" type="#_x0000_t75" style="position:absolute;left:5014;width:20943;height:57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5T14zBAAAA3QAAAA8AAABkcnMvZG93bnJldi54bWxET02LwjAQvQv7H8IseNNUEdFqFBEE8bCg&#10;FfE4NLNN2WZSkmjrv98IC3ubx/uc9ba3jXiSD7VjBZNxBoK4dLrmSsG1OIwWIEJE1tg4JgUvCrDd&#10;fAzWmGvX8Zmel1iJFMIhRwUmxjaXMpSGLIaxa4kT9+28xZigr6T22KVw28hpls2lxZpTg8GW9obK&#10;n8vDKjgVelIczNd915XNYu/C/OZvqNTws9+tQETq47/4z33Uaf50OYP3N+kEufk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5T14zBAAAA3QAAAA8AAAAAAAAAAAAAAAAAnwIA&#10;AGRycy9kb3ducmV2LnhtbFBLBQYAAAAABAAEAPcAAACNAwAAAAA=&#10;">
                  <v:imagedata r:id="rId11" o:title=""/>
                  <v:path arrowok="t"/>
                </v:shape>
                <v:rect id="Retângulo 13" o:spid="_x0000_s1230" style="position:absolute;top:3097;width:31452;height:4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U+c8QA&#10;AADdAAAADwAAAGRycy9kb3ducmV2LnhtbERPS2vCQBC+F/wPywi96aYBRVM30hZKq/hA68XbkJ08&#10;aHY2za4x/fddQehtPr7nLJa9qUVHrassK3gaRyCIM6srLhScvt5HMxDOI2usLZOCX3KwTAcPC0y0&#10;vfKBuqMvRAhhl6CC0vsmkdJlJRl0Y9sQBy63rUEfYFtI3eI1hJtaxlE0lQYrDg0lNvRWUvZ9vBgF&#10;G6bzfr2a7HgW87b6eO325idX6nHYvzyD8NT7f/Hd/anD/Hg+gds34QSZ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FVPnPEAAAA3QAAAA8AAAAAAAAAAAAAAAAAmAIAAGRycy9k&#10;b3ducmV2LnhtbFBLBQYAAAAABAAEAPUAAACJAwAAAAA=&#10;" filled="f" stroked="f">
                  <v:textbox style="mso-fit-shape-to-text:t"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Dr. </w:t>
                        </w:r>
                        <w:proofErr w:type="spellStart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Warlley</w:t>
                        </w:r>
                        <w:proofErr w:type="spellEnd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Augusto Pereira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Diretor da Faculdade de Engenharia Mecânica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843584" behindDoc="0" locked="0" layoutInCell="1" allowOverlap="1" wp14:anchorId="62FB6367" wp14:editId="61214FB1">
                <wp:simplePos x="0" y="0"/>
                <wp:positionH relativeFrom="column">
                  <wp:posOffset>6067316</wp:posOffset>
                </wp:positionH>
                <wp:positionV relativeFrom="paragraph">
                  <wp:posOffset>394335</wp:posOffset>
                </wp:positionV>
                <wp:extent cx="3270885" cy="779145"/>
                <wp:effectExtent l="0" t="0" r="0" b="1905"/>
                <wp:wrapNone/>
                <wp:docPr id="1296" name="Grupo 12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0885" cy="779145"/>
                          <a:chOff x="0" y="0"/>
                          <a:chExt cx="2962267" cy="779273"/>
                        </a:xfrm>
                      </wpg:grpSpPr>
                      <pic:pic xmlns:pic="http://schemas.openxmlformats.org/drawingml/2006/picture">
                        <pic:nvPicPr>
                          <pic:cNvPr id="1297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5476" y="0"/>
                            <a:ext cx="583324" cy="488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  <wps:wsp>
                        <wps:cNvPr id="1298" name="Retângulo 14"/>
                        <wps:cNvSpPr>
                          <a:spLocks noChangeArrowheads="1"/>
                        </wps:cNvSpPr>
                        <wps:spPr bwMode="auto">
                          <a:xfrm>
                            <a:off x="0" y="346842"/>
                            <a:ext cx="2962267" cy="432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Me. </w:t>
                              </w:r>
                              <w:r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Fábio Elias Freitas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Diretor da Faculdade de Engenharia de Produção</w:t>
                              </w:r>
                            </w:p>
                          </w:txbxContent>
                        </wps:txbx>
                        <wps:bodyPr wrap="square" lIns="91436" tIns="45718" rIns="91436" bIns="45718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2FB6367" id="Grupo 1296" o:spid="_x0000_s1231" style="position:absolute;margin-left:477.75pt;margin-top:31.05pt;width:257.55pt;height:61.35pt;z-index:251843584;mso-width-relative:margin" coordsize="29622,77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">
                <v:shape id="Picture 2" o:spid="_x0000_s1232" type="#_x0000_t75" style="position:absolute;left:12454;width:5834;height:4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OJfbEAAAA3QAAAA8AAABkcnMvZG93bnJldi54bWxET01rwkAQvQv9D8sUepG60UNtoquUQkqh&#10;B0kMhd6G7JgEs7MhuzXbf98VBG/zeJ+z3QfTiwuNrrOsYLlIQBDXVnfcKKiO+fMrCOeRNfaWScEf&#10;OdjvHmZbzLSduKBL6RsRQ9hlqKD1fsikdHVLBt3CDsSRO9nRoI9wbKQecYrhpperJHmRBjuODS0O&#10;9N5SfS5/jYI0D/prmX+cqPopaG0PoZ9/B6WeHsPbBoSn4O/im/tTx/mrdA3Xb+IJcvc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kOJfbEAAAA3QAAAA8AAAAAAAAAAAAAAAAA&#10;nwIAAGRycy9kb3ducmV2LnhtbFBLBQYAAAAABAAEAPcAAACQAwAAAAA=&#10;">
                  <v:imagedata r:id="rId13" o:title=""/>
                  <v:path arrowok="t"/>
                </v:shape>
                <v:rect id="Retângulo 14" o:spid="_x0000_s1233" style="position:absolute;top:3468;width:29622;height:4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EOCMYA&#10;AADdAAAADwAAAGRycy9kb3ducmV2LnhtbESPQUvDQBCF74L/YRmhN7sxh6Jpt6VYigVBsCq2tyE7&#10;TZZmZ2N22yT/3jkI3t4wb755b7EafKOu1EUX2MDDNANFXAbruDLw+bG9fwQVE7LFJjAZGCnCanl7&#10;s8DChp7f6bpPlRIIxwIN1Cm1hdaxrMljnIaWWHan0HlMMnaVth32AveNzrNspj06lg81tvRcU3ne&#10;X7xQ/HEMP9vRbTZvrvd5+D58vb4YM7kb1nNQiYb0b/673lmJnz9JXGkjEvTy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jEOCMYAAADdAAAADwAAAAAAAAAAAAAAAACYAgAAZHJz&#10;L2Rvd25yZXYueG1sUEsFBgAAAAAEAAQA9QAAAIsDAAAAAA==&#10;" filled="f" stroked="f">
                  <v:textbox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Me. </w:t>
                        </w:r>
                        <w:r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Fábio Elias Freitas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Diretor da Faculdade de Engenharia de Produção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tab/>
      </w:r>
    </w:p>
    <w:p w:rsidR="00820080" w:rsidRDefault="00820080">
      <w:r w:rsidRPr="00D00305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7A2C65C6" wp14:editId="144949A7">
                <wp:simplePos x="0" y="0"/>
                <wp:positionH relativeFrom="column">
                  <wp:posOffset>3227705</wp:posOffset>
                </wp:positionH>
                <wp:positionV relativeFrom="paragraph">
                  <wp:posOffset>193149</wp:posOffset>
                </wp:positionV>
                <wp:extent cx="5227955" cy="672465"/>
                <wp:effectExtent l="0" t="0" r="0" b="0"/>
                <wp:wrapNone/>
                <wp:docPr id="1299" name="Retângulo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27955" cy="672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Default="00820080" w:rsidP="00D00305">
                            <w:pPr>
                              <w:spacing w:after="0"/>
                              <w:textAlignment w:val="baseline"/>
                            </w:pPr>
                            <w:r w:rsidRPr="00546CD6">
                              <w:rPr>
                                <w:rFonts w:ascii="Baskerville Old Face" w:hAnsi="Baskerville Old Face" w:cs="Arial"/>
                                <w:b/>
                                <w:bCs/>
                                <w:color w:val="000000" w:themeColor="text1"/>
                                <w:kern w:val="24"/>
                                <w:sz w:val="82"/>
                                <w:szCs w:val="82"/>
                              </w:rPr>
                              <w:t>C E R T I F I C A D O</w:t>
                            </w:r>
                          </w:p>
                        </w:txbxContent>
                      </wps:txbx>
                      <wps:bodyPr lIns="78909" tIns="39455" rIns="78909" bIns="39455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2C65C6" id="_x0000_s1234" style="position:absolute;margin-left:254.15pt;margin-top:15.2pt;width:411.65pt;height:52.95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" filled="f" stroked="f">
                <v:textbox style="mso-fit-shape-to-text:t" inset="2.19192mm,1.096mm,2.19192mm,1.096mm">
                  <w:txbxContent>
                    <w:p w:rsidR="00820080" w:rsidRDefault="00820080" w:rsidP="00D00305">
                      <w:pPr>
                        <w:spacing w:after="0"/>
                        <w:textAlignment w:val="baseline"/>
                      </w:pPr>
                      <w:r w:rsidRPr="00546CD6">
                        <w:rPr>
                          <w:rFonts w:ascii="Baskerville Old Face" w:hAnsi="Baskerville Old Face" w:cs="Arial"/>
                          <w:b/>
                          <w:bCs/>
                          <w:color w:val="000000" w:themeColor="text1"/>
                          <w:kern w:val="24"/>
                          <w:sz w:val="82"/>
                          <w:szCs w:val="82"/>
                        </w:rPr>
                        <w:t>C E R T I F I C A D O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 w:rsidRPr="00D00305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757AE09F" wp14:editId="060837CA">
                <wp:simplePos x="0" y="0"/>
                <wp:positionH relativeFrom="column">
                  <wp:posOffset>2849880</wp:posOffset>
                </wp:positionH>
                <wp:positionV relativeFrom="paragraph">
                  <wp:posOffset>311785</wp:posOffset>
                </wp:positionV>
                <wp:extent cx="6003925" cy="1905"/>
                <wp:effectExtent l="0" t="0" r="15875" b="36195"/>
                <wp:wrapNone/>
                <wp:docPr id="1300" name="Lin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003925" cy="1905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5134279" id="Line 3" o:spid="_x0000_s1026" style="position:absolute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4.4pt,24.55pt" to="697.15pt,2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" strokecolor="gray [1629]" strokeweight="2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847680" behindDoc="0" locked="0" layoutInCell="1" allowOverlap="1" wp14:anchorId="0450F5F6" wp14:editId="30F88CF9">
                <wp:simplePos x="0" y="0"/>
                <wp:positionH relativeFrom="column">
                  <wp:posOffset>-2752244</wp:posOffset>
                </wp:positionH>
                <wp:positionV relativeFrom="paragraph">
                  <wp:posOffset>236242</wp:posOffset>
                </wp:positionV>
                <wp:extent cx="7614920" cy="3638225"/>
                <wp:effectExtent l="7302" t="0" r="50483" b="0"/>
                <wp:wrapNone/>
                <wp:docPr id="1301" name="Grupo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rot="16200000">
                          <a:off x="0" y="0"/>
                          <a:ext cx="7614920" cy="3638225"/>
                          <a:chOff x="-1836739" y="1900951"/>
                          <a:chExt cx="10801350" cy="5440041"/>
                        </a:xfrm>
                      </wpg:grpSpPr>
                      <pic:pic xmlns:pic="http://schemas.openxmlformats.org/drawingml/2006/picture">
                        <pic:nvPicPr>
                          <pic:cNvPr id="130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53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836739" y="1900951"/>
                            <a:ext cx="10801350" cy="3888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3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6007">
                            <a:off x="-1646" y="5070970"/>
                            <a:ext cx="2290847" cy="2270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4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328599">
                            <a:off x="-1406951" y="5170003"/>
                            <a:ext cx="1598709" cy="1584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5E23D3" id="Grupo 1" o:spid="_x0000_s1026" style="position:absolute;margin-left:-216.7pt;margin-top:18.6pt;width:599.6pt;height:286.45pt;rotation:-90;z-index:251847680" coordorigin="-18367,19009" coordsize="108013,54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">
                <v:shape id="Picture 2" o:spid="_x0000_s1027" type="#_x0000_t75" style="position:absolute;left:-18367;top:19009;width:108013;height:388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u3VHEAAAA3QAAAA8AAABkcnMvZG93bnJldi54bWxET01rAjEQvQv+hzBCb5q4hVK2RilFxd7q&#10;Ki29TTfT3cXNZE1SXf31TaHgbR7vc2aL3rbiRD40jjVMJwoEcelMw5WG/W41fgQRIrLB1jFpuFCA&#10;xXw4mGFu3Jm3dCpiJVIIhxw11DF2uZShrMlimLiOOHHfzluMCfpKGo/nFG5bmSn1IC02nBpq7Oil&#10;pvJQ/FgNn69fh2uxej8uNx9OXd5khr5fa3036p+fQETq4038796YNP9eZfD3TTpBz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uu3VHEAAAA3QAAAA8AAAAAAAAAAAAAAAAA&#10;nwIAAGRycy9kb3ducmV2LnhtbFBLBQYAAAAABAAEAPcAAACQAwAAAAA=&#10;">
                  <v:imagedata r:id="rId7" o:title="" cropbottom="16626f"/>
                </v:shape>
                <v:shape id="Picture 2" o:spid="_x0000_s1028" type="#_x0000_t75" alt="http://acamargo.com/media/images/004914_02.JPG" style="position:absolute;left:-16;top:50709;width:22908;height:22700;rotation:214092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GiXW/AAAA3QAAAA8AAABkcnMvZG93bnJldi54bWxET81qAjEQvhd8hzBCbzWxC0VWo6hQ6K1o&#10;9wGGzZgN7kyWTdTt2zeFQm/z8f3OZjdxr+40phDFwnJhQJG00QXxFpqv95cVqJRRHPZRyMI3Jdht&#10;Z08brF18yInu5+xVCZFUo4Uu56HWOrUdMaZFHEgKd4kjYy5w9NqN+Cjh3OtXY940Y5DS0OFAx47a&#10;6/nGFjz7cDhUmQ1r87k6NcE116O1z/NpvwaVacr/4j/3hyvzK1PB7zflBL39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3Rol1vwAAAN0AAAAPAAAAAAAAAAAAAAAAAJ8CAABk&#10;cnMvZG93bnJldi54bWxQSwUGAAAAAAQABAD3AAAAiwMAAAAA&#10;">
                  <v:imagedata r:id="rId8" o:title="004914_02"/>
                </v:shape>
                <v:shape id="Picture 2" o:spid="_x0000_s1029" type="#_x0000_t75" alt="http://acamargo.com/media/images/004914_02.JPG" style="position:absolute;left:-14069;top:51700;width:15986;height:15841;rotation:-35891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Uj0LJAAAA3QAAAA8AAABkcnMvZG93bnJldi54bWxEj91qwkAQhe+FvsMyBW9EN/4gJXWVWhAU&#10;FGy00N5Ns9MkNDubZtcYfXq3IPRuhnO+M2dmi9aUoqHaFZYVDAcRCOLU6oIzBcfDqv8EwnlkjaVl&#10;UnAhB4v5Q2eGsbZnfqMm8ZkIIexiVJB7X8VSujQng25gK+KgfdvaoA9rnUld4zmEm1KOomgqDRYc&#10;LuRY0WtO6U9yMqHG+8fXfvnb48/k0Gx3m+mVN/qqVPexfXkG4an1/+Y7vdaBG0cT+PsmjCDnN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VpSPQskAAADdAAAADwAAAAAAAAAA&#10;AAAAAACfAgAAZHJzL2Rvd25yZXYueG1sUEsFBgAAAAAEAAQA9wAAAJUDAAAAAA==&#10;">
                  <v:imagedata r:id="rId9" o:title="004914_02"/>
                </v:shape>
              </v:group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4E04392E" wp14:editId="13126CF6">
                <wp:simplePos x="0" y="0"/>
                <wp:positionH relativeFrom="column">
                  <wp:posOffset>2919095</wp:posOffset>
                </wp:positionH>
                <wp:positionV relativeFrom="paragraph">
                  <wp:posOffset>199916</wp:posOffset>
                </wp:positionV>
                <wp:extent cx="6487160" cy="3130550"/>
                <wp:effectExtent l="0" t="0" r="0" b="0"/>
                <wp:wrapNone/>
                <wp:docPr id="1305" name="Retângulo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7160" cy="3130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Pr="00881310" w:rsidRDefault="00820080" w:rsidP="00AB640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b/>
                                <w:sz w:val="40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881310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44"/>
                                <w:szCs w:val="28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Apresentação de Trabalho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Certificamos que o trabalho 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“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i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Análise de óleo lubrificante por espectros de   raios-x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”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autoria de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Victor Alves dos Santos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Esp.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Ronaldo Lourenço Ferreira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foi apresentado no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II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67616C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ENCONTRO CIENTÍFICO DAS ENGENHARIAS</w:t>
                            </w:r>
                            <w:r w:rsidRPr="00E1503A">
                              <w:rPr>
                                <w:rFonts w:ascii="Calibri" w:hAnsi="Calibri" w:cs="Arial"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realizado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nos dias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24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e 25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de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novembro de 2016 na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Universidade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Rio Verde – </w:t>
                            </w:r>
                            <w:proofErr w:type="spellStart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UniRV</w:t>
                            </w:r>
                            <w:proofErr w:type="spellEnd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, Goiás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.         </w:t>
                            </w: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          </w:t>
                            </w:r>
                          </w:p>
                          <w:p w:rsidR="00820080" w:rsidRPr="0067616C" w:rsidRDefault="00820080" w:rsidP="00D00305">
                            <w:pPr>
                              <w:pStyle w:val="NormalWeb"/>
                              <w:jc w:val="right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Rio Verde, 25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novembro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de 201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6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.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 w:rsidRPr="00546CD6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lIns="78909" tIns="39455" rIns="78909" bIns="39455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04392E" id="_x0000_s1235" style="position:absolute;margin-left:229.85pt;margin-top:15.75pt;width:510.8pt;height:246.5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" filled="f" stroked="f">
                <v:textbox inset="2.19192mm,1.096mm,2.19192mm,1.096mm">
                  <w:txbxContent>
                    <w:p w:rsidR="00820080" w:rsidRPr="00881310" w:rsidRDefault="00820080" w:rsidP="00AB6403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b/>
                          <w:sz w:val="40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881310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44"/>
                          <w:szCs w:val="28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  <w:t>Apresentação de Trabalho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Certificamos que o trabalho 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“</w:t>
                      </w:r>
                      <w:r w:rsidRPr="00E90C52">
                        <w:rPr>
                          <w:rFonts w:ascii="Calibri" w:hAnsi="Calibri" w:cs="Arial"/>
                          <w:b/>
                          <w:i/>
                          <w:noProof/>
                          <w:color w:val="000000" w:themeColor="text1"/>
                          <w:kern w:val="24"/>
                          <w:sz w:val="32"/>
                        </w:rPr>
                        <w:t>Análise de óleo lubrificante por espectros de   raios-x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”</w:t>
                      </w:r>
                      <w:r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autoria de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Victor Alves dos Santos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Esp.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Ronaldo Lourenço Ferreira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foi apresentado no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</w:t>
                      </w:r>
                      <w:r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II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67616C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  <w:sz w:val="32"/>
                        </w:rPr>
                        <w:t>ENCONTRO CIENTÍFICO DAS ENGENHARIAS</w:t>
                      </w:r>
                      <w:r w:rsidRPr="00E1503A">
                        <w:rPr>
                          <w:rFonts w:ascii="Calibri" w:hAnsi="Calibri" w:cs="Arial"/>
                          <w:bCs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realizado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nos dias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24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e 25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de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novembro de 2016 na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Universidade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Rio Verde – </w:t>
                      </w:r>
                      <w:proofErr w:type="spellStart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UniRV</w:t>
                      </w:r>
                      <w:proofErr w:type="spellEnd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, Goiás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.         </w:t>
                      </w: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          </w:t>
                      </w:r>
                    </w:p>
                    <w:p w:rsidR="00820080" w:rsidRPr="0067616C" w:rsidRDefault="00820080" w:rsidP="00D00305">
                      <w:pPr>
                        <w:pStyle w:val="NormalWeb"/>
                        <w:jc w:val="right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Rio Verde, 25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novembro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de 201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6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.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</w:pPr>
                      <w:r w:rsidRPr="00546CD6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</w:rPr>
                        <w:t xml:space="preserve">     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Default="00820080" w:rsidP="00D00305"/>
    <w:p w:rsidR="00820080" w:rsidRDefault="00820080" w:rsidP="00D00305">
      <w:pPr>
        <w:tabs>
          <w:tab w:val="left" w:pos="10428"/>
        </w:tabs>
        <w:sectPr w:rsidR="00820080" w:rsidSect="00820080">
          <w:pgSz w:w="16838" w:h="11906" w:orient="landscape"/>
          <w:pgMar w:top="1701" w:right="1417" w:bottom="1701" w:left="1417" w:header="708" w:footer="708" w:gutter="0"/>
          <w:pgNumType w:start="1"/>
          <w:cols w:space="708"/>
          <w:docGrid w:linePitch="360"/>
        </w:sectPr>
      </w:pPr>
      <w:r>
        <w:rPr>
          <w:rFonts w:ascii="Times New Roman" w:hAnsi="Times New Roman"/>
          <w:noProof/>
          <w:sz w:val="20"/>
          <w:lang w:eastAsia="pt-BR"/>
        </w:rPr>
        <mc:AlternateContent>
          <mc:Choice Requires="wpg">
            <w:drawing>
              <wp:anchor distT="0" distB="0" distL="114300" distR="114300" simplePos="0" relativeHeight="251849728" behindDoc="0" locked="0" layoutInCell="1" allowOverlap="1" wp14:anchorId="55FB1B02" wp14:editId="1D47F02C">
                <wp:simplePos x="0" y="0"/>
                <wp:positionH relativeFrom="column">
                  <wp:posOffset>2772519</wp:posOffset>
                </wp:positionH>
                <wp:positionV relativeFrom="paragraph">
                  <wp:posOffset>441960</wp:posOffset>
                </wp:positionV>
                <wp:extent cx="3145155" cy="740410"/>
                <wp:effectExtent l="0" t="0" r="0" b="2540"/>
                <wp:wrapNone/>
                <wp:docPr id="1306" name="Grupo 13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45155" cy="740410"/>
                          <a:chOff x="0" y="0"/>
                          <a:chExt cx="3145228" cy="740901"/>
                        </a:xfrm>
                      </wpg:grpSpPr>
                      <pic:pic xmlns:pic="http://schemas.openxmlformats.org/drawingml/2006/picture">
                        <pic:nvPicPr>
                          <pic:cNvPr id="1307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445" y="0"/>
                            <a:ext cx="2094271" cy="575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08" name="Retângulo 13"/>
                        <wps:cNvSpPr>
                          <a:spLocks noChangeArrowheads="1"/>
                        </wps:cNvSpPr>
                        <wps:spPr bwMode="auto">
                          <a:xfrm>
                            <a:off x="0" y="309716"/>
                            <a:ext cx="3145228" cy="431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Dr. </w:t>
                              </w:r>
                              <w:proofErr w:type="spellStart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Warlley</w:t>
                              </w:r>
                              <w:proofErr w:type="spellEnd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Augusto Pereira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Diretor da Faculdade de Engenharia Mecânica</w:t>
                              </w:r>
                            </w:p>
                          </w:txbxContent>
                        </wps:txbx>
                        <wps:bodyPr lIns="91436" tIns="45718" rIns="91436" bIns="45718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FB1B02" id="Grupo 1306" o:spid="_x0000_s1236" style="position:absolute;margin-left:218.3pt;margin-top:34.8pt;width:247.65pt;height:58.3pt;z-index:251849728" coordsize="31452,74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">
                <v:shape id="Picture 2" o:spid="_x0000_s1237" type="#_x0000_t75" style="position:absolute;left:5014;width:20943;height:57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q0+HBAAAA3QAAAA8AAABkcnMvZG93bnJldi54bWxET02LwjAQvS/4H8II3tZUBZVqFBGEZQ8L&#10;a0U8Ds3YFJtJSaKt/94sLHibx/uc9ba3jXiQD7VjBZNxBoK4dLrmSsGpOHwuQYSIrLFxTAqeFGC7&#10;GXysMdeu4196HGMlUgiHHBWYGNtcylAashjGriVO3NV5izFBX0ntsUvhtpHTLJtLizWnBoMt7Q2V&#10;t+PdKvgu9KQ4mJ/Lriub5d6F+dmfUanRsN+tQETq41v87/7Saf4sW8DfN+kEuXk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Bq0+HBAAAA3QAAAA8AAAAAAAAAAAAAAAAAnwIA&#10;AGRycy9kb3ducmV2LnhtbFBLBQYAAAAABAAEAPcAAACNAwAAAAA=&#10;">
                  <v:imagedata r:id="rId11" o:title=""/>
                  <v:path arrowok="t"/>
                </v:shape>
                <v:rect id="Retângulo 13" o:spid="_x0000_s1238" style="position:absolute;top:3097;width:31452;height:4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8L98cA&#10;AADdAAAADwAAAGRycy9kb3ducmV2LnhtbESPzWvCQBDF74L/wzJCb7rR0iLRVbRQ+kFV/Lh4G7Jj&#10;EszOptltTP/7zqHgbYb35r3fzJedq1RLTSg9GxiPElDEmbcl5wZOx9fhFFSIyBYrz2TglwIsF/3e&#10;HFPrb7yn9hBzJSEcUjRQxFinWoesIIdh5Gti0S6+cRhlbXJtG7xJuKv0JEmetcOSpaHAml4Kyq6H&#10;H2fgi+m8+/x42vJ0wpvybd3u3PfFmIdBt5qBitTFu/n/+t0K/mMiuPKNjKA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G/C/fHAAAA3QAAAA8AAAAAAAAAAAAAAAAAmAIAAGRy&#10;cy9kb3ducmV2LnhtbFBLBQYAAAAABAAEAPUAAACMAwAAAAA=&#10;" filled="f" stroked="f">
                  <v:textbox style="mso-fit-shape-to-text:t"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Dr. </w:t>
                        </w:r>
                        <w:proofErr w:type="spellStart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Warlley</w:t>
                        </w:r>
                        <w:proofErr w:type="spellEnd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Augusto Pereira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Diretor da Faculdade de Engenharia Mecânica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850752" behindDoc="0" locked="0" layoutInCell="1" allowOverlap="1" wp14:anchorId="62FB6367" wp14:editId="61214FB1">
                <wp:simplePos x="0" y="0"/>
                <wp:positionH relativeFrom="column">
                  <wp:posOffset>6067316</wp:posOffset>
                </wp:positionH>
                <wp:positionV relativeFrom="paragraph">
                  <wp:posOffset>394335</wp:posOffset>
                </wp:positionV>
                <wp:extent cx="3270885" cy="779145"/>
                <wp:effectExtent l="0" t="0" r="0" b="1905"/>
                <wp:wrapNone/>
                <wp:docPr id="1309" name="Grupo 13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0885" cy="779145"/>
                          <a:chOff x="0" y="0"/>
                          <a:chExt cx="2962267" cy="779273"/>
                        </a:xfrm>
                      </wpg:grpSpPr>
                      <pic:pic xmlns:pic="http://schemas.openxmlformats.org/drawingml/2006/picture">
                        <pic:nvPicPr>
                          <pic:cNvPr id="1310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5476" y="0"/>
                            <a:ext cx="583324" cy="488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  <wps:wsp>
                        <wps:cNvPr id="1311" name="Retângulo 14"/>
                        <wps:cNvSpPr>
                          <a:spLocks noChangeArrowheads="1"/>
                        </wps:cNvSpPr>
                        <wps:spPr bwMode="auto">
                          <a:xfrm>
                            <a:off x="0" y="346842"/>
                            <a:ext cx="2962267" cy="432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Me. </w:t>
                              </w:r>
                              <w:r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Fábio Elias Freitas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Diretor da Faculdade de Engenharia de Produção</w:t>
                              </w:r>
                            </w:p>
                          </w:txbxContent>
                        </wps:txbx>
                        <wps:bodyPr wrap="square" lIns="91436" tIns="45718" rIns="91436" bIns="45718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2FB6367" id="Grupo 1309" o:spid="_x0000_s1239" style="position:absolute;margin-left:477.75pt;margin-top:31.05pt;width:257.55pt;height:61.35pt;z-index:251850752;mso-width-relative:margin" coordsize="29622,77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">
                <v:shape id="Picture 2" o:spid="_x0000_s1240" type="#_x0000_t75" style="position:absolute;left:12454;width:5834;height:4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3VsUXHAAAA3QAAAA8AAABkcnMvZG93bnJldi54bWxEj09rwkAQxe+C32GZghepm1jQNnUVEVIK&#10;PYh/KPQ2ZMckNDsbsqtuv33nUOhthvfmvd+sNsl16kZDaD0byGcZKOLK25ZrA+dT+fgMKkRki51n&#10;MvBDATbr8WiFhfV3PtDtGGslIRwKNNDE2Bdah6ohh2Hme2LRLn5wGGUdam0HvEu46/Q8yxbaYcvS&#10;0GBPu4aq7+PVGXgpk/3Iy7cLnb8OtPT71E0/kzGTh7R9BRUpxX/z3/W7FfynXPjlGxlBr3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3VsUXHAAAA3QAAAA8AAAAAAAAAAAAA&#10;AAAAnwIAAGRycy9kb3ducmV2LnhtbFBLBQYAAAAABAAEAPcAAACTAwAAAAA=&#10;">
                  <v:imagedata r:id="rId13" o:title=""/>
                  <v:path arrowok="t"/>
                </v:shape>
                <v:rect id="Retângulo 14" o:spid="_x0000_s1241" style="position:absolute;top:3468;width:29622;height:4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mrUsYA&#10;AADdAAAADwAAAGRycy9kb3ducmV2LnhtbESPQWvCQBCF70L/wzIFb3UThSLRVUpFFISCtqV6G7Jj&#10;sjQ7m2ZXk/x7Vyh4m+G9982b+bKzlbhS441jBekoAUGcO224UPD1uX6ZgvABWWPlmBT05GG5eBrM&#10;MdOu5T1dD6EQEcI+QwVlCHUmpc9LsuhHriaO2tk1FkNcm0LqBtsIt5UcJ8mrtGg4XiixpveS8t/D&#10;xUaKPfXub92b1erDtHbsfo7fu41Sw+fubQYiUBce5v/0Vsf6kzSF+zdxBLm4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DmrUsYAAADdAAAADwAAAAAAAAAAAAAAAACYAgAAZHJz&#10;L2Rvd25yZXYueG1sUEsFBgAAAAAEAAQA9QAAAIsDAAAAAA==&#10;" filled="f" stroked="f">
                  <v:textbox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Me. </w:t>
                        </w:r>
                        <w:r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Fábio Elias Freitas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Diretor da Faculdade de Engenharia de Produção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tab/>
      </w:r>
    </w:p>
    <w:p w:rsidR="00820080" w:rsidRDefault="00820080">
      <w:r w:rsidRPr="00D00305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7A2C65C6" wp14:editId="144949A7">
                <wp:simplePos x="0" y="0"/>
                <wp:positionH relativeFrom="column">
                  <wp:posOffset>3227705</wp:posOffset>
                </wp:positionH>
                <wp:positionV relativeFrom="paragraph">
                  <wp:posOffset>193149</wp:posOffset>
                </wp:positionV>
                <wp:extent cx="5227955" cy="672465"/>
                <wp:effectExtent l="0" t="0" r="0" b="0"/>
                <wp:wrapNone/>
                <wp:docPr id="1312" name="Retângulo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27955" cy="672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Default="00820080" w:rsidP="00D00305">
                            <w:pPr>
                              <w:spacing w:after="0"/>
                              <w:textAlignment w:val="baseline"/>
                            </w:pPr>
                            <w:r w:rsidRPr="00546CD6">
                              <w:rPr>
                                <w:rFonts w:ascii="Baskerville Old Face" w:hAnsi="Baskerville Old Face" w:cs="Arial"/>
                                <w:b/>
                                <w:bCs/>
                                <w:color w:val="000000" w:themeColor="text1"/>
                                <w:kern w:val="24"/>
                                <w:sz w:val="82"/>
                                <w:szCs w:val="82"/>
                              </w:rPr>
                              <w:t>C E R T I F I C A D O</w:t>
                            </w:r>
                          </w:p>
                        </w:txbxContent>
                      </wps:txbx>
                      <wps:bodyPr lIns="78909" tIns="39455" rIns="78909" bIns="39455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2C65C6" id="_x0000_s1242" style="position:absolute;margin-left:254.15pt;margin-top:15.2pt;width:411.65pt;height:52.95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" filled="f" stroked="f">
                <v:textbox style="mso-fit-shape-to-text:t" inset="2.19192mm,1.096mm,2.19192mm,1.096mm">
                  <w:txbxContent>
                    <w:p w:rsidR="00820080" w:rsidRDefault="00820080" w:rsidP="00D00305">
                      <w:pPr>
                        <w:spacing w:after="0"/>
                        <w:textAlignment w:val="baseline"/>
                      </w:pPr>
                      <w:r w:rsidRPr="00546CD6">
                        <w:rPr>
                          <w:rFonts w:ascii="Baskerville Old Face" w:hAnsi="Baskerville Old Face" w:cs="Arial"/>
                          <w:b/>
                          <w:bCs/>
                          <w:color w:val="000000" w:themeColor="text1"/>
                          <w:kern w:val="24"/>
                          <w:sz w:val="82"/>
                          <w:szCs w:val="82"/>
                        </w:rPr>
                        <w:t>C E R T I F I C A D O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 w:rsidRPr="00D00305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757AE09F" wp14:editId="060837CA">
                <wp:simplePos x="0" y="0"/>
                <wp:positionH relativeFrom="column">
                  <wp:posOffset>2849880</wp:posOffset>
                </wp:positionH>
                <wp:positionV relativeFrom="paragraph">
                  <wp:posOffset>311785</wp:posOffset>
                </wp:positionV>
                <wp:extent cx="6003925" cy="1905"/>
                <wp:effectExtent l="0" t="0" r="15875" b="36195"/>
                <wp:wrapNone/>
                <wp:docPr id="1313" name="Lin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003925" cy="1905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B97C81E" id="Line 3" o:spid="_x0000_s1026" style="position:absolute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4.4pt,24.55pt" to="697.15pt,2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" strokecolor="gray [1629]" strokeweight="2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854848" behindDoc="0" locked="0" layoutInCell="1" allowOverlap="1" wp14:anchorId="0450F5F6" wp14:editId="30F88CF9">
                <wp:simplePos x="0" y="0"/>
                <wp:positionH relativeFrom="column">
                  <wp:posOffset>-2752244</wp:posOffset>
                </wp:positionH>
                <wp:positionV relativeFrom="paragraph">
                  <wp:posOffset>236242</wp:posOffset>
                </wp:positionV>
                <wp:extent cx="7614920" cy="3638225"/>
                <wp:effectExtent l="7302" t="0" r="50483" b="0"/>
                <wp:wrapNone/>
                <wp:docPr id="1314" name="Grupo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rot="16200000">
                          <a:off x="0" y="0"/>
                          <a:ext cx="7614920" cy="3638225"/>
                          <a:chOff x="-1836739" y="1900951"/>
                          <a:chExt cx="10801350" cy="5440041"/>
                        </a:xfrm>
                      </wpg:grpSpPr>
                      <pic:pic xmlns:pic="http://schemas.openxmlformats.org/drawingml/2006/picture">
                        <pic:nvPicPr>
                          <pic:cNvPr id="1315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53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836739" y="1900951"/>
                            <a:ext cx="10801350" cy="3888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6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6007">
                            <a:off x="-1646" y="5070970"/>
                            <a:ext cx="2290847" cy="2270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7" name="Picture 2" descr="http://acamargo.com/media/images/004914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328599">
                            <a:off x="-1406951" y="5170003"/>
                            <a:ext cx="1598709" cy="1584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9378C4" id="Grupo 1" o:spid="_x0000_s1026" style="position:absolute;margin-left:-216.7pt;margin-top:18.6pt;width:599.6pt;height:286.45pt;rotation:-90;z-index:251854848" coordorigin="-18367,19009" coordsize="108013,54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">
                <v:shape id="Picture 2" o:spid="_x0000_s1027" type="#_x0000_t75" style="position:absolute;left:-18367;top:19009;width:108013;height:388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e0/jEAAAA3QAAAA8AAABkcnMvZG93bnJldi54bWxET01rwkAQvRf8D8sIvTUbLRaJriKixd5s&#10;LBVvY3ZMgtnZdHersb++KxR6m8f7nOm8M424kPO1ZQWDJAVBXFhdc6ngY7d+GoPwAVljY5kU3MjD&#10;fNZ7mGKm7ZXf6ZKHUsQQ9hkqqEJoMyl9UZFBn9iWOHIn6wyGCF0ptcNrDDeNHKbpizRYc2yosKVl&#10;RcU5/zYKDm/H80++/vxabfY2vW3lEF33qtRjv1tMQATqwr/4z73Rcf7zYAT3b+IJcvY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Ge0/jEAAAA3QAAAA8AAAAAAAAAAAAAAAAA&#10;nwIAAGRycy9kb3ducmV2LnhtbFBLBQYAAAAABAAEAPcAAACQAwAAAAA=&#10;">
                  <v:imagedata r:id="rId7" o:title="" cropbottom="16626f"/>
                </v:shape>
                <v:shape id="Picture 2" o:spid="_x0000_s1028" type="#_x0000_t75" alt="http://acamargo.com/media/images/004914_02.JPG" style="position:absolute;left:-16;top:50709;width:22908;height:22700;rotation:214092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ovDC/AAAA3QAAAA8AAABkcnMvZG93bnJldi54bWxET81qAjEQvhd8hzBCbzWxgshqFBUKvRXt&#10;PsCwGbPBncmySXX79o0g9DYf3+9sdiN36kZDClEszGcGFEkTXRBvof7+eFuBShnFYReFLPxSgt12&#10;8rLBysW7nOh2zl6VEEkVWmhz7iutU9MSY5rFnqRwlzgw5gIHr92A9xLOnX43ZqkZg5SGFns6ttRc&#10;zz9swbMPh8Mis2FtvlanOrj6erT2dTru16Ayjflf/HR/ujJ/MV/C45tygt7+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i6LwwvwAAAN0AAAAPAAAAAAAAAAAAAAAAAJ8CAABk&#10;cnMvZG93bnJldi54bWxQSwUGAAAAAAQABAD3AAAAiwMAAAAA&#10;">
                  <v:imagedata r:id="rId8" o:title="004914_02"/>
                </v:shape>
                <v:shape id="Picture 2" o:spid="_x0000_s1029" type="#_x0000_t75" alt="http://acamargo.com/media/images/004914_02.JPG" style="position:absolute;left:-14069;top:51700;width:15986;height:15841;rotation:-35891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fh+jIAAAA3QAAAA8AAABkcnMvZG93bnJldi54bWxEj0FrwkAQhe+C/2EZoRepGytoia6ihUIF&#10;CxoV2tuYHZNgdjbNbmPqr+8WCt5meO9782a2aE0pGqpdYVnBcBCBIE6tLjhTcNi/Pj6DcB5ZY2mZ&#10;FPyQg8W825lhrO2Vd9QkPhMhhF2MCnLvq1hKl+Zk0A1sRRy0s60N+rDWmdQ1XkO4KeVTFI2lwYLD&#10;hRwreskpvSTfJtQ4fpy2q68+fyb7ZvO+Ht94rW9KPfTa5RSEp9bfzf/0mw7caDiBv2/CCHL+C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jn4foyAAAAN0AAAAPAAAAAAAAAAAA&#10;AAAAAJ8CAABkcnMvZG93bnJldi54bWxQSwUGAAAAAAQABAD3AAAAlAMAAAAA&#10;">
                  <v:imagedata r:id="rId9" o:title="004914_02"/>
                </v:shape>
              </v:group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4E04392E" wp14:editId="13126CF6">
                <wp:simplePos x="0" y="0"/>
                <wp:positionH relativeFrom="column">
                  <wp:posOffset>2921707</wp:posOffset>
                </wp:positionH>
                <wp:positionV relativeFrom="paragraph">
                  <wp:posOffset>198312</wp:posOffset>
                </wp:positionV>
                <wp:extent cx="6487160" cy="3364302"/>
                <wp:effectExtent l="0" t="0" r="0" b="7620"/>
                <wp:wrapNone/>
                <wp:docPr id="1318" name="Retângulo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7160" cy="336430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0080" w:rsidRPr="00881310" w:rsidRDefault="00820080" w:rsidP="00AB640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b/>
                                <w:sz w:val="40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881310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44"/>
                                <w:szCs w:val="28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Apresentação de Trabalho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Certificamos que o trabalho 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“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i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Braço articulado comandado via bluetooth por um aplicativo desenvolvido na plataforma android</w:t>
                            </w:r>
                            <w:r w:rsidRPr="00164B6E"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”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i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autoria de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Wanderson Henrique Alves Barbosa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e </w:t>
                            </w:r>
                            <w:r w:rsidRPr="00E90C52">
                              <w:rPr>
                                <w:rFonts w:ascii="Calibri" w:hAnsi="Calibri" w:cs="Arial"/>
                                <w:b/>
                                <w:noProof/>
                                <w:color w:val="000000" w:themeColor="text1"/>
                                <w:kern w:val="24"/>
                                <w:sz w:val="32"/>
                              </w:rPr>
                              <w:t>Rafael de Oliveira Silva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foi apresentado no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</w:t>
                            </w:r>
                            <w:r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>II</w:t>
                            </w:r>
                            <w:r w:rsidRPr="00E1503A">
                              <w:rPr>
                                <w:rFonts w:ascii="Calibri" w:hAnsi="Calibri" w:cs="Arial"/>
                                <w:b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 w:rsidRPr="0067616C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ENCONTRO CIENTÍFICO DAS ENGENHARIAS</w:t>
                            </w:r>
                            <w:r w:rsidRPr="00E1503A">
                              <w:rPr>
                                <w:rFonts w:ascii="Calibri" w:hAnsi="Calibri" w:cs="Arial"/>
                                <w:bCs/>
                                <w:color w:val="000000" w:themeColor="text1"/>
                                <w:kern w:val="24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realizado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nos dias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24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e 25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de 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novembro de 2016 na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Universidade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 Rio Verde – </w:t>
                            </w:r>
                            <w:proofErr w:type="spellStart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UniRV</w:t>
                            </w:r>
                            <w:proofErr w:type="spellEnd"/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, Goiás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.         </w:t>
                            </w:r>
                          </w:p>
                          <w:p w:rsidR="00820080" w:rsidRDefault="00820080" w:rsidP="00164B6E">
                            <w:pPr>
                              <w:pStyle w:val="NormalWeb"/>
                              <w:jc w:val="both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          </w:t>
                            </w:r>
                          </w:p>
                          <w:p w:rsidR="00820080" w:rsidRPr="0067616C" w:rsidRDefault="00820080" w:rsidP="00D00305">
                            <w:pPr>
                              <w:pStyle w:val="NormalWeb"/>
                              <w:jc w:val="right"/>
                              <w:textAlignment w:val="baseline"/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</w:pP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Rio Verde, 25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de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 xml:space="preserve"> novembro 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de 201</w:t>
                            </w:r>
                            <w:r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6</w:t>
                            </w:r>
                            <w:r w:rsidRPr="0067616C">
                              <w:rPr>
                                <w:rFonts w:ascii="Calibri" w:hAnsi="Calibri" w:cs="Arial"/>
                                <w:color w:val="000000" w:themeColor="text1"/>
                                <w:kern w:val="24"/>
                                <w:sz w:val="32"/>
                              </w:rPr>
                              <w:t>.</w:t>
                            </w:r>
                          </w:p>
                          <w:p w:rsidR="00820080" w:rsidRDefault="00820080" w:rsidP="00D0030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 w:rsidRPr="00546CD6">
                              <w:rPr>
                                <w:rFonts w:ascii="Calibri" w:hAnsi="Calibri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lIns="78909" tIns="39455" rIns="78909" bIns="39455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04392E" id="_x0000_s1243" style="position:absolute;margin-left:230.05pt;margin-top:15.6pt;width:510.8pt;height:264.9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" filled="f" stroked="f">
                <v:textbox inset="2.19192mm,1.096mm,2.19192mm,1.096mm">
                  <w:txbxContent>
                    <w:p w:rsidR="00820080" w:rsidRPr="00881310" w:rsidRDefault="00820080" w:rsidP="00AB6403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b/>
                          <w:sz w:val="40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881310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44"/>
                          <w:szCs w:val="28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  <w:t>Apresentação de Trabalho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Certificamos que o trabalho 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“</w:t>
                      </w:r>
                      <w:r w:rsidRPr="00E90C52">
                        <w:rPr>
                          <w:rFonts w:ascii="Calibri" w:hAnsi="Calibri" w:cs="Arial"/>
                          <w:b/>
                          <w:i/>
                          <w:noProof/>
                          <w:color w:val="000000" w:themeColor="text1"/>
                          <w:kern w:val="24"/>
                          <w:sz w:val="32"/>
                        </w:rPr>
                        <w:t>Braço articulado comandado via bluetooth por um aplicativo desenvolvido na plataforma android</w:t>
                      </w:r>
                      <w:r w:rsidRPr="00164B6E"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”</w:t>
                      </w:r>
                      <w:r>
                        <w:rPr>
                          <w:rFonts w:ascii="Calibri" w:hAnsi="Calibri" w:cs="Arial"/>
                          <w:b/>
                          <w:i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autoria de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Wanderson Henrique Alves Barbosa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e </w:t>
                      </w:r>
                      <w:r w:rsidRPr="00E90C52">
                        <w:rPr>
                          <w:rFonts w:ascii="Calibri" w:hAnsi="Calibri" w:cs="Arial"/>
                          <w:b/>
                          <w:noProof/>
                          <w:color w:val="000000" w:themeColor="text1"/>
                          <w:kern w:val="24"/>
                          <w:sz w:val="32"/>
                        </w:rPr>
                        <w:t>Rafael de Oliveira Silva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foi apresentado no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</w:t>
                      </w:r>
                      <w:r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>II</w:t>
                      </w:r>
                      <w:r w:rsidRPr="00E1503A">
                        <w:rPr>
                          <w:rFonts w:ascii="Calibri" w:hAnsi="Calibri" w:cs="Arial"/>
                          <w:b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 w:rsidRPr="0067616C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  <w:sz w:val="32"/>
                        </w:rPr>
                        <w:t>ENCONTRO CIENTÍFICO DAS ENGENHARIAS</w:t>
                      </w:r>
                      <w:r w:rsidRPr="00E1503A">
                        <w:rPr>
                          <w:rFonts w:ascii="Calibri" w:hAnsi="Calibri" w:cs="Arial"/>
                          <w:bCs/>
                          <w:color w:val="000000" w:themeColor="text1"/>
                          <w:kern w:val="24"/>
                          <w:sz w:val="32"/>
                        </w:rPr>
                        <w:t>,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realizado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nos dias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24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e 25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de 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novembro de 2016 na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Universidade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 Rio Verde – </w:t>
                      </w:r>
                      <w:proofErr w:type="spellStart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UniRV</w:t>
                      </w:r>
                      <w:proofErr w:type="spellEnd"/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, Goiás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.         </w:t>
                      </w:r>
                    </w:p>
                    <w:p w:rsidR="00820080" w:rsidRDefault="00820080" w:rsidP="00164B6E">
                      <w:pPr>
                        <w:pStyle w:val="NormalWeb"/>
                        <w:jc w:val="both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          </w:t>
                      </w:r>
                    </w:p>
                    <w:p w:rsidR="00820080" w:rsidRPr="0067616C" w:rsidRDefault="00820080" w:rsidP="00D00305">
                      <w:pPr>
                        <w:pStyle w:val="NormalWeb"/>
                        <w:jc w:val="right"/>
                        <w:textAlignment w:val="baseline"/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</w:pP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Rio Verde, 25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de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 xml:space="preserve"> novembro 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de 201</w:t>
                      </w:r>
                      <w:r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6</w:t>
                      </w:r>
                      <w:r w:rsidRPr="0067616C">
                        <w:rPr>
                          <w:rFonts w:ascii="Calibri" w:hAnsi="Calibri" w:cs="Arial"/>
                          <w:color w:val="000000" w:themeColor="text1"/>
                          <w:kern w:val="24"/>
                          <w:sz w:val="32"/>
                        </w:rPr>
                        <w:t>.</w:t>
                      </w:r>
                    </w:p>
                    <w:p w:rsidR="00820080" w:rsidRDefault="00820080" w:rsidP="00D00305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</w:pPr>
                      <w:r w:rsidRPr="00546CD6">
                        <w:rPr>
                          <w:rFonts w:ascii="Calibri" w:hAnsi="Calibri" w:cs="Arial"/>
                          <w:b/>
                          <w:bCs/>
                          <w:color w:val="000000" w:themeColor="text1"/>
                          <w:kern w:val="24"/>
                        </w:rPr>
                        <w:t xml:space="preserve">     </w:t>
                      </w:r>
                    </w:p>
                  </w:txbxContent>
                </v:textbox>
              </v:rect>
            </w:pict>
          </mc:Fallback>
        </mc:AlternateContent>
      </w:r>
    </w:p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Pr="00D00305" w:rsidRDefault="00820080" w:rsidP="00D00305"/>
    <w:p w:rsidR="00820080" w:rsidRDefault="00820080" w:rsidP="00D00305">
      <w:bookmarkStart w:id="0" w:name="_GoBack"/>
      <w:bookmarkEnd w:id="0"/>
    </w:p>
    <w:p w:rsidR="00820080" w:rsidRDefault="00820080" w:rsidP="00D00305">
      <w:pPr>
        <w:tabs>
          <w:tab w:val="left" w:pos="10428"/>
        </w:tabs>
        <w:sectPr w:rsidR="00820080" w:rsidSect="00820080">
          <w:pgSz w:w="16838" w:h="11906" w:orient="landscape"/>
          <w:pgMar w:top="1701" w:right="1417" w:bottom="1701" w:left="1417" w:header="708" w:footer="708" w:gutter="0"/>
          <w:pgNumType w:start="1"/>
          <w:cols w:space="708"/>
          <w:docGrid w:linePitch="360"/>
        </w:sectPr>
      </w:pPr>
      <w:r>
        <w:rPr>
          <w:rFonts w:ascii="Times New Roman" w:hAnsi="Times New Roman"/>
          <w:noProof/>
          <w:sz w:val="20"/>
          <w:lang w:eastAsia="pt-BR"/>
        </w:rPr>
        <mc:AlternateContent>
          <mc:Choice Requires="wpg">
            <w:drawing>
              <wp:anchor distT="0" distB="0" distL="114300" distR="114300" simplePos="0" relativeHeight="251856896" behindDoc="0" locked="0" layoutInCell="1" allowOverlap="1" wp14:anchorId="55FB1B02" wp14:editId="1D47F02C">
                <wp:simplePos x="0" y="0"/>
                <wp:positionH relativeFrom="column">
                  <wp:posOffset>2772519</wp:posOffset>
                </wp:positionH>
                <wp:positionV relativeFrom="paragraph">
                  <wp:posOffset>441960</wp:posOffset>
                </wp:positionV>
                <wp:extent cx="3145155" cy="740410"/>
                <wp:effectExtent l="0" t="0" r="0" b="2540"/>
                <wp:wrapNone/>
                <wp:docPr id="1319" name="Grupo 13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45155" cy="740410"/>
                          <a:chOff x="0" y="0"/>
                          <a:chExt cx="3145228" cy="740901"/>
                        </a:xfrm>
                      </wpg:grpSpPr>
                      <pic:pic xmlns:pic="http://schemas.openxmlformats.org/drawingml/2006/picture">
                        <pic:nvPicPr>
                          <pic:cNvPr id="1320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445" y="0"/>
                            <a:ext cx="2094271" cy="575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21" name="Retângulo 13"/>
                        <wps:cNvSpPr>
                          <a:spLocks noChangeArrowheads="1"/>
                        </wps:cNvSpPr>
                        <wps:spPr bwMode="auto">
                          <a:xfrm>
                            <a:off x="0" y="309716"/>
                            <a:ext cx="3145228" cy="431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Dr. </w:t>
                              </w:r>
                              <w:proofErr w:type="spellStart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Warlley</w:t>
                              </w:r>
                              <w:proofErr w:type="spellEnd"/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Augusto Pereira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Diretor da Faculdade de Engenharia Mecânica</w:t>
                              </w:r>
                            </w:p>
                          </w:txbxContent>
                        </wps:txbx>
                        <wps:bodyPr lIns="91436" tIns="45718" rIns="91436" bIns="45718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FB1B02" id="Grupo 1319" o:spid="_x0000_s1244" style="position:absolute;margin-left:218.3pt;margin-top:34.8pt;width:247.65pt;height:58.3pt;z-index:251856896" coordsize="31452,74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">
                <v:shape id="Picture 2" o:spid="_x0000_s1245" type="#_x0000_t75" style="position:absolute;left:5014;width:20943;height:57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2F/XFAAAA3QAAAA8AAABkcnMvZG93bnJldi54bWxEj0FrwzAMhe+D/gejwm6r0w5KyeqGUCiM&#10;HQZrRtlRxGocGsvB9prs30+HwW4S7+m9T/tq9oO6U0x9YAPrVQGKuA22587AZ3N62oFKGdniEJgM&#10;/FCC6rB42GNpw8QfdD/nTkkIpxINuJzHUuvUOvKYVmEkFu0aoscsa+y0jThJuB/0pii22mPP0uBw&#10;pKOj9nb+9gbeGrtuTu79q57aYXcMaXuJFzTmcTnXL6Ayzfnf/Hf9agX/eSP88o2MoA+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UNhf1xQAAAN0AAAAPAAAAAAAAAAAAAAAA&#10;AJ8CAABkcnMvZG93bnJldi54bWxQSwUGAAAAAAQABAD3AAAAkQMAAAAA&#10;">
                  <v:imagedata r:id="rId11" o:title=""/>
                  <v:path arrowok="t"/>
                </v:shape>
                <v:rect id="Retângulo 13" o:spid="_x0000_s1246" style="position:absolute;top:3097;width:31452;height:4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D+CsQA&#10;AADdAAAADwAAAGRycy9kb3ducmV2LnhtbERPS2vCQBC+C/6HZQredGPEIqkbaQuiFVup7aW3ITt5&#10;YHY2Zrcx/ntXKPQ2H99zlqve1KKj1lWWFUwnEQjizOqKCwXfX+vxAoTzyBpry6TgSg5W6XCwxETb&#10;C39Sd/SFCCHsElRQet8kUrqsJINuYhviwOW2NegDbAupW7yEcFPLOIoepcGKQ0OJDb2WlJ2Ov0bB&#10;nunnsHubf/Ai5vdq89IdzDlXavTQPz+B8NT7f/Gfe6vD/Fk8hfs34QSZ3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sw/grEAAAA3QAAAA8AAAAAAAAAAAAAAAAAmAIAAGRycy9k&#10;b3ducmV2LnhtbFBLBQYAAAAABAAEAPUAAACJAwAAAAA=&#10;" filled="f" stroked="f">
                  <v:textbox style="mso-fit-shape-to-text:t"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Dr. </w:t>
                        </w:r>
                        <w:proofErr w:type="spellStart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Warlley</w:t>
                        </w:r>
                        <w:proofErr w:type="spellEnd"/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Augusto Pereira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Diretor da Faculdade de Engenharia Mecânica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857920" behindDoc="0" locked="0" layoutInCell="1" allowOverlap="1" wp14:anchorId="62FB6367" wp14:editId="61214FB1">
                <wp:simplePos x="0" y="0"/>
                <wp:positionH relativeFrom="column">
                  <wp:posOffset>6067316</wp:posOffset>
                </wp:positionH>
                <wp:positionV relativeFrom="paragraph">
                  <wp:posOffset>394335</wp:posOffset>
                </wp:positionV>
                <wp:extent cx="3270885" cy="779145"/>
                <wp:effectExtent l="0" t="0" r="0" b="1905"/>
                <wp:wrapNone/>
                <wp:docPr id="1322" name="Grupo 13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0885" cy="779145"/>
                          <a:chOff x="0" y="0"/>
                          <a:chExt cx="2962267" cy="779273"/>
                        </a:xfrm>
                      </wpg:grpSpPr>
                      <pic:pic xmlns:pic="http://schemas.openxmlformats.org/drawingml/2006/picture">
                        <pic:nvPicPr>
                          <pic:cNvPr id="1323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5476" y="0"/>
                            <a:ext cx="583324" cy="488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  <wps:wsp>
                        <wps:cNvPr id="1324" name="Retângulo 14"/>
                        <wps:cNvSpPr>
                          <a:spLocks noChangeArrowheads="1"/>
                        </wps:cNvSpPr>
                        <wps:spPr bwMode="auto">
                          <a:xfrm>
                            <a:off x="0" y="346842"/>
                            <a:ext cx="2962267" cy="432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Prof. Me. </w:t>
                              </w:r>
                              <w:r>
                                <w:rPr>
                                  <w:rFonts w:ascii="Calibri" w:hAnsi="Calibri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Fábio Elias Freitas</w:t>
                              </w:r>
                            </w:p>
                            <w:p w:rsidR="00820080" w:rsidRDefault="00820080" w:rsidP="00D0030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 w:rsidRPr="00546CD6">
                                <w:rPr>
                                  <w:rFonts w:ascii="Calibri" w:hAnsi="Calibri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Diretor da Faculdade de Engenharia de Produção</w:t>
                              </w:r>
                            </w:p>
                          </w:txbxContent>
                        </wps:txbx>
                        <wps:bodyPr wrap="square" lIns="91436" tIns="45718" rIns="91436" bIns="45718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2FB6367" id="Grupo 1322" o:spid="_x0000_s1247" style="position:absolute;margin-left:477.75pt;margin-top:31.05pt;width:257.55pt;height:61.35pt;z-index:251857920;mso-width-relative:margin" coordsize="29622,77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">
                <v:shape id="Picture 2" o:spid="_x0000_s1248" type="#_x0000_t75" style="position:absolute;left:12454;width:5834;height:4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r5Y/DAAAA3QAAAA8AAABkcnMvZG93bnJldi54bWxET02LwjAQvQv7H8IseBFNVXC1GmVZqAge&#10;RFcEb0MztmWbSWmyGv+9EQRv83ifs1gFU4srta6yrGA4SEAQ51ZXXCg4/mb9KQjnkTXWlknBnRys&#10;lh+dBaba3nhP14MvRAxhl6KC0vsmldLlJRl0A9sQR+5iW4M+wraQusVbDDe1HCXJRBqsODaU2NBP&#10;Sfnf4d8omGVBb4fZ+kLH856+7C7UvVNQqvsZvucgPAX/Fr/cGx3nj0djeH4TT5DL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2vlj8MAAADdAAAADwAAAAAAAAAAAAAAAACf&#10;AgAAZHJzL2Rvd25yZXYueG1sUEsFBgAAAAAEAAQA9wAAAI8DAAAAAA==&#10;">
                  <v:imagedata r:id="rId13" o:title=""/>
                  <v:path arrowok="t"/>
                </v:shape>
                <v:rect id="Retângulo 14" o:spid="_x0000_s1249" style="position:absolute;top:3468;width:29622;height:4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iLCd8cA&#10;AADdAAAADwAAAGRycy9kb3ducmV2LnhtbESPQWvCQBCF74L/YZmCN900ipTUVYoiFoSC2tL2NmSn&#10;ydLsbMxuTfLvu4LgbYb33jdvFqvOVuJCjTeOFTxOEhDEudOGCwXvp+34CYQPyBorx6SgJw+r5XCw&#10;wEy7lg90OYZCRAj7DBWUIdSZlD4vyaKfuJo4aj+usRji2hRSN9hGuK1kmiRzadFwvFBiTeuS8t/j&#10;n40U+92787Y3m82baW3qPr8+9julRg/dyzOIQF24m2/pVx3rT9MZXL+JI8j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YiwnfHAAAA3QAAAA8AAAAAAAAAAAAAAAAAmAIAAGRy&#10;cy9kb3ducmV2LnhtbFBLBQYAAAAABAAEAPUAAACMAwAAAAA=&#10;" filled="f" stroked="f">
                  <v:textbox inset="2.53989mm,1.2699mm,2.53989mm,1.2699mm">
                    <w:txbxContent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Prof. Me. </w:t>
                        </w:r>
                        <w:r>
                          <w:rPr>
                            <w:rFonts w:ascii="Calibri" w:hAnsi="Calibri" w:cs="Arial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Fábio Elias Freitas</w:t>
                        </w:r>
                      </w:p>
                      <w:p w:rsidR="00820080" w:rsidRDefault="00820080" w:rsidP="00D0030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 w:rsidRPr="00546CD6">
                          <w:rPr>
                            <w:rFonts w:ascii="Calibri" w:hAnsi="Calibri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Diretor da Faculdade de Engenharia de Produção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tab/>
      </w:r>
    </w:p>
    <w:p w:rsidR="00820080" w:rsidRPr="00D00305" w:rsidRDefault="00820080" w:rsidP="00D00305">
      <w:pPr>
        <w:tabs>
          <w:tab w:val="left" w:pos="10428"/>
        </w:tabs>
      </w:pPr>
    </w:p>
    <w:sectPr w:rsidR="00820080" w:rsidRPr="00D00305" w:rsidSect="00820080">
      <w:type w:val="continuous"/>
      <w:pgSz w:w="16838" w:h="11906" w:orient="landscape"/>
      <w:pgMar w:top="1701" w:right="1417" w:bottom="1701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00305"/>
    <w:rsid w:val="0007177C"/>
    <w:rsid w:val="000C7037"/>
    <w:rsid w:val="00164B6E"/>
    <w:rsid w:val="00181D0C"/>
    <w:rsid w:val="00280740"/>
    <w:rsid w:val="002A6A60"/>
    <w:rsid w:val="002A7E08"/>
    <w:rsid w:val="00393046"/>
    <w:rsid w:val="00393ED6"/>
    <w:rsid w:val="004D49AD"/>
    <w:rsid w:val="00525B85"/>
    <w:rsid w:val="007B3DDA"/>
    <w:rsid w:val="00820080"/>
    <w:rsid w:val="009D6F73"/>
    <w:rsid w:val="00AB6403"/>
    <w:rsid w:val="00B90B62"/>
    <w:rsid w:val="00C7739D"/>
    <w:rsid w:val="00D00305"/>
    <w:rsid w:val="00E1503A"/>
    <w:rsid w:val="00EE671B"/>
    <w:rsid w:val="00F66D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CC57DFD-4E3A-4CF0-B608-ECF206B941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D00305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28</Pages>
  <Words>100</Words>
  <Characters>545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Carla Oliveira</dc:creator>
  <cp:lastModifiedBy>User</cp:lastModifiedBy>
  <cp:revision>1</cp:revision>
  <dcterms:created xsi:type="dcterms:W3CDTF">2016-12-08T13:22:00Z</dcterms:created>
  <dcterms:modified xsi:type="dcterms:W3CDTF">2016-12-08T13:26:00Z</dcterms:modified>
</cp:coreProperties>
</file>